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Sally 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4/7/2020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Sally D.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Set up nested and dynamic routers, and connected my static pages to the api.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Finish up item bidding functionality and make the join an auction static page.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Stress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Other classwork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Connor G.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Was able to get help and almost finish the admin settings page, just need to finish hooking up API stuff to it.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Finish up the Admin settings page, Work on the last issue assigned to me and get it finished before thursday. Create an auction page. 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CoronaVirus. Other classes with hwk(OS). Personal issues. Idk motivation in general :(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Hunter H.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New auction routes, items api, permissions.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Profile page, qr code, gorilla gluing things together.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motivation; </w:t>
            </w:r>
            <w:r w:rsidDel="00000000" w:rsidR="00000000" w:rsidRPr="00000000">
              <w:rPr>
                <w:b w:val="1"/>
                <w:rtl w:val="0"/>
              </w:rPr>
              <w:t xml:space="preserve">compilers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Colton H.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Promote Debugging paths to Production quality.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Whatever Hunter says to do.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Introduce the Permissions check into the available routes. Make group skeletons for the various Permissions.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framworking syntax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front end interface expectations.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Compliers</w:t>
            </w:r>
          </w:p>
        </w:tc>
      </w:tr>
      <w:tr>
        <w:trPr>
          <w:trHeight w:val="2385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Jace L.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Started making sure the add items page is in the right place 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sure you can get to the add Item page,  Connect it to the items api. 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an ability to make sure you are an admin 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Not knowing what else needs to be done on my tasks.</w:t>
            </w:r>
          </w:p>
          <w:p w:rsidR="00000000" w:rsidDel="00000000" w:rsidP="00000000" w:rsidRDefault="00000000" w:rsidRPr="00000000" w14:paraId="0000003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Waiting for several things </w:t>
            </w:r>
          </w:p>
          <w:p w:rsidR="00000000" w:rsidDel="00000000" w:rsidP="00000000" w:rsidRDefault="00000000" w:rsidRPr="00000000" w14:paraId="0000003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Other school work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900863" cy="4267200"/>
            <wp:effectExtent b="0" l="0" r="0" t="0"/>
            <wp:docPr descr="Burndown" id="16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Burndown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pn1sbysehp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gn4liae8fj0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yf5ncm6ez9de" w:id="3"/>
      <w:bookmarkEnd w:id="3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013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nXHQjc9v68mosmHCVIp0s8JRQ==">AMUW2mWW74DTl79psNzMMNSQfHlZSyG3Cory5kJV8DUSyTq7ef/yorqrorZKU7Ni0oOzI2rAvvZqUPL30WHNxg+fAmBrdHx4aC4RaISOPQJjLYmzWwmdPcSq+xvaJ6AsKrhywoYymXjfMaCOx32Iq+daRi3EB86Q8tQn/5zZ0ZcwwKvSYZkKiua2q24w5agAFCijm8I1cnvekEl7QFCJK42xXk06BboB0nYce78d+xkuKAyGQYhSvMmLga9joqKGtlohph4WzjKAdjDM2NvWyu/gOL27L96UVkVAXp8QU/dXiFaFED03aSWCsho2xSBkdqTkXah5ZP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