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00528" w14:textId="77777777" w:rsidR="00775ECC" w:rsidRPr="00775ECC" w:rsidRDefault="00775ECC" w:rsidP="00775E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775ECC">
        <w:rPr>
          <w:rFonts w:ascii="Menlo" w:eastAsia="Times New Roman" w:hAnsi="Menlo" w:cs="Menlo"/>
          <w:color w:val="A9B7C6"/>
          <w:sz w:val="18"/>
          <w:szCs w:val="18"/>
        </w:rPr>
        <w:t>Air gap: for liquids that drip out of tip</w:t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  <w:t>Pick up tips: should play with no. presses and increment (how much further the pipette gets pushed down each time)</w:t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775ECC">
        <w:rPr>
          <w:rFonts w:ascii="Menlo" w:eastAsia="Times New Roman" w:hAnsi="Menlo" w:cs="Menlo"/>
          <w:color w:val="A9B7C6"/>
          <w:sz w:val="18"/>
          <w:szCs w:val="18"/>
        </w:rPr>
        <w:t>start_at_tip</w:t>
      </w:r>
      <w:proofErr w:type="spellEnd"/>
      <w:r w:rsidRPr="00775ECC">
        <w:rPr>
          <w:rFonts w:ascii="Menlo" w:eastAsia="Times New Roman" w:hAnsi="Menlo" w:cs="Menlo"/>
          <w:color w:val="A9B7C6"/>
          <w:sz w:val="18"/>
          <w:szCs w:val="18"/>
        </w:rPr>
        <w:t>() location to start removing tips</w:t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  <w:t>dispense/aspiration speeds</w:t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  <w:t>Efficient movement (keep things close to each other)</w:t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  <w:t>path to v2 labware definitions:</w:t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775ECC">
        <w:rPr>
          <w:rFonts w:ascii="Menlo" w:eastAsia="Times New Roman" w:hAnsi="Menlo" w:cs="Menlo"/>
          <w:color w:val="A9B7C6"/>
          <w:sz w:val="18"/>
          <w:szCs w:val="18"/>
        </w:rPr>
        <w:br/>
        <w:t>Macintosh HD/Users/coltongarelli/anaconda3/envs/RichmondOT2/lib/python3.7/site-packages/opentrons/shared_data/labware/definitions/2</w:t>
      </w:r>
    </w:p>
    <w:p w14:paraId="43CE6E52" w14:textId="77777777" w:rsidR="0099366E" w:rsidRDefault="00F91EDC">
      <w:bookmarkStart w:id="0" w:name="_GoBack"/>
      <w:bookmarkEnd w:id="0"/>
    </w:p>
    <w:sectPr w:rsidR="0099366E" w:rsidSect="00A83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5E1"/>
    <w:rsid w:val="00143EC8"/>
    <w:rsid w:val="00500B86"/>
    <w:rsid w:val="00641023"/>
    <w:rsid w:val="006A65E1"/>
    <w:rsid w:val="00775ECC"/>
    <w:rsid w:val="007A2359"/>
    <w:rsid w:val="007C62FC"/>
    <w:rsid w:val="008915EE"/>
    <w:rsid w:val="008D455B"/>
    <w:rsid w:val="00A83409"/>
    <w:rsid w:val="00AE31E6"/>
    <w:rsid w:val="00DE27FA"/>
    <w:rsid w:val="00E62DD6"/>
    <w:rsid w:val="00F9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2AFAEE"/>
  <w14:defaultImageDpi w14:val="32767"/>
  <w15:chartTrackingRefBased/>
  <w15:docId w15:val="{714355EE-D63D-0B4A-9BE0-5EBD887DE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5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5E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3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 Garelli</dc:creator>
  <cp:keywords/>
  <dc:description/>
  <cp:lastModifiedBy>Colton Garelli</cp:lastModifiedBy>
  <cp:revision>3</cp:revision>
  <dcterms:created xsi:type="dcterms:W3CDTF">2019-12-10T20:14:00Z</dcterms:created>
  <dcterms:modified xsi:type="dcterms:W3CDTF">2019-12-11T15:49:00Z</dcterms:modified>
</cp:coreProperties>
</file>