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 MainActivity.java add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ImageView imageView;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Button button;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private static final int PICK_IMAGE = 100;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Uri imageUri;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public void onCreate(Bundle savedInstanceState)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super.onCreate(savedInstanceState);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setContentView(R.layout.activity_main);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imageView = (ImageView)findViewById(R.id.imageView);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button = (Button)findViewById(R.id.buttonLoadPicture);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button.setOnClickListener(new View.OnClickListener()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@Override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public void onClick(View v)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openGallery();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private void openGallery()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Intent gallery = new Intent(Intent.ACTION_PICK, MediaStore.Images.Media.INTERNAL_CONTENT_URI);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startActivityForResult(gallery, PICK_IMAGE);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@Override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protected void onActivityResult(int requestCode, int resultCode, Intent data){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super.onActivityResult(requestCode, resultCode, data);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if (resultCode == RESULT_OK &amp;&amp; requestCode == PICK_IMAGE){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imageUri = data.getData();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imageView.setImageURI(imageUri);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 activity_main.xml replace all code for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xmlns:app="http://schemas.android.com/apk/res-auto"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xmlns:tools="http://schemas.android.com/tools"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android:layout_width="match_parent"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android:layout_height="match_parent"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tools:context=".MainActivity"&gt;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&lt;TextView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android:id="@+id/textView2"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android:layout_width="wrap_content"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android:layout_height="wrap_content"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android:text="Entree"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app:layout_constraintLeft_toLeftOf="parent"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app:layout_constraintRight_toRightOf="parent"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app:layout_constraintVertical_bias="0.287" /&gt;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android:id="@+id/buttonLoadPicture"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android:layout_width="99dp"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android:layout_height="66dp"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android:layout_marginStart="2dp"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android:layout_marginLeft="2dp"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android:layout_marginTop="656dp"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android:layout_marginEnd="295dp"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android:layout_marginRight="295dp"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android:layout_marginBottom="6dp"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android:onClick="cameraButton"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android:text="Photo Select"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app:backgroundTint="#ED4F4F"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app:layout_constraintHorizontal_bias="0.133"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app:layout_constraintVertical_bias="1.0" /&gt;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android:id="@+id/button2"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android:layout_width="131dp"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android:layout_height="69dp"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android:layout_marginTop="657dp"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android:layout_marginEnd="163dp"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android:layout_marginRight="163dp"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android:layout_marginBottom="5dp"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android:onClick="ingredientClick"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android:text="Ingredient List"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app:backgroundTint="#8BC34A"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app:layout_constraintHorizontal_bias="0.0"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app:layout_constraintStart_toEndOf="@+id/buttonLoadPicture"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app:layout_constraintVertical_bias="0.0" /&gt;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android:id="@+id/button3"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android:layout_width="95dp"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android:layout_height="70dp"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android:layout_marginTop="657dp"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android:layout_marginEnd="67dp"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android:layout_marginRight="67dp"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android:layout_marginBottom="4dp"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android:onClick="extraOnClick"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android:text="Extra Info"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app:layout_constraintHorizontal_bias="0.0"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app:layout_constraintStart_toEndOf="@+id/button2"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app:layout_constraintTop_toTopOf="parent"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app:layout_constraintVertical_bias="0.0" /&gt;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&lt;Button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android:id="@+id/button4"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android:layout_width="85dp"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android:layout_height="68dp"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android:layout_marginStart="328dp"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android:layout_marginLeft="328dp"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android:layout_marginTop="659dp"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android:layout_marginBottom="4dp"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android:onClick="settingsOnClick"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android:text="Settings"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app:backgroundTint="#03A9F4"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app:layout_constraintBottom_toBottomOf="parent"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app:layout_constraintTop_toTopOf="parent" /&gt;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&lt;ImageView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android:id="@+id/imageView"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android:layout_width="381dp"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android:layout_height="381dp"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android:layout_marginStart="20dp"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android:layout_marginLeft="20dp"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android:layout_marginTop="22dp"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android:layout_marginEnd="20dp"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android:layout_marginRight="20dp"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android:layout_marginBottom="30dp"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app:layout_constraintBottom_toTopOf="@+id/button2"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app:layout_constraintEnd_toEndOf="parent"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app:layout_constraintStart_toStartOf="parent"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app:layout_constraintTop_toBottomOf="@+id/textView2" /&gt;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In AndroidManifest.xml replace code with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 package="com.example.entree"&gt;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&lt;uses-permission android:name="android.permission.READ_EXTERNAL_STORAGE"/&gt;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&lt;application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android:allowBackup="true"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android:icon="@mipmap/ic_launcher"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android:label="@string/app_name"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android:roundIcon="@mipmap/ic_launcher_round"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android:supportsRtl="true"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android:theme="@style/Theme.Entree"&gt;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&lt;activity android:name=".MainActivity"&gt;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&lt;intent-filter&gt;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&lt;action android:name="android.intent.action.MAIN" /&gt;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&lt;category android:name="android.intent.category.LAUNCHER" /&gt;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&lt;/intent-filter&gt;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&lt;/activity&gt;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&lt;/application&gt;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&lt;/manifest&gt;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