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14B4B" w:rsidP="007A3C1F">
            <w:pPr>
              <w:pStyle w:val="Nessunaspaziatura"/>
              <w:spacing w:line="360" w:lineRule="auto"/>
            </w:pPr>
            <w:r>
              <w:t>17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714B4B" w:rsidP="00565691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Nella mattina sono riuscito a far funzionare la seconda pagina del WPF è ho spostato la barra che permette di modificare il percorso nella sezione </w:t>
            </w:r>
            <w:proofErr w:type="spellStart"/>
            <w:r>
              <w:rPr>
                <w:b w:val="0"/>
              </w:rPr>
              <w:t>settings</w:t>
            </w:r>
            <w:proofErr w:type="spellEnd"/>
            <w:r>
              <w:rPr>
                <w:b w:val="0"/>
              </w:rPr>
              <w:t xml:space="preserve"> della pagina, ora il programma funziona come dovrebbe, ho avuto qualche problema per quando ho dovuto usare l’oggetto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 xml:space="preserve"> in due classi, perché inizialmente creavo due oggetti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 xml:space="preserve"> e questi non comunicavano tra di loro, come soluzione invece di usare due classi ne uso solamente una.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903" w:rsidRDefault="000D3903" w:rsidP="00DC1A1A">
      <w:pPr>
        <w:spacing w:after="0" w:line="240" w:lineRule="auto"/>
      </w:pPr>
      <w:r>
        <w:separator/>
      </w:r>
    </w:p>
  </w:endnote>
  <w:endnote w:type="continuationSeparator" w:id="0">
    <w:p w:rsidR="000D3903" w:rsidRDefault="000D390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D390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903" w:rsidRDefault="000D3903" w:rsidP="00DC1A1A">
      <w:pPr>
        <w:spacing w:after="0" w:line="240" w:lineRule="auto"/>
      </w:pPr>
      <w:r>
        <w:separator/>
      </w:r>
    </w:p>
  </w:footnote>
  <w:footnote w:type="continuationSeparator" w:id="0">
    <w:p w:rsidR="000D3903" w:rsidRDefault="000D390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5691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AC5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65475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0596D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1E8A7-7050-4BBE-AB8E-543B5031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74</cp:revision>
  <dcterms:created xsi:type="dcterms:W3CDTF">2015-06-23T12:36:00Z</dcterms:created>
  <dcterms:modified xsi:type="dcterms:W3CDTF">2018-10-17T09:30:00Z</dcterms:modified>
</cp:coreProperties>
</file>