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FE3B05" w14:textId="77777777" w:rsidR="009B3D14" w:rsidRDefault="00222E90">
      <w:r>
        <w:t>Media Framework Interactive Documentary Graphical User Interface Specification</w:t>
      </w:r>
    </w:p>
    <w:p w14:paraId="0E2AEF2F" w14:textId="77777777" w:rsidR="00222E90" w:rsidRDefault="00222E90"/>
    <w:p w14:paraId="202692AD" w14:textId="77777777" w:rsidR="00222E90" w:rsidRDefault="006A4F31">
      <w:r>
        <w:t>5.7.16</w:t>
      </w:r>
    </w:p>
    <w:p w14:paraId="5CE521F0" w14:textId="77777777" w:rsidR="006A4F31" w:rsidRDefault="006A4F31"/>
    <w:p w14:paraId="3841CF2D" w14:textId="77777777" w:rsidR="00E33B9E" w:rsidRDefault="006A4F31">
      <w:r>
        <w:t xml:space="preserve">Current version of GUI (by Brendan) implements most of this design but not all. </w:t>
      </w:r>
    </w:p>
    <w:p w14:paraId="07EB0568" w14:textId="77777777" w:rsidR="00E33B9E" w:rsidRDefault="00E33B9E"/>
    <w:p w14:paraId="2C7A8F2F" w14:textId="4279EAA8" w:rsidR="00B143A5" w:rsidRDefault="00662718" w:rsidP="00B143A5">
      <w:r>
        <w:t xml:space="preserve">Existing </w:t>
      </w:r>
      <w:r w:rsidR="00B143A5">
        <w:t>Functionality to maintain and build upon</w:t>
      </w:r>
    </w:p>
    <w:p w14:paraId="45CDAB45" w14:textId="066999BB" w:rsidR="007C2106" w:rsidRDefault="007C2106" w:rsidP="00B143A5">
      <w:pPr>
        <w:pStyle w:val="ListParagraph"/>
        <w:numPr>
          <w:ilvl w:val="0"/>
          <w:numId w:val="1"/>
        </w:numPr>
      </w:pPr>
      <w:r>
        <w:t>Presently the GUI is structured around initial state nodes: three central nodes</w:t>
      </w:r>
      <w:r w:rsidR="00D708EF">
        <w:t xml:space="preserve"> </w:t>
      </w:r>
      <w:r>
        <w:t xml:space="preserve">(City </w:t>
      </w:r>
      <w:r w:rsidR="00D708EF">
        <w:t>-</w:t>
      </w:r>
      <w:r>
        <w:t xml:space="preserve">People </w:t>
      </w:r>
      <w:r w:rsidR="00D708EF">
        <w:t>-</w:t>
      </w:r>
      <w:r>
        <w:t xml:space="preserve">Movement) plus a node for each city. </w:t>
      </w:r>
    </w:p>
    <w:p w14:paraId="74D3BB70" w14:textId="7E305AD7" w:rsidR="00B143A5" w:rsidRDefault="00B143A5" w:rsidP="00B143A5">
      <w:pPr>
        <w:pStyle w:val="ListParagraph"/>
        <w:numPr>
          <w:ilvl w:val="0"/>
          <w:numId w:val="1"/>
        </w:numPr>
      </w:pPr>
      <w:r>
        <w:t xml:space="preserve">Presently the GUI and navigation model is considered to be “continuous” as the GUI does not provide separate control buttons other than the graph structure itself.  This is desired. </w:t>
      </w:r>
    </w:p>
    <w:p w14:paraId="79CAAED2" w14:textId="77777777" w:rsidR="00B143A5" w:rsidRDefault="00B143A5" w:rsidP="00B143A5">
      <w:pPr>
        <w:pStyle w:val="ListParagraph"/>
        <w:numPr>
          <w:ilvl w:val="0"/>
          <w:numId w:val="1"/>
        </w:numPr>
      </w:pPr>
      <w:r>
        <w:t xml:space="preserve">Presently the navigation is also “always forward” meaning at each step the user is presented with nearest neighbours for further selection. The “always forward” navigation style is desired, but will be modified so that the display and selection is not limited to nearest neighbours. </w:t>
      </w:r>
    </w:p>
    <w:p w14:paraId="6FA1A74C" w14:textId="77777777" w:rsidR="00B143A5" w:rsidRDefault="00B143A5" w:rsidP="00B143A5">
      <w:pPr>
        <w:pStyle w:val="ListParagraph"/>
        <w:numPr>
          <w:ilvl w:val="0"/>
          <w:numId w:val="1"/>
        </w:numPr>
      </w:pPr>
      <w:r>
        <w:t>The GUI does not provide explicit function to navigate to a node that is not visible on the screen. There are no “back” or “zoom “ buttons. This is desired – no extra buttons should be introduced.</w:t>
      </w:r>
    </w:p>
    <w:p w14:paraId="279BF5F0" w14:textId="77777777" w:rsidR="00B143A5" w:rsidRDefault="00B143A5" w:rsidP="00B143A5">
      <w:pPr>
        <w:pStyle w:val="ListParagraph"/>
        <w:numPr>
          <w:ilvl w:val="0"/>
          <w:numId w:val="1"/>
        </w:numPr>
      </w:pPr>
      <w:r>
        <w:t xml:space="preserve">The GUI displays text labels of nodes in an automated animation cycle. (This is to make up for the absence of a </w:t>
      </w:r>
      <w:proofErr w:type="gramStart"/>
      <w:r>
        <w:t>roll-over</w:t>
      </w:r>
      <w:proofErr w:type="gramEnd"/>
      <w:r>
        <w:t xml:space="preserve"> display.) Node label display should be maintained and improved if possible by introducing node </w:t>
      </w:r>
      <w:proofErr w:type="gramStart"/>
      <w:r>
        <w:t>roll-over</w:t>
      </w:r>
      <w:proofErr w:type="gramEnd"/>
      <w:r>
        <w:t xml:space="preserve"> for label display. </w:t>
      </w:r>
    </w:p>
    <w:p w14:paraId="2536BE3F" w14:textId="77777777" w:rsidR="00B143A5" w:rsidRDefault="00B143A5"/>
    <w:p w14:paraId="7F2623E6" w14:textId="6F6106DF" w:rsidR="00E33B9E" w:rsidRDefault="009C01BA">
      <w:r>
        <w:t xml:space="preserve">Functionality </w:t>
      </w:r>
      <w:r w:rsidR="00E33B9E">
        <w:t>to be changed</w:t>
      </w:r>
    </w:p>
    <w:p w14:paraId="18713F3B" w14:textId="66EEB517" w:rsidR="00E33B9E" w:rsidRDefault="002931BB" w:rsidP="00E33B9E">
      <w:pPr>
        <w:pStyle w:val="ListParagraph"/>
        <w:numPr>
          <w:ilvl w:val="0"/>
          <w:numId w:val="2"/>
        </w:numPr>
      </w:pPr>
      <w:r>
        <w:t xml:space="preserve">The </w:t>
      </w:r>
      <w:r w:rsidR="009C01BA">
        <w:t xml:space="preserve">present </w:t>
      </w:r>
      <w:r>
        <w:t xml:space="preserve">use of </w:t>
      </w:r>
      <w:r w:rsidR="00E33B9E">
        <w:t xml:space="preserve">automated </w:t>
      </w:r>
      <w:r>
        <w:t xml:space="preserve">zoom-in to </w:t>
      </w:r>
      <w:r w:rsidR="00E33B9E">
        <w:t>display the nearest</w:t>
      </w:r>
      <w:r>
        <w:t xml:space="preserve"> neighbours </w:t>
      </w:r>
      <w:r w:rsidR="009C01BA">
        <w:t>of a selected node</w:t>
      </w:r>
      <w:r w:rsidR="005641A0">
        <w:t xml:space="preserve"> is the primary </w:t>
      </w:r>
      <w:r w:rsidR="009C01BA">
        <w:t xml:space="preserve">GUI </w:t>
      </w:r>
      <w:r w:rsidR="005641A0">
        <w:t>f</w:t>
      </w:r>
      <w:r w:rsidR="009C01BA">
        <w:t>unction that should be modified.</w:t>
      </w:r>
    </w:p>
    <w:p w14:paraId="4D061BA7" w14:textId="77777777" w:rsidR="009C01BA" w:rsidRDefault="00E33B9E" w:rsidP="00E33B9E">
      <w:pPr>
        <w:pStyle w:val="ListParagraph"/>
        <w:numPr>
          <w:ilvl w:val="0"/>
          <w:numId w:val="2"/>
        </w:numPr>
      </w:pPr>
      <w:r>
        <w:t xml:space="preserve">The </w:t>
      </w:r>
      <w:r w:rsidR="009C01BA">
        <w:t xml:space="preserve">present </w:t>
      </w:r>
      <w:r>
        <w:t xml:space="preserve">absence of a </w:t>
      </w:r>
      <w:proofErr w:type="gramStart"/>
      <w:r>
        <w:t>roll-over</w:t>
      </w:r>
      <w:proofErr w:type="gramEnd"/>
      <w:r>
        <w:t xml:space="preserve"> or “mouse-over” </w:t>
      </w:r>
      <w:r w:rsidR="009C01BA">
        <w:t xml:space="preserve">should be revisited. This was adopted </w:t>
      </w:r>
      <w:r>
        <w:t xml:space="preserve">due </w:t>
      </w:r>
      <w:r w:rsidR="009C01BA">
        <w:t>to limitations of the web interface library</w:t>
      </w:r>
      <w:r>
        <w:t xml:space="preserve">. </w:t>
      </w:r>
    </w:p>
    <w:p w14:paraId="372AA7EB" w14:textId="77777777" w:rsidR="009C01BA" w:rsidRDefault="009C01BA" w:rsidP="009C01BA"/>
    <w:p w14:paraId="7A78AEB8" w14:textId="25DD0AAA" w:rsidR="009C01BA" w:rsidRDefault="009C01BA" w:rsidP="00662718">
      <w:r>
        <w:t>New Functionality</w:t>
      </w:r>
      <w:r w:rsidR="00662718">
        <w:t xml:space="preserve"> Desired</w:t>
      </w:r>
    </w:p>
    <w:p w14:paraId="7820AA46" w14:textId="77777777" w:rsidR="00662718" w:rsidRDefault="00E33B9E" w:rsidP="00E33B9E">
      <w:pPr>
        <w:pStyle w:val="ListParagraph"/>
        <w:numPr>
          <w:ilvl w:val="0"/>
          <w:numId w:val="2"/>
        </w:numPr>
      </w:pPr>
      <w:r>
        <w:t xml:space="preserve">The GUI should provide </w:t>
      </w:r>
      <w:r w:rsidR="002931BB">
        <w:t xml:space="preserve">a </w:t>
      </w:r>
      <w:r>
        <w:t xml:space="preserve">node </w:t>
      </w:r>
      <w:proofErr w:type="gramStart"/>
      <w:r w:rsidR="002931BB">
        <w:t>roll-over</w:t>
      </w:r>
      <w:proofErr w:type="gramEnd"/>
      <w:r w:rsidR="002931BB">
        <w:t xml:space="preserve"> function </w:t>
      </w:r>
      <w:r>
        <w:t xml:space="preserve">separate from node selection, </w:t>
      </w:r>
      <w:r w:rsidR="002931BB">
        <w:t>to reveal text</w:t>
      </w:r>
      <w:r>
        <w:t xml:space="preserve"> (node names)</w:t>
      </w:r>
      <w:r w:rsidR="00662718">
        <w:t>.</w:t>
      </w:r>
    </w:p>
    <w:p w14:paraId="53A4E68D" w14:textId="4D506BB4" w:rsidR="00662718" w:rsidRDefault="009262CF" w:rsidP="00E33B9E">
      <w:pPr>
        <w:pStyle w:val="ListParagraph"/>
        <w:numPr>
          <w:ilvl w:val="0"/>
          <w:numId w:val="2"/>
        </w:numPr>
      </w:pPr>
      <w:proofErr w:type="gramStart"/>
      <w:r>
        <w:t>R</w:t>
      </w:r>
      <w:r w:rsidR="00662718">
        <w:t>oll-</w:t>
      </w:r>
      <w:r w:rsidR="005A680B">
        <w:t>over</w:t>
      </w:r>
      <w:proofErr w:type="gramEnd"/>
      <w:r w:rsidR="005A680B">
        <w:t xml:space="preserve"> of a node that has not been selected </w:t>
      </w:r>
      <w:r w:rsidR="00662718">
        <w:t xml:space="preserve">should also display the </w:t>
      </w:r>
      <w:r w:rsidR="005A680B">
        <w:t xml:space="preserve">edges to the </w:t>
      </w:r>
      <w:r w:rsidR="00662718">
        <w:t xml:space="preserve">nearest neighbours of </w:t>
      </w:r>
      <w:r w:rsidR="005A680B">
        <w:t>the</w:t>
      </w:r>
      <w:r w:rsidR="00662718">
        <w:t xml:space="preserve"> node</w:t>
      </w:r>
      <w:r w:rsidR="005A680B">
        <w:t>, and</w:t>
      </w:r>
      <w:r>
        <w:t>/or</w:t>
      </w:r>
      <w:r w:rsidR="005A680B">
        <w:t xml:space="preserve"> highlight the </w:t>
      </w:r>
      <w:r w:rsidR="0015386C">
        <w:t>nearest neighbour nodes, which may be widely distributed in the current display. For a</w:t>
      </w:r>
      <w:r w:rsidR="00F044E4">
        <w:t>ny</w:t>
      </w:r>
      <w:r w:rsidR="0015386C">
        <w:t xml:space="preserve"> node that is not currently selected, </w:t>
      </w:r>
      <w:r w:rsidR="00F044E4">
        <w:t>the</w:t>
      </w:r>
      <w:r w:rsidR="0015386C">
        <w:t xml:space="preserve"> nearest neighbour nodes </w:t>
      </w:r>
      <w:r w:rsidR="00F044E4">
        <w:t xml:space="preserve">may not be </w:t>
      </w:r>
      <w:r w:rsidR="0015386C">
        <w:t>displayed at a visible size</w:t>
      </w:r>
      <w:r>
        <w:t xml:space="preserve"> </w:t>
      </w:r>
      <w:r w:rsidR="00F044E4">
        <w:t>nor</w:t>
      </w:r>
      <w:r>
        <w:t xml:space="preserve"> displayed in close proximity. </w:t>
      </w:r>
      <w:r w:rsidR="00B81FD6">
        <w:t xml:space="preserve"> </w:t>
      </w:r>
      <w:proofErr w:type="gramStart"/>
      <w:r w:rsidR="00B81FD6">
        <w:t>Roll-over</w:t>
      </w:r>
      <w:proofErr w:type="gramEnd"/>
      <w:r w:rsidR="00B81FD6">
        <w:t xml:space="preserve"> of a non-selected node should display these nearest neighbours. </w:t>
      </w:r>
    </w:p>
    <w:p w14:paraId="5D53EE65" w14:textId="62A20468" w:rsidR="006A4F31" w:rsidRDefault="007C2106" w:rsidP="00E33B9E">
      <w:pPr>
        <w:pStyle w:val="ListParagraph"/>
        <w:numPr>
          <w:ilvl w:val="0"/>
          <w:numId w:val="2"/>
        </w:numPr>
      </w:pPr>
      <w:r>
        <w:t xml:space="preserve">Magnify view should replace the current zoom-in function when a node is selected. When a node is selected a </w:t>
      </w:r>
      <w:r w:rsidR="00243344">
        <w:t>Magnify</w:t>
      </w:r>
      <w:r>
        <w:t xml:space="preserve"> area should appear around the node showing nearest neighbours, however this </w:t>
      </w:r>
      <w:r w:rsidR="00243344">
        <w:t xml:space="preserve">Magnify </w:t>
      </w:r>
      <w:r>
        <w:t>view should not fill the ent</w:t>
      </w:r>
      <w:r w:rsidR="00243344">
        <w:t>ire display field. Instead the M</w:t>
      </w:r>
      <w:r>
        <w:t>agnify view should</w:t>
      </w:r>
      <w:r w:rsidR="00243344">
        <w:t xml:space="preserve"> display</w:t>
      </w:r>
      <w:r>
        <w:t xml:space="preserve"> in </w:t>
      </w:r>
      <w:r w:rsidR="00D708EF">
        <w:t xml:space="preserve">a dominant region </w:t>
      </w:r>
      <w:r>
        <w:t xml:space="preserve">while the remaining field of nodes is displayed in the background. At all times the initial state nodes (City People Movement) should </w:t>
      </w:r>
      <w:r w:rsidR="00D708EF">
        <w:t xml:space="preserve">be </w:t>
      </w:r>
      <w:r>
        <w:t>preserve</w:t>
      </w:r>
      <w:r w:rsidR="00D708EF">
        <w:t xml:space="preserve">d in their central orientation. Also the </w:t>
      </w:r>
      <w:r w:rsidR="00D708EF">
        <w:t xml:space="preserve">full field of nodes </w:t>
      </w:r>
      <w:r w:rsidR="00243344">
        <w:t>remains</w:t>
      </w:r>
      <w:r w:rsidR="00D708EF">
        <w:t xml:space="preserve"> visible outside of the magnify area and </w:t>
      </w:r>
      <w:r w:rsidR="00243344">
        <w:t xml:space="preserve">remains </w:t>
      </w:r>
      <w:r w:rsidR="00D708EF">
        <w:t xml:space="preserve">available for </w:t>
      </w:r>
      <w:r w:rsidR="00243344">
        <w:t xml:space="preserve">node </w:t>
      </w:r>
      <w:r w:rsidR="00D708EF">
        <w:t xml:space="preserve">selection. Design of </w:t>
      </w:r>
      <w:r w:rsidR="00243344">
        <w:t>the Magnify view</w:t>
      </w:r>
      <w:r w:rsidR="00D708EF">
        <w:t xml:space="preserve"> occlusion </w:t>
      </w:r>
      <w:r w:rsidR="00243344">
        <w:t xml:space="preserve">rules </w:t>
      </w:r>
      <w:r w:rsidR="00D708EF">
        <w:t xml:space="preserve">needs to be </w:t>
      </w:r>
      <w:r w:rsidR="00D708EF">
        <w:lastRenderedPageBreak/>
        <w:t xml:space="preserve">discussed, </w:t>
      </w:r>
      <w:r w:rsidR="00243344">
        <w:t>to determine how</w:t>
      </w:r>
      <w:r w:rsidR="00D708EF">
        <w:t xml:space="preserve"> the </w:t>
      </w:r>
      <w:r w:rsidR="00243344">
        <w:t>Magnify</w:t>
      </w:r>
      <w:r w:rsidR="00D708EF">
        <w:t xml:space="preserve"> region will occlude or displace the view of the full field of nodes. </w:t>
      </w:r>
      <w:r w:rsidR="00243344">
        <w:t>As stated above, e</w:t>
      </w:r>
      <w:r w:rsidR="00D708EF">
        <w:t>xcept for occlusion the full field of nodes should be available for display and therefor available for node selection</w:t>
      </w:r>
      <w:r w:rsidR="00243344">
        <w:t>,</w:t>
      </w:r>
      <w:r w:rsidR="00D708EF">
        <w:t xml:space="preserve"> even though </w:t>
      </w:r>
      <w:r w:rsidR="00243344">
        <w:t>these nodes</w:t>
      </w:r>
      <w:r w:rsidR="00D708EF">
        <w:t xml:space="preserve"> are not nearest neighbours </w:t>
      </w:r>
      <w:r w:rsidR="00243344">
        <w:t>to</w:t>
      </w:r>
      <w:r w:rsidR="00D708EF">
        <w:t xml:space="preserve"> the selected node in the </w:t>
      </w:r>
      <w:r w:rsidR="00243344">
        <w:t>Magnify</w:t>
      </w:r>
      <w:r w:rsidR="00D708EF">
        <w:t xml:space="preserve"> view. </w:t>
      </w:r>
      <w:bookmarkStart w:id="0" w:name="_GoBack"/>
      <w:bookmarkEnd w:id="0"/>
    </w:p>
    <w:p w14:paraId="1F57CEEE" w14:textId="77777777" w:rsidR="00E33B9E" w:rsidRDefault="00E33B9E" w:rsidP="00E33B9E">
      <w:pPr>
        <w:pStyle w:val="ListParagraph"/>
      </w:pPr>
    </w:p>
    <w:sectPr w:rsidR="00E33B9E" w:rsidSect="009B3D1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7E0B05"/>
    <w:multiLevelType w:val="hybridMultilevel"/>
    <w:tmpl w:val="0590BD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E53F89"/>
    <w:multiLevelType w:val="hybridMultilevel"/>
    <w:tmpl w:val="4F700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2E90"/>
    <w:rsid w:val="0015386C"/>
    <w:rsid w:val="00222E90"/>
    <w:rsid w:val="00243344"/>
    <w:rsid w:val="002931BB"/>
    <w:rsid w:val="005641A0"/>
    <w:rsid w:val="005A680B"/>
    <w:rsid w:val="00662718"/>
    <w:rsid w:val="006A4F31"/>
    <w:rsid w:val="006B6B13"/>
    <w:rsid w:val="006F7263"/>
    <w:rsid w:val="007671F6"/>
    <w:rsid w:val="007C2106"/>
    <w:rsid w:val="009262CF"/>
    <w:rsid w:val="009B3D14"/>
    <w:rsid w:val="009C01BA"/>
    <w:rsid w:val="00B143A5"/>
    <w:rsid w:val="00B81FD6"/>
    <w:rsid w:val="00D708EF"/>
    <w:rsid w:val="00D81CE5"/>
    <w:rsid w:val="00E33B9E"/>
    <w:rsid w:val="00F044E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03AA46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71F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71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469</Words>
  <Characters>2677</Characters>
  <Application>Microsoft Macintosh Word</Application>
  <DocSecurity>0</DocSecurity>
  <Lines>22</Lines>
  <Paragraphs>6</Paragraphs>
  <ScaleCrop>false</ScaleCrop>
  <Company>University of Salford</Company>
  <LinksUpToDate>false</LinksUpToDate>
  <CharactersWithSpaces>3140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Bargar</dc:creator>
  <cp:keywords/>
  <dc:description/>
  <cp:lastModifiedBy>Robin Bargar</cp:lastModifiedBy>
  <cp:revision>18</cp:revision>
  <dcterms:created xsi:type="dcterms:W3CDTF">2016-07-05T01:52:00Z</dcterms:created>
  <dcterms:modified xsi:type="dcterms:W3CDTF">2016-07-05T08:13:00Z</dcterms:modified>
</cp:coreProperties>
</file>