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3E7E" w14:textId="0EDCF83B" w:rsidR="003F62A8" w:rsidRDefault="003F62A8">
      <w:r>
        <w:t>Team member: Colum Kavanagh</w:t>
      </w:r>
    </w:p>
    <w:p w14:paraId="115F2ADB" w14:textId="03AE7B92" w:rsidR="005556B1" w:rsidRDefault="005556B1">
      <w:r>
        <w:t xml:space="preserve">Using </w:t>
      </w:r>
      <w:r w:rsidR="005F6CA7">
        <w:t>the W3</w:t>
      </w:r>
      <w:r>
        <w:t xml:space="preserve"> HTML5 validator</w:t>
      </w:r>
      <w:r w:rsidR="005F6CA7">
        <w:t>:</w:t>
      </w:r>
    </w:p>
    <w:p w14:paraId="60F3E1D4" w14:textId="7B8C3BC0" w:rsidR="005556B1" w:rsidRDefault="0011421C">
      <w:r>
        <w:t>Homepage</w:t>
      </w:r>
      <w:r w:rsidR="005F6CA7">
        <w:t xml:space="preserve"> HTML file</w:t>
      </w:r>
      <w:r>
        <w:t>: BEFORE corrections (1</w:t>
      </w:r>
      <w:r w:rsidR="005F6CA7">
        <w:t>6</w:t>
      </w:r>
      <w:r>
        <w:t xml:space="preserve"> errors total)</w:t>
      </w:r>
    </w:p>
    <w:p w14:paraId="4D386294" w14:textId="4DB459D8" w:rsidR="000E70BA" w:rsidRDefault="005F6CA7">
      <w:r>
        <w:rPr>
          <w:noProof/>
        </w:rPr>
        <w:drawing>
          <wp:inline distT="0" distB="0" distL="0" distR="0" wp14:anchorId="1AE7A091" wp14:editId="5D1FECA8">
            <wp:extent cx="5731510" cy="2602865"/>
            <wp:effectExtent l="0" t="0" r="254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393" w14:textId="1DDBF2AA" w:rsidR="005556B1" w:rsidRDefault="005556B1"/>
    <w:p w14:paraId="19F92972" w14:textId="06B7AB0C" w:rsidR="005556B1" w:rsidRDefault="005556B1"/>
    <w:p w14:paraId="35520881" w14:textId="1EDFD217" w:rsidR="00990FA7" w:rsidRDefault="0011421C" w:rsidP="0011421C">
      <w:r>
        <w:t>Homepage</w:t>
      </w:r>
      <w:r w:rsidR="00845797">
        <w:t xml:space="preserve"> HTML file</w:t>
      </w:r>
      <w:r>
        <w:t xml:space="preserve">: </w:t>
      </w:r>
      <w:r w:rsidR="00F5095D">
        <w:t>AFTER</w:t>
      </w:r>
      <w:r>
        <w:t xml:space="preserve"> corrections</w:t>
      </w:r>
    </w:p>
    <w:p w14:paraId="02A70693" w14:textId="0EF70F76" w:rsidR="00990FA7" w:rsidRDefault="005F6CA7" w:rsidP="0011421C">
      <w:r>
        <w:rPr>
          <w:noProof/>
        </w:rPr>
        <w:drawing>
          <wp:inline distT="0" distB="0" distL="0" distR="0" wp14:anchorId="3718CFF3" wp14:editId="137952B9">
            <wp:extent cx="5731510" cy="246126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9A6A" w14:textId="0A15B10C" w:rsidR="005556B1" w:rsidRDefault="005556B1"/>
    <w:p w14:paraId="5BE99B24" w14:textId="7FFDA131" w:rsidR="006C2158" w:rsidRDefault="006C2158"/>
    <w:p w14:paraId="3D84071C" w14:textId="62B20EC5" w:rsidR="006C2158" w:rsidRDefault="006C2158"/>
    <w:p w14:paraId="63ED7B3F" w14:textId="289E1E5E" w:rsidR="006C2158" w:rsidRDefault="006C2158"/>
    <w:p w14:paraId="54FFC700" w14:textId="73823672" w:rsidR="006C2158" w:rsidRDefault="006C2158"/>
    <w:p w14:paraId="3C7F963B" w14:textId="401DD54E" w:rsidR="006C2158" w:rsidRDefault="006C2158"/>
    <w:sectPr w:rsidR="006C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1"/>
    <w:rsid w:val="000E70BA"/>
    <w:rsid w:val="0011421C"/>
    <w:rsid w:val="003F62A8"/>
    <w:rsid w:val="00481B07"/>
    <w:rsid w:val="00492938"/>
    <w:rsid w:val="005556B1"/>
    <w:rsid w:val="005F6CA7"/>
    <w:rsid w:val="006C2158"/>
    <w:rsid w:val="00845797"/>
    <w:rsid w:val="0097461D"/>
    <w:rsid w:val="00990FA7"/>
    <w:rsid w:val="00B8112D"/>
    <w:rsid w:val="00F5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439C"/>
  <w15:chartTrackingRefBased/>
  <w15:docId w15:val="{080A61E8-8CFB-470E-927C-A86709D0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Colum Kavanagh</cp:lastModifiedBy>
  <cp:revision>10</cp:revision>
  <dcterms:created xsi:type="dcterms:W3CDTF">2021-12-06T09:43:00Z</dcterms:created>
  <dcterms:modified xsi:type="dcterms:W3CDTF">2021-12-18T15:47:00Z</dcterms:modified>
</cp:coreProperties>
</file>