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FD2F" w14:textId="7921FB8D" w:rsidR="008C2B3B" w:rsidRDefault="004079C4" w:rsidP="004079C4">
      <w:pPr>
        <w:pStyle w:val="1"/>
        <w:jc w:val="center"/>
      </w:pPr>
      <w:bookmarkStart w:id="0" w:name="_GoBack"/>
      <w:bookmarkEnd w:id="0"/>
      <w:r>
        <w:t>Heart Disease Detection</w:t>
      </w:r>
    </w:p>
    <w:p w14:paraId="27BC4350" w14:textId="6C39A53F" w:rsidR="004079C4" w:rsidRDefault="004079C4" w:rsidP="004079C4">
      <w:pPr>
        <w:pStyle w:val="a7"/>
      </w:pPr>
      <w:r>
        <w:rPr>
          <w:rFonts w:hint="eastAsia"/>
        </w:rPr>
        <w:t>T</w:t>
      </w:r>
      <w:r>
        <w:t xml:space="preserve">eam member: </w:t>
      </w:r>
      <w:proofErr w:type="spellStart"/>
      <w:r>
        <w:t>Dongxu</w:t>
      </w:r>
      <w:proofErr w:type="spellEnd"/>
      <w:r>
        <w:t xml:space="preserve"> Zheng (dz2353), Shijun Zhu (sz2664)</w:t>
      </w:r>
    </w:p>
    <w:p w14:paraId="7A85544D" w14:textId="67FFF5E5" w:rsidR="004079C4" w:rsidRPr="004079C4" w:rsidRDefault="004079C4" w:rsidP="004079C4">
      <w:pPr>
        <w:rPr>
          <w:sz w:val="24"/>
        </w:rPr>
      </w:pPr>
    </w:p>
    <w:p w14:paraId="61894FFF" w14:textId="4BC212CC" w:rsidR="004079C4" w:rsidRPr="004079C4" w:rsidRDefault="004079C4" w:rsidP="004079C4">
      <w:pPr>
        <w:rPr>
          <w:sz w:val="24"/>
        </w:rPr>
      </w:pPr>
      <w:r w:rsidRPr="004079C4">
        <w:rPr>
          <w:sz w:val="24"/>
        </w:rPr>
        <w:t>Team Member Contribution:</w:t>
      </w:r>
    </w:p>
    <w:p w14:paraId="6F57FE56" w14:textId="7E3F0FDC" w:rsidR="004079C4" w:rsidRPr="004079C4" w:rsidRDefault="004079C4" w:rsidP="004079C4">
      <w:pPr>
        <w:rPr>
          <w:sz w:val="24"/>
        </w:rPr>
      </w:pPr>
      <w:r w:rsidRPr="004079C4">
        <w:rPr>
          <w:sz w:val="24"/>
        </w:rPr>
        <w:t xml:space="preserve">Firstly, </w:t>
      </w:r>
      <w:proofErr w:type="spellStart"/>
      <w:r w:rsidRPr="004079C4">
        <w:rPr>
          <w:sz w:val="24"/>
        </w:rPr>
        <w:t>Dongxu</w:t>
      </w:r>
      <w:proofErr w:type="spellEnd"/>
      <w:r w:rsidRPr="004079C4">
        <w:rPr>
          <w:sz w:val="24"/>
        </w:rPr>
        <w:t xml:space="preserve"> and I work all these projects together, we both contribute to the development of model selecting, pickle generator and website. In detail, </w:t>
      </w:r>
      <w:proofErr w:type="spellStart"/>
      <w:r w:rsidRPr="004079C4">
        <w:rPr>
          <w:sz w:val="24"/>
        </w:rPr>
        <w:t>Dongxu</w:t>
      </w:r>
      <w:proofErr w:type="spellEnd"/>
      <w:r w:rsidRPr="004079C4">
        <w:rPr>
          <w:sz w:val="24"/>
        </w:rPr>
        <w:t xml:space="preserve"> contribute</w:t>
      </w:r>
      <w:r>
        <w:rPr>
          <w:sz w:val="24"/>
        </w:rPr>
        <w:t>d</w:t>
      </w:r>
      <w:r w:rsidRPr="004079C4">
        <w:rPr>
          <w:sz w:val="24"/>
        </w:rPr>
        <w:t xml:space="preserve"> more to debug the website written by flask </w:t>
      </w:r>
      <w:proofErr w:type="gramStart"/>
      <w:r w:rsidRPr="004079C4">
        <w:rPr>
          <w:sz w:val="24"/>
        </w:rPr>
        <w:t xml:space="preserve">and </w:t>
      </w:r>
      <w:r w:rsidR="0027184F">
        <w:rPr>
          <w:sz w:val="24"/>
        </w:rPr>
        <w:t>also</w:t>
      </w:r>
      <w:proofErr w:type="gramEnd"/>
      <w:r w:rsidR="0027184F">
        <w:rPr>
          <w:sz w:val="24"/>
        </w:rPr>
        <w:t xml:space="preserve"> help </w:t>
      </w:r>
      <w:r w:rsidR="004C4E33">
        <w:rPr>
          <w:sz w:val="24"/>
        </w:rPr>
        <w:t>improve the model</w:t>
      </w:r>
      <w:r>
        <w:rPr>
          <w:sz w:val="24"/>
        </w:rPr>
        <w:t xml:space="preserve">. Shijun spent more time on testing the model by comparing different classifier and </w:t>
      </w:r>
      <w:r w:rsidR="004C4E33">
        <w:rPr>
          <w:sz w:val="24"/>
        </w:rPr>
        <w:t>also develop the Pickle generator to save the result of training of classification.</w:t>
      </w:r>
      <w:r>
        <w:rPr>
          <w:sz w:val="24"/>
        </w:rPr>
        <w:t xml:space="preserve">  </w:t>
      </w:r>
    </w:p>
    <w:sectPr w:rsidR="004079C4" w:rsidRPr="004079C4" w:rsidSect="00AE039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0146" w14:textId="77777777" w:rsidR="005746B0" w:rsidRDefault="005746B0" w:rsidP="004079C4">
      <w:r>
        <w:separator/>
      </w:r>
    </w:p>
  </w:endnote>
  <w:endnote w:type="continuationSeparator" w:id="0">
    <w:p w14:paraId="6E6A5A0A" w14:textId="77777777" w:rsidR="005746B0" w:rsidRDefault="005746B0" w:rsidP="0040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60AD" w14:textId="77777777" w:rsidR="005746B0" w:rsidRDefault="005746B0" w:rsidP="004079C4">
      <w:r>
        <w:separator/>
      </w:r>
    </w:p>
  </w:footnote>
  <w:footnote w:type="continuationSeparator" w:id="0">
    <w:p w14:paraId="07954FDA" w14:textId="77777777" w:rsidR="005746B0" w:rsidRDefault="005746B0" w:rsidP="00407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F1"/>
    <w:rsid w:val="0027184F"/>
    <w:rsid w:val="004079C4"/>
    <w:rsid w:val="004C4E33"/>
    <w:rsid w:val="005746B0"/>
    <w:rsid w:val="0084568E"/>
    <w:rsid w:val="008C2B3B"/>
    <w:rsid w:val="009B7249"/>
    <w:rsid w:val="00AB25C8"/>
    <w:rsid w:val="00AE0390"/>
    <w:rsid w:val="00E0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1A0C"/>
  <w15:chartTrackingRefBased/>
  <w15:docId w15:val="{B5DFC581-9255-469C-80CB-95B9C179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SimSun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C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C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9C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079C4"/>
    <w:pPr>
      <w:spacing w:before="240" w:after="60" w:line="312" w:lineRule="auto"/>
      <w:jc w:val="center"/>
      <w:outlineLvl w:val="1"/>
    </w:pPr>
    <w:rPr>
      <w:rFonts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079C4"/>
    <w:rPr>
      <w:rFonts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 Zhu</dc:creator>
  <cp:keywords/>
  <dc:description/>
  <cp:lastModifiedBy>Shijun Zhu</cp:lastModifiedBy>
  <cp:revision>2</cp:revision>
  <dcterms:created xsi:type="dcterms:W3CDTF">2018-05-10T21:48:00Z</dcterms:created>
  <dcterms:modified xsi:type="dcterms:W3CDTF">2018-05-10T21:48:00Z</dcterms:modified>
</cp:coreProperties>
</file>