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3D3" w:rsidRDefault="00386658" w:rsidP="00386658">
      <w:pPr>
        <w:jc w:val="center"/>
        <w:rPr>
          <w:rFonts w:ascii="Times New Roman" w:hAnsi="Times New Roman" w:cs="Times New Roman"/>
          <w:sz w:val="52"/>
          <w:szCs w:val="52"/>
        </w:rPr>
      </w:pPr>
      <w:r w:rsidRPr="00386658">
        <w:rPr>
          <w:rFonts w:ascii="Times New Roman" w:hAnsi="Times New Roman" w:cs="Times New Roman"/>
          <w:sz w:val="52"/>
          <w:szCs w:val="52"/>
        </w:rPr>
        <w:t>Final Project</w:t>
      </w:r>
    </w:p>
    <w:p w:rsidR="00386658" w:rsidRDefault="00386658" w:rsidP="00386658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386658" w:rsidRPr="00FF0FF9" w:rsidRDefault="00386658" w:rsidP="00386658">
      <w:pPr>
        <w:rPr>
          <w:rFonts w:ascii="Times New Roman" w:hAnsi="Times New Roman" w:cs="Times New Roman"/>
          <w:sz w:val="24"/>
          <w:szCs w:val="24"/>
        </w:rPr>
      </w:pPr>
      <w:r w:rsidRPr="00FF0FF9">
        <w:rPr>
          <w:rFonts w:ascii="Times New Roman" w:hAnsi="Times New Roman" w:cs="Times New Roman"/>
          <w:b/>
          <w:sz w:val="24"/>
          <w:szCs w:val="24"/>
        </w:rPr>
        <w:t>Project Description</w:t>
      </w:r>
      <w:r w:rsidRPr="00FF0FF9">
        <w:rPr>
          <w:rFonts w:ascii="Times New Roman" w:hAnsi="Times New Roman" w:cs="Times New Roman"/>
          <w:sz w:val="24"/>
          <w:szCs w:val="24"/>
        </w:rPr>
        <w:t>: this project will take the image chosen by the users as an input and try to identify which object category is the best match for a given test image.</w:t>
      </w:r>
    </w:p>
    <w:p w:rsidR="00386658" w:rsidRPr="00FF0FF9" w:rsidRDefault="00386658" w:rsidP="00386658">
      <w:pPr>
        <w:rPr>
          <w:rFonts w:ascii="Times New Roman" w:hAnsi="Times New Roman" w:cs="Times New Roman"/>
          <w:sz w:val="24"/>
          <w:szCs w:val="24"/>
        </w:rPr>
      </w:pPr>
    </w:p>
    <w:p w:rsidR="00FF0FF9" w:rsidRPr="00FF0FF9" w:rsidRDefault="00386658" w:rsidP="00FF0FF9">
      <w:pPr>
        <w:rPr>
          <w:rFonts w:ascii="Times New Roman" w:hAnsi="Times New Roman" w:cs="Times New Roman"/>
          <w:sz w:val="24"/>
          <w:szCs w:val="24"/>
        </w:rPr>
      </w:pPr>
      <w:r w:rsidRPr="00FF0FF9">
        <w:rPr>
          <w:rFonts w:ascii="Times New Roman" w:hAnsi="Times New Roman" w:cs="Times New Roman"/>
          <w:b/>
          <w:sz w:val="24"/>
          <w:szCs w:val="24"/>
        </w:rPr>
        <w:t>Data set</w:t>
      </w:r>
      <w:r w:rsidRPr="00FF0FF9">
        <w:rPr>
          <w:rFonts w:ascii="Times New Roman" w:hAnsi="Times New Roman" w:cs="Times New Roman"/>
          <w:sz w:val="24"/>
          <w:szCs w:val="24"/>
        </w:rPr>
        <w:t>: the data</w:t>
      </w:r>
      <w:r w:rsidR="00FF0FF9" w:rsidRPr="00FF0FF9">
        <w:rPr>
          <w:rFonts w:ascii="Times New Roman" w:hAnsi="Times New Roman" w:cs="Times New Roman"/>
          <w:sz w:val="24"/>
          <w:szCs w:val="24"/>
        </w:rPr>
        <w:t xml:space="preserve"> set we are intended to use is t</w:t>
      </w:r>
      <w:r w:rsidR="00FF0FF9" w:rsidRPr="00FF0FF9">
        <w:rPr>
          <w:rFonts w:ascii="Times New Roman" w:hAnsi="Times New Roman" w:cs="Times New Roman"/>
          <w:sz w:val="24"/>
          <w:szCs w:val="24"/>
        </w:rPr>
        <w:t>he Caltech 256 dataset</w:t>
      </w:r>
      <w:r w:rsidR="00FF0FF9" w:rsidRPr="00FF0FF9">
        <w:rPr>
          <w:rFonts w:ascii="Times New Roman" w:hAnsi="Times New Roman" w:cs="Times New Roman"/>
          <w:sz w:val="24"/>
          <w:szCs w:val="24"/>
        </w:rPr>
        <w:t>, containing</w:t>
      </w:r>
      <w:r w:rsidR="00FF0FF9" w:rsidRPr="00FF0FF9">
        <w:rPr>
          <w:rFonts w:ascii="Times New Roman" w:hAnsi="Times New Roman" w:cs="Times New Roman"/>
          <w:sz w:val="24"/>
          <w:szCs w:val="24"/>
        </w:rPr>
        <w:t xml:space="preserve"> The Caltech 256 dataset contains images of 256 object categories taken at varying orientations, varying lighting conditions, a</w:t>
      </w:r>
      <w:r w:rsidR="00FF0FF9" w:rsidRPr="00FF0FF9">
        <w:rPr>
          <w:rFonts w:ascii="Times New Roman" w:hAnsi="Times New Roman" w:cs="Times New Roman"/>
          <w:sz w:val="24"/>
          <w:szCs w:val="24"/>
        </w:rPr>
        <w:t xml:space="preserve">nd with different backgrounds. </w:t>
      </w:r>
      <w:r w:rsidR="00FF0FF9" w:rsidRPr="00FF0FF9">
        <w:rPr>
          <w:rFonts w:ascii="Times New Roman" w:hAnsi="Times New Roman" w:cs="Times New Roman"/>
        </w:rPr>
        <w:t xml:space="preserve">For example, there is a category named backpacks and the following images are taken directly from the data set. We can see that there are not only real photos taken by a camera, but also cartoons.  </w:t>
      </w:r>
    </w:p>
    <w:p w:rsidR="00FF0FF9" w:rsidRDefault="00FF0FF9" w:rsidP="00FF0F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314450" cy="1752600"/>
            <wp:effectExtent l="0" t="0" r="0" b="0"/>
            <wp:docPr id="1" name="Picture 1" descr="http://www.vision.caltech.edu/Image_Datasets/Caltech256/images/003.backpack/thumbdir/003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ision.caltech.edu/Image_Datasets/Caltech256/images/003.backpack/thumbdir/003_0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00200" cy="1600200"/>
            <wp:effectExtent l="0" t="0" r="0" b="0"/>
            <wp:docPr id="2" name="Picture 2" descr="http://www.vision.caltech.edu/Image_Datasets/Caltech256/images/003.backpack/thumbdir/003_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vision.caltech.edu/Image_Datasets/Caltech256/images/003.backpack/thumbdir/003_00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84881" cy="1600200"/>
            <wp:effectExtent l="0" t="0" r="1270" b="0"/>
            <wp:docPr id="3" name="Picture 3" descr="http://www.vision.caltech.edu/Image_Datasets/Caltech256/images/003.backpack/thumbdir/003_0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vision.caltech.edu/Image_Datasets/Caltech256/images/003.backpack/thumbdir/003_003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217" cy="160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FF9" w:rsidRDefault="00FF0FF9" w:rsidP="00FF0FF9">
      <w:pPr>
        <w:jc w:val="center"/>
      </w:pPr>
      <w:r>
        <w:t>(</w:t>
      </w:r>
      <w:hyperlink r:id="rId8" w:history="1">
        <w:r w:rsidRPr="004B4D4B">
          <w:rPr>
            <w:rStyle w:val="Hyperlink"/>
          </w:rPr>
          <w:t>http://www.vision.caltech.edu/Image_Datasets/Caltech256/</w:t>
        </w:r>
      </w:hyperlink>
      <w:r>
        <w:t>)</w:t>
      </w:r>
    </w:p>
    <w:p w:rsidR="00FF0FF9" w:rsidRDefault="00FF0FF9" w:rsidP="00FF0FF9"/>
    <w:p w:rsidR="00FF0FF9" w:rsidRPr="007570A7" w:rsidRDefault="00FF0FF9" w:rsidP="00FF0FF9">
      <w:pPr>
        <w:rPr>
          <w:rFonts w:ascii="Times New Roman" w:hAnsi="Times New Roman" w:cs="Times New Roman"/>
          <w:sz w:val="24"/>
        </w:rPr>
      </w:pPr>
      <w:r w:rsidRPr="007570A7">
        <w:rPr>
          <w:rFonts w:ascii="Times New Roman" w:hAnsi="Times New Roman" w:cs="Times New Roman"/>
          <w:b/>
          <w:sz w:val="24"/>
        </w:rPr>
        <w:t>Algorithms</w:t>
      </w:r>
      <w:r w:rsidRPr="007570A7">
        <w:rPr>
          <w:rFonts w:ascii="Times New Roman" w:hAnsi="Times New Roman" w:cs="Times New Roman"/>
          <w:sz w:val="24"/>
        </w:rPr>
        <w:t xml:space="preserve">: since we have not learned any algorithms for classification problem, we do not have a clear idea of what machine learning algorithms we should use. However, the promising candidates are neutral networks </w:t>
      </w:r>
      <w:r w:rsidR="007570A7" w:rsidRPr="007570A7">
        <w:rPr>
          <w:rFonts w:ascii="Times New Roman" w:hAnsi="Times New Roman" w:cs="Times New Roman"/>
          <w:sz w:val="24"/>
        </w:rPr>
        <w:t>(</w:t>
      </w:r>
      <w:r w:rsidRPr="007570A7">
        <w:rPr>
          <w:rFonts w:ascii="Times New Roman" w:hAnsi="Times New Roman" w:cs="Times New Roman"/>
          <w:sz w:val="24"/>
        </w:rPr>
        <w:t>since it is</w:t>
      </w:r>
      <w:r w:rsidR="007570A7" w:rsidRPr="007570A7">
        <w:rPr>
          <w:rFonts w:ascii="Times New Roman" w:hAnsi="Times New Roman" w:cs="Times New Roman"/>
          <w:sz w:val="24"/>
        </w:rPr>
        <w:t xml:space="preserve"> a quite powerful method in dealing with images) and clustering methods such as K-nearest-neighbor.</w:t>
      </w:r>
    </w:p>
    <w:p w:rsidR="007570A7" w:rsidRPr="007570A7" w:rsidRDefault="007570A7" w:rsidP="00FF0FF9">
      <w:pPr>
        <w:rPr>
          <w:rFonts w:ascii="Times New Roman" w:hAnsi="Times New Roman" w:cs="Times New Roman"/>
          <w:sz w:val="24"/>
        </w:rPr>
      </w:pPr>
    </w:p>
    <w:p w:rsidR="007570A7" w:rsidRPr="007570A7" w:rsidRDefault="007570A7" w:rsidP="00FF0FF9">
      <w:pPr>
        <w:rPr>
          <w:rFonts w:ascii="Times New Roman" w:hAnsi="Times New Roman" w:cs="Times New Roman"/>
          <w:sz w:val="24"/>
        </w:rPr>
      </w:pPr>
      <w:r w:rsidRPr="007570A7">
        <w:rPr>
          <w:rFonts w:ascii="Times New Roman" w:hAnsi="Times New Roman" w:cs="Times New Roman"/>
          <w:b/>
          <w:sz w:val="24"/>
        </w:rPr>
        <w:t>Limitations and problems</w:t>
      </w:r>
      <w:r w:rsidRPr="007570A7">
        <w:rPr>
          <w:rFonts w:ascii="Times New Roman" w:hAnsi="Times New Roman" w:cs="Times New Roman"/>
          <w:sz w:val="24"/>
        </w:rPr>
        <w:t>: since we only have 256 categories in our dataset, it is very likely that the image that users input is not in any of the categories. This might lead to a low accuracy. In addition, some of the categori</w:t>
      </w:r>
      <w:r>
        <w:rPr>
          <w:rFonts w:ascii="Times New Roman" w:hAnsi="Times New Roman" w:cs="Times New Roman"/>
          <w:sz w:val="24"/>
        </w:rPr>
        <w:t>es have limited number of images, which will also lower the accuracy of classification.</w:t>
      </w:r>
      <w:bookmarkStart w:id="0" w:name="_GoBack"/>
      <w:bookmarkEnd w:id="0"/>
    </w:p>
    <w:sectPr w:rsidR="007570A7" w:rsidRPr="00757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658"/>
    <w:rsid w:val="000329B5"/>
    <w:rsid w:val="00056817"/>
    <w:rsid w:val="0006797C"/>
    <w:rsid w:val="00070A38"/>
    <w:rsid w:val="00071291"/>
    <w:rsid w:val="0007326B"/>
    <w:rsid w:val="000B42BD"/>
    <w:rsid w:val="000C1D12"/>
    <w:rsid w:val="000C77B5"/>
    <w:rsid w:val="000D50FA"/>
    <w:rsid w:val="000D75DE"/>
    <w:rsid w:val="000D7870"/>
    <w:rsid w:val="000E7F13"/>
    <w:rsid w:val="000F4D1C"/>
    <w:rsid w:val="00102939"/>
    <w:rsid w:val="00105BAB"/>
    <w:rsid w:val="00105F68"/>
    <w:rsid w:val="00106D0E"/>
    <w:rsid w:val="00115B62"/>
    <w:rsid w:val="00116F64"/>
    <w:rsid w:val="001276E6"/>
    <w:rsid w:val="00142090"/>
    <w:rsid w:val="00146DB4"/>
    <w:rsid w:val="0015460E"/>
    <w:rsid w:val="00162F35"/>
    <w:rsid w:val="00163544"/>
    <w:rsid w:val="00172EC9"/>
    <w:rsid w:val="001833BC"/>
    <w:rsid w:val="0018392E"/>
    <w:rsid w:val="001926AD"/>
    <w:rsid w:val="00195978"/>
    <w:rsid w:val="0019796E"/>
    <w:rsid w:val="001A1007"/>
    <w:rsid w:val="001A59E9"/>
    <w:rsid w:val="001B0578"/>
    <w:rsid w:val="001B45A4"/>
    <w:rsid w:val="001B4CB5"/>
    <w:rsid w:val="001B78FB"/>
    <w:rsid w:val="001D20BD"/>
    <w:rsid w:val="001F2459"/>
    <w:rsid w:val="002012BC"/>
    <w:rsid w:val="002018CC"/>
    <w:rsid w:val="00201D52"/>
    <w:rsid w:val="00203FDD"/>
    <w:rsid w:val="00211167"/>
    <w:rsid w:val="002121D0"/>
    <w:rsid w:val="002133C6"/>
    <w:rsid w:val="00213DC7"/>
    <w:rsid w:val="00233760"/>
    <w:rsid w:val="00240DB9"/>
    <w:rsid w:val="00244E34"/>
    <w:rsid w:val="00245731"/>
    <w:rsid w:val="0025596E"/>
    <w:rsid w:val="00266845"/>
    <w:rsid w:val="002726ED"/>
    <w:rsid w:val="0027482B"/>
    <w:rsid w:val="002764B2"/>
    <w:rsid w:val="00286691"/>
    <w:rsid w:val="002875DA"/>
    <w:rsid w:val="002919C2"/>
    <w:rsid w:val="002B2924"/>
    <w:rsid w:val="002B7D27"/>
    <w:rsid w:val="002D7068"/>
    <w:rsid w:val="002E0F41"/>
    <w:rsid w:val="00301094"/>
    <w:rsid w:val="00303FDB"/>
    <w:rsid w:val="003045DA"/>
    <w:rsid w:val="003116D6"/>
    <w:rsid w:val="0031180E"/>
    <w:rsid w:val="003129CB"/>
    <w:rsid w:val="00316D01"/>
    <w:rsid w:val="00317AC4"/>
    <w:rsid w:val="003273A3"/>
    <w:rsid w:val="00332615"/>
    <w:rsid w:val="00334E32"/>
    <w:rsid w:val="00361D09"/>
    <w:rsid w:val="0037129E"/>
    <w:rsid w:val="00375237"/>
    <w:rsid w:val="00376DF4"/>
    <w:rsid w:val="00386658"/>
    <w:rsid w:val="00391507"/>
    <w:rsid w:val="00395F2D"/>
    <w:rsid w:val="00396C92"/>
    <w:rsid w:val="00397B14"/>
    <w:rsid w:val="003A551E"/>
    <w:rsid w:val="003B3921"/>
    <w:rsid w:val="003B46D0"/>
    <w:rsid w:val="003C6706"/>
    <w:rsid w:val="00401959"/>
    <w:rsid w:val="00421602"/>
    <w:rsid w:val="00423A3B"/>
    <w:rsid w:val="00425FF0"/>
    <w:rsid w:val="00427E69"/>
    <w:rsid w:val="00433A10"/>
    <w:rsid w:val="004350D1"/>
    <w:rsid w:val="00437DEA"/>
    <w:rsid w:val="00443F2E"/>
    <w:rsid w:val="004803DC"/>
    <w:rsid w:val="00486E24"/>
    <w:rsid w:val="004967C5"/>
    <w:rsid w:val="004A109A"/>
    <w:rsid w:val="004A4EA0"/>
    <w:rsid w:val="004A5EB0"/>
    <w:rsid w:val="004C2A9F"/>
    <w:rsid w:val="004D0FA2"/>
    <w:rsid w:val="004D5903"/>
    <w:rsid w:val="004D770D"/>
    <w:rsid w:val="004F0554"/>
    <w:rsid w:val="004F465E"/>
    <w:rsid w:val="005023B5"/>
    <w:rsid w:val="0051522B"/>
    <w:rsid w:val="00520F78"/>
    <w:rsid w:val="00534B7B"/>
    <w:rsid w:val="00546687"/>
    <w:rsid w:val="005501DD"/>
    <w:rsid w:val="00564F5A"/>
    <w:rsid w:val="0056729C"/>
    <w:rsid w:val="0058594C"/>
    <w:rsid w:val="005A07D9"/>
    <w:rsid w:val="005A5494"/>
    <w:rsid w:val="005B0C88"/>
    <w:rsid w:val="005B3AB5"/>
    <w:rsid w:val="005B554B"/>
    <w:rsid w:val="005B686E"/>
    <w:rsid w:val="005C00F6"/>
    <w:rsid w:val="005E1E1A"/>
    <w:rsid w:val="005F0972"/>
    <w:rsid w:val="005F32C4"/>
    <w:rsid w:val="005F353E"/>
    <w:rsid w:val="005F6A3E"/>
    <w:rsid w:val="0060293D"/>
    <w:rsid w:val="00604E12"/>
    <w:rsid w:val="00607541"/>
    <w:rsid w:val="00622876"/>
    <w:rsid w:val="00627C59"/>
    <w:rsid w:val="00660613"/>
    <w:rsid w:val="006701E0"/>
    <w:rsid w:val="00674D48"/>
    <w:rsid w:val="00677267"/>
    <w:rsid w:val="006829F7"/>
    <w:rsid w:val="006879A9"/>
    <w:rsid w:val="0069073D"/>
    <w:rsid w:val="00693937"/>
    <w:rsid w:val="006A200C"/>
    <w:rsid w:val="006A2C58"/>
    <w:rsid w:val="006B3577"/>
    <w:rsid w:val="006D3AAF"/>
    <w:rsid w:val="006D3F43"/>
    <w:rsid w:val="006D50A1"/>
    <w:rsid w:val="006D6E5A"/>
    <w:rsid w:val="006E2FC7"/>
    <w:rsid w:val="0072083F"/>
    <w:rsid w:val="00731C8B"/>
    <w:rsid w:val="007570A7"/>
    <w:rsid w:val="00770AA0"/>
    <w:rsid w:val="00775043"/>
    <w:rsid w:val="00783888"/>
    <w:rsid w:val="00786E96"/>
    <w:rsid w:val="0079045D"/>
    <w:rsid w:val="007904EF"/>
    <w:rsid w:val="0079464F"/>
    <w:rsid w:val="007961CD"/>
    <w:rsid w:val="007B5E80"/>
    <w:rsid w:val="007C1988"/>
    <w:rsid w:val="007D5524"/>
    <w:rsid w:val="007D561D"/>
    <w:rsid w:val="007F208D"/>
    <w:rsid w:val="00801F14"/>
    <w:rsid w:val="008049E2"/>
    <w:rsid w:val="0080556A"/>
    <w:rsid w:val="00811966"/>
    <w:rsid w:val="00811A90"/>
    <w:rsid w:val="00816A1F"/>
    <w:rsid w:val="008202B0"/>
    <w:rsid w:val="008469EE"/>
    <w:rsid w:val="0087137C"/>
    <w:rsid w:val="00877691"/>
    <w:rsid w:val="0088572B"/>
    <w:rsid w:val="008B55A9"/>
    <w:rsid w:val="008E1F28"/>
    <w:rsid w:val="008E2829"/>
    <w:rsid w:val="009047FA"/>
    <w:rsid w:val="00922A6B"/>
    <w:rsid w:val="00923511"/>
    <w:rsid w:val="009416AB"/>
    <w:rsid w:val="009561DD"/>
    <w:rsid w:val="00962FD0"/>
    <w:rsid w:val="00980F4A"/>
    <w:rsid w:val="00983B88"/>
    <w:rsid w:val="009843D3"/>
    <w:rsid w:val="0099088E"/>
    <w:rsid w:val="00996847"/>
    <w:rsid w:val="009A1069"/>
    <w:rsid w:val="009A2C4F"/>
    <w:rsid w:val="009A58E4"/>
    <w:rsid w:val="009C45A2"/>
    <w:rsid w:val="009D4CAB"/>
    <w:rsid w:val="009D4D79"/>
    <w:rsid w:val="009E2A91"/>
    <w:rsid w:val="009E7DE4"/>
    <w:rsid w:val="009F4C20"/>
    <w:rsid w:val="009F603F"/>
    <w:rsid w:val="009F7039"/>
    <w:rsid w:val="00A02F9C"/>
    <w:rsid w:val="00A11082"/>
    <w:rsid w:val="00A13C29"/>
    <w:rsid w:val="00A17869"/>
    <w:rsid w:val="00A42977"/>
    <w:rsid w:val="00A44DEC"/>
    <w:rsid w:val="00A51DB1"/>
    <w:rsid w:val="00A52237"/>
    <w:rsid w:val="00A5723A"/>
    <w:rsid w:val="00A61AA8"/>
    <w:rsid w:val="00A66A93"/>
    <w:rsid w:val="00A715F3"/>
    <w:rsid w:val="00A727D3"/>
    <w:rsid w:val="00A80909"/>
    <w:rsid w:val="00A82937"/>
    <w:rsid w:val="00A85A9F"/>
    <w:rsid w:val="00A93E31"/>
    <w:rsid w:val="00A95AAE"/>
    <w:rsid w:val="00AA1AEF"/>
    <w:rsid w:val="00AA2C09"/>
    <w:rsid w:val="00AA3AE2"/>
    <w:rsid w:val="00AA4EC4"/>
    <w:rsid w:val="00AA7D5F"/>
    <w:rsid w:val="00AB30CC"/>
    <w:rsid w:val="00AC6010"/>
    <w:rsid w:val="00AC74D6"/>
    <w:rsid w:val="00AC784A"/>
    <w:rsid w:val="00AD288B"/>
    <w:rsid w:val="00AD3CF8"/>
    <w:rsid w:val="00AE2F51"/>
    <w:rsid w:val="00AE635B"/>
    <w:rsid w:val="00AF4AE6"/>
    <w:rsid w:val="00B00B90"/>
    <w:rsid w:val="00B131D7"/>
    <w:rsid w:val="00B13AB0"/>
    <w:rsid w:val="00B240D7"/>
    <w:rsid w:val="00B25891"/>
    <w:rsid w:val="00B43951"/>
    <w:rsid w:val="00B43AFC"/>
    <w:rsid w:val="00B51DCB"/>
    <w:rsid w:val="00B53A4F"/>
    <w:rsid w:val="00B55562"/>
    <w:rsid w:val="00B57038"/>
    <w:rsid w:val="00B64848"/>
    <w:rsid w:val="00B67927"/>
    <w:rsid w:val="00B76FFA"/>
    <w:rsid w:val="00B8161E"/>
    <w:rsid w:val="00BA155A"/>
    <w:rsid w:val="00BA4DAC"/>
    <w:rsid w:val="00BA7C84"/>
    <w:rsid w:val="00BB061E"/>
    <w:rsid w:val="00BB4150"/>
    <w:rsid w:val="00BB5145"/>
    <w:rsid w:val="00BB6BBA"/>
    <w:rsid w:val="00BB74EB"/>
    <w:rsid w:val="00BD1D14"/>
    <w:rsid w:val="00BE0E2B"/>
    <w:rsid w:val="00BE5683"/>
    <w:rsid w:val="00BE76FC"/>
    <w:rsid w:val="00BF58B2"/>
    <w:rsid w:val="00C013ED"/>
    <w:rsid w:val="00C02AC5"/>
    <w:rsid w:val="00C02E67"/>
    <w:rsid w:val="00C33E48"/>
    <w:rsid w:val="00C43054"/>
    <w:rsid w:val="00C44604"/>
    <w:rsid w:val="00C45B7C"/>
    <w:rsid w:val="00C60175"/>
    <w:rsid w:val="00C6144B"/>
    <w:rsid w:val="00C71AEE"/>
    <w:rsid w:val="00C77521"/>
    <w:rsid w:val="00C7769A"/>
    <w:rsid w:val="00C81540"/>
    <w:rsid w:val="00C8489B"/>
    <w:rsid w:val="00C94744"/>
    <w:rsid w:val="00CA338D"/>
    <w:rsid w:val="00CA5811"/>
    <w:rsid w:val="00CA7021"/>
    <w:rsid w:val="00CC11E1"/>
    <w:rsid w:val="00CC453B"/>
    <w:rsid w:val="00D0047D"/>
    <w:rsid w:val="00D05668"/>
    <w:rsid w:val="00D073FF"/>
    <w:rsid w:val="00D11F81"/>
    <w:rsid w:val="00D12FA4"/>
    <w:rsid w:val="00D314C2"/>
    <w:rsid w:val="00D34962"/>
    <w:rsid w:val="00D52C56"/>
    <w:rsid w:val="00D534F2"/>
    <w:rsid w:val="00D5455A"/>
    <w:rsid w:val="00D563F4"/>
    <w:rsid w:val="00D65BA8"/>
    <w:rsid w:val="00D71827"/>
    <w:rsid w:val="00D71894"/>
    <w:rsid w:val="00D74127"/>
    <w:rsid w:val="00D75D58"/>
    <w:rsid w:val="00D81FA7"/>
    <w:rsid w:val="00D86650"/>
    <w:rsid w:val="00D86C96"/>
    <w:rsid w:val="00DA2BF0"/>
    <w:rsid w:val="00DD74E9"/>
    <w:rsid w:val="00DF50F4"/>
    <w:rsid w:val="00DF5C1F"/>
    <w:rsid w:val="00E00CCB"/>
    <w:rsid w:val="00E06E8D"/>
    <w:rsid w:val="00E11A46"/>
    <w:rsid w:val="00E25EE6"/>
    <w:rsid w:val="00E327BD"/>
    <w:rsid w:val="00E83E18"/>
    <w:rsid w:val="00E91CD4"/>
    <w:rsid w:val="00EA6974"/>
    <w:rsid w:val="00EC5361"/>
    <w:rsid w:val="00ED1B1C"/>
    <w:rsid w:val="00EE31E6"/>
    <w:rsid w:val="00EE3343"/>
    <w:rsid w:val="00F25AA1"/>
    <w:rsid w:val="00F2622E"/>
    <w:rsid w:val="00F340C5"/>
    <w:rsid w:val="00F37AA0"/>
    <w:rsid w:val="00F50F06"/>
    <w:rsid w:val="00F52E4D"/>
    <w:rsid w:val="00F57106"/>
    <w:rsid w:val="00F60A67"/>
    <w:rsid w:val="00F6534B"/>
    <w:rsid w:val="00F71F01"/>
    <w:rsid w:val="00F747CF"/>
    <w:rsid w:val="00F76C6B"/>
    <w:rsid w:val="00F82D30"/>
    <w:rsid w:val="00FB2F38"/>
    <w:rsid w:val="00FB3051"/>
    <w:rsid w:val="00FC3FA1"/>
    <w:rsid w:val="00FF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66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658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DefaultParagraphFont"/>
    <w:rsid w:val="00FF0FF9"/>
  </w:style>
  <w:style w:type="character" w:styleId="Hyperlink">
    <w:name w:val="Hyperlink"/>
    <w:basedOn w:val="DefaultParagraphFont"/>
    <w:uiPriority w:val="99"/>
    <w:unhideWhenUsed/>
    <w:rsid w:val="00FF0F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FF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FF9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66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658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DefaultParagraphFont"/>
    <w:rsid w:val="00FF0FF9"/>
  </w:style>
  <w:style w:type="character" w:styleId="Hyperlink">
    <w:name w:val="Hyperlink"/>
    <w:basedOn w:val="DefaultParagraphFont"/>
    <w:uiPriority w:val="99"/>
    <w:unhideWhenUsed/>
    <w:rsid w:val="00FF0F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FF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FF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sion.caltech.edu/Image_Datasets/Caltech25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Yangyang Zhou</dc:creator>
  <cp:lastModifiedBy>Yangyang Zhou</cp:lastModifiedBy>
  <cp:revision>1</cp:revision>
  <dcterms:created xsi:type="dcterms:W3CDTF">2017-03-09T22:56:00Z</dcterms:created>
  <dcterms:modified xsi:type="dcterms:W3CDTF">2017-03-09T23:24:00Z</dcterms:modified>
</cp:coreProperties>
</file>