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CB3B" w14:textId="683F92A5" w:rsidR="00EB524A" w:rsidRDefault="006C73D7">
      <w:r>
        <w:rPr>
          <w:rFonts w:hint="eastAsia"/>
        </w:rPr>
        <w:t>强化学习：</w:t>
      </w:r>
      <w:r w:rsidRPr="006C73D7">
        <w:rPr>
          <w:rFonts w:hint="eastAsia"/>
        </w:rPr>
        <w:t>智能体</w:t>
      </w:r>
      <w:r w:rsidRPr="006C73D7">
        <w:t>学习在环境中采取</w:t>
      </w:r>
      <w:r>
        <w:rPr>
          <w:rFonts w:hint="eastAsia"/>
        </w:rPr>
        <w:t>一定</w:t>
      </w:r>
      <w:r w:rsidRPr="006C73D7">
        <w:t>动作以最大化奖励的策略</w:t>
      </w:r>
      <w:r>
        <w:rPr>
          <w:rFonts w:hint="eastAsia"/>
        </w:rPr>
        <w:t>。</w:t>
      </w:r>
    </w:p>
    <w:p w14:paraId="69E9AD97" w14:textId="44B5580A" w:rsidR="006C73D7" w:rsidRDefault="006C73D7"/>
    <w:p w14:paraId="7BFF5DD5" w14:textId="018B4307" w:rsidR="006C73D7" w:rsidRDefault="009D503C">
      <w:r w:rsidRPr="009D503C">
        <w:rPr>
          <w:rFonts w:hint="eastAsia"/>
        </w:rPr>
        <w:t>顺序决策（</w:t>
      </w:r>
      <w:r w:rsidRPr="009D503C">
        <w:t>Sequential Decision Making）</w:t>
      </w:r>
      <w:r>
        <w:rPr>
          <w:rFonts w:hint="eastAsia"/>
        </w:rPr>
        <w:t>：</w:t>
      </w:r>
      <w:r w:rsidRPr="009D503C">
        <w:rPr>
          <w:rFonts w:hint="eastAsia"/>
        </w:rPr>
        <w:t>选择一系列</w:t>
      </w:r>
      <w:r>
        <w:rPr>
          <w:rFonts w:hint="eastAsia"/>
        </w:rPr>
        <w:t>顺序</w:t>
      </w:r>
      <w:r w:rsidRPr="009D503C">
        <w:rPr>
          <w:rFonts w:hint="eastAsia"/>
        </w:rPr>
        <w:t>的动作以最大化总奖赏</w:t>
      </w:r>
    </w:p>
    <w:p w14:paraId="5697099B" w14:textId="10455A6B" w:rsidR="009D503C" w:rsidRDefault="009D503C">
      <w:r>
        <w:tab/>
      </w:r>
      <w:r w:rsidRPr="009D503C">
        <w:rPr>
          <w:rFonts w:hint="eastAsia"/>
        </w:rPr>
        <w:t>历史</w:t>
      </w:r>
      <w:r w:rsidRPr="009D503C">
        <w:t xml:space="preserve"> (History): 是观察observations, 动作actions, 奖赏rewards组成的序列</w:t>
      </w:r>
    </w:p>
    <w:p w14:paraId="4FAA83B3" w14:textId="66C14677" w:rsidR="009D503C" w:rsidRDefault="009D503C">
      <w:r>
        <w:tab/>
      </w:r>
      <w:r w:rsidRPr="009D503C">
        <w:rPr>
          <w:rFonts w:hint="eastAsia"/>
        </w:rPr>
        <w:t>状态</w:t>
      </w:r>
      <w:r w:rsidRPr="009D503C">
        <w:t xml:space="preserve"> (State): </w:t>
      </w:r>
      <w:r>
        <w:rPr>
          <w:rFonts w:hint="eastAsia"/>
        </w:rPr>
        <w:t>通过历史</w:t>
      </w:r>
      <w:r w:rsidRPr="009D503C">
        <w:t>来确定接下来会发生什么的信息(动作、观察、奖赏)</w:t>
      </w:r>
    </w:p>
    <w:p w14:paraId="1FB939C5" w14:textId="52520FB5" w:rsidR="009D503C" w:rsidRDefault="009D503C">
      <w:r>
        <w:tab/>
      </w:r>
      <w:r w:rsidRPr="009D503C">
        <w:rPr>
          <w:rFonts w:hint="eastAsia"/>
        </w:rPr>
        <w:t>状态是历史的函数</w:t>
      </w:r>
    </w:p>
    <w:p w14:paraId="3131640D" w14:textId="4ED823A2" w:rsidR="009D503C" w:rsidRDefault="009D503C"/>
    <w:p w14:paraId="54DBE0AE" w14:textId="073EF910" w:rsidR="009D503C" w:rsidRDefault="009D503C">
      <w:r w:rsidRPr="009D503C">
        <w:rPr>
          <w:rFonts w:hint="eastAsia"/>
        </w:rPr>
        <w:t>策略</w:t>
      </w:r>
      <w:r w:rsidRPr="009D503C">
        <w:t xml:space="preserve"> (Policy)</w:t>
      </w:r>
      <w:r>
        <w:rPr>
          <w:rFonts w:hint="eastAsia"/>
        </w:rPr>
        <w:t>：</w:t>
      </w:r>
      <w:r w:rsidRPr="009D503C">
        <w:rPr>
          <w:rFonts w:hint="eastAsia"/>
        </w:rPr>
        <w:t>从状态到动作的映射</w:t>
      </w:r>
    </w:p>
    <w:p w14:paraId="15E59496" w14:textId="11DEE5DA" w:rsidR="009D503C" w:rsidRDefault="000F7BEA">
      <w:r w:rsidRPr="000F7BEA">
        <w:rPr>
          <w:rFonts w:hint="eastAsia"/>
        </w:rPr>
        <w:t>值函数（</w:t>
      </w:r>
      <w:r w:rsidRPr="000F7BEA">
        <w:t>Value function）：表征在某个策略</w:t>
      </w:r>
      <w:r w:rsidRPr="000F7BEA">
        <w:rPr>
          <w:rFonts w:ascii="Cambria Math" w:hAnsi="Cambria Math" w:cs="Cambria Math"/>
        </w:rPr>
        <w:t>𝜋</w:t>
      </w:r>
      <w:r w:rsidRPr="000F7BEA">
        <w:t>下获得的累计总奖赏</w:t>
      </w:r>
    </w:p>
    <w:p w14:paraId="2F24A52D" w14:textId="581FFE31" w:rsidR="000F7BEA" w:rsidRDefault="000F7BEA" w:rsidP="000F7BEA">
      <w:pPr>
        <w:ind w:leftChars="200" w:left="420"/>
      </w:pPr>
      <w:r w:rsidRPr="000F7BEA">
        <w:rPr>
          <w:rFonts w:hint="eastAsia"/>
        </w:rPr>
        <w:t>状态值（</w:t>
      </w:r>
      <w:r w:rsidRPr="000F7BEA">
        <w:t>State Value）：评价某个状态有多好</w:t>
      </w:r>
    </w:p>
    <w:p w14:paraId="05E00D8B" w14:textId="5ECCBFD7" w:rsidR="000F7BEA" w:rsidRDefault="000F7BEA" w:rsidP="000F7BEA">
      <w:pPr>
        <w:ind w:leftChars="200" w:left="420"/>
      </w:pPr>
      <w:r w:rsidRPr="000F7BEA">
        <w:rPr>
          <w:rFonts w:hint="eastAsia"/>
        </w:rPr>
        <w:t>动作值（</w:t>
      </w:r>
      <w:r w:rsidRPr="000F7BEA">
        <w:t>Action Value）：评价在某个状态下，采取某个动作有多好</w:t>
      </w:r>
    </w:p>
    <w:p w14:paraId="2CCD4106" w14:textId="2727EAA1" w:rsidR="000F7BEA" w:rsidRDefault="000F7BEA">
      <w:r w:rsidRPr="000F7BEA">
        <w:rPr>
          <w:rFonts w:hint="eastAsia"/>
        </w:rPr>
        <w:t>模型</w:t>
      </w:r>
      <w:r w:rsidRPr="000F7BEA">
        <w:t xml:space="preserve"> (Model)</w:t>
      </w:r>
      <w:r>
        <w:rPr>
          <w:rFonts w:hint="eastAsia"/>
        </w:rPr>
        <w:t>：</w:t>
      </w:r>
      <w:r w:rsidRPr="000F7BEA">
        <w:rPr>
          <w:rFonts w:hint="eastAsia"/>
        </w:rPr>
        <w:t>预测接下来的</w:t>
      </w:r>
      <w:r>
        <w:rPr>
          <w:rFonts w:hint="eastAsia"/>
        </w:rPr>
        <w:t>状态或</w:t>
      </w:r>
      <w:r w:rsidR="00BB51F9">
        <w:rPr>
          <w:rFonts w:hint="eastAsia"/>
        </w:rPr>
        <w:t>奖赏</w:t>
      </w:r>
    </w:p>
    <w:p w14:paraId="55A64706" w14:textId="0BD5CA70" w:rsidR="000F7BEA" w:rsidRDefault="000F7BEA"/>
    <w:p w14:paraId="23C3F22C" w14:textId="0F90FFF2" w:rsidR="00A97BD2" w:rsidRDefault="00A97BD2">
      <w:r>
        <w:rPr>
          <w:rFonts w:hint="eastAsia"/>
        </w:rPr>
        <w:t>有模型</w:t>
      </w:r>
      <w:r w:rsidR="00CB6594">
        <w:rPr>
          <w:rFonts w:hint="eastAsia"/>
        </w:rPr>
        <w:t>：</w:t>
      </w:r>
      <w:r w:rsidR="00CB6594" w:rsidRPr="00CB6594">
        <w:rPr>
          <w:rFonts w:hint="eastAsia"/>
        </w:rPr>
        <w:t>奖赏和</w:t>
      </w:r>
      <w:r w:rsidR="00CB6594">
        <w:rPr>
          <w:rFonts w:hint="eastAsia"/>
        </w:rPr>
        <w:t>策略（</w:t>
      </w:r>
      <w:r w:rsidR="00CB6594" w:rsidRPr="00CB6594">
        <w:rPr>
          <w:rFonts w:hint="eastAsia"/>
        </w:rPr>
        <w:t>状态转移矩阵</w:t>
      </w:r>
      <w:r w:rsidR="00CB6594">
        <w:rPr>
          <w:rFonts w:hint="eastAsia"/>
        </w:rPr>
        <w:t>）等已知，在已有的模型上优化，无需与环境交互。</w:t>
      </w:r>
    </w:p>
    <w:p w14:paraId="0ADF23B2" w14:textId="4CE2019E" w:rsidR="00CB6594" w:rsidRDefault="00CB6594">
      <w:pPr>
        <w:rPr>
          <w:rFonts w:hint="eastAsia"/>
        </w:rPr>
      </w:pPr>
      <w:r>
        <w:rPr>
          <w:rFonts w:hint="eastAsia"/>
        </w:rPr>
        <w:t>无模型：</w:t>
      </w:r>
      <w:r w:rsidRPr="00CB6594">
        <w:rPr>
          <w:rFonts w:hint="eastAsia"/>
        </w:rPr>
        <w:t>奖赏和</w:t>
      </w:r>
      <w:r>
        <w:rPr>
          <w:rFonts w:hint="eastAsia"/>
        </w:rPr>
        <w:t>策略（</w:t>
      </w:r>
      <w:r w:rsidRPr="00CB6594">
        <w:rPr>
          <w:rFonts w:hint="eastAsia"/>
        </w:rPr>
        <w:t>状态转移矩阵</w:t>
      </w:r>
      <w:r>
        <w:rPr>
          <w:rFonts w:hint="eastAsia"/>
        </w:rPr>
        <w:t>）</w:t>
      </w:r>
      <w:r>
        <w:rPr>
          <w:rFonts w:hint="eastAsia"/>
        </w:rPr>
        <w:t>等未</w:t>
      </w:r>
      <w:r>
        <w:rPr>
          <w:rFonts w:hint="eastAsia"/>
        </w:rPr>
        <w:t>知</w:t>
      </w:r>
      <w:r>
        <w:rPr>
          <w:rFonts w:hint="eastAsia"/>
        </w:rPr>
        <w:t>，通过与环境交互学习。</w:t>
      </w:r>
    </w:p>
    <w:p w14:paraId="4B6D1353" w14:textId="77777777" w:rsidR="00A97BD2" w:rsidRDefault="00A97BD2"/>
    <w:p w14:paraId="0831A238" w14:textId="14AE7499" w:rsidR="00A97BD2" w:rsidRPr="00A97BD2" w:rsidRDefault="00A97BD2" w:rsidP="00A97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基于价值的学习</w:t>
      </w:r>
      <w:r>
        <w:t xml:space="preserve"> (value-based)</w:t>
      </w:r>
      <w:r>
        <w:rPr>
          <w:rFonts w:hint="eastAsia"/>
        </w:rPr>
        <w:t>：从值函数中学习到策略</w:t>
      </w:r>
    </w:p>
    <w:p w14:paraId="75C71C85" w14:textId="7003074A" w:rsidR="00A97BD2" w:rsidRDefault="00A97BD2" w:rsidP="00A97B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基于策略的学习</w:t>
      </w:r>
      <w:r>
        <w:t xml:space="preserve"> (policy-based)</w:t>
      </w:r>
      <w:r>
        <w:rPr>
          <w:rFonts w:hint="eastAsia"/>
        </w:rPr>
        <w:t>：有策略，无值函数</w:t>
      </w:r>
    </w:p>
    <w:p w14:paraId="7861E3FF" w14:textId="688FEC61" w:rsidR="000F7BEA" w:rsidRDefault="00A97BD2" w:rsidP="00A97BD2">
      <w:pPr>
        <w:pStyle w:val="a7"/>
        <w:numPr>
          <w:ilvl w:val="0"/>
          <w:numId w:val="2"/>
        </w:numPr>
        <w:ind w:firstLineChars="0"/>
      </w:pPr>
      <w:r>
        <w:t>Actor-Critic</w:t>
      </w:r>
      <w:r>
        <w:rPr>
          <w:rFonts w:hint="eastAsia"/>
        </w:rPr>
        <w:t>：有策略、有值函数</w:t>
      </w:r>
    </w:p>
    <w:p w14:paraId="2BC5FC1D" w14:textId="731DEB4E" w:rsidR="000F7BEA" w:rsidRDefault="000F7BEA"/>
    <w:p w14:paraId="5DD8F743" w14:textId="4ED3CB81" w:rsidR="00A97BD2" w:rsidRDefault="00A97BD2">
      <w:r>
        <w:rPr>
          <w:rFonts w:hint="eastAsia"/>
        </w:rPr>
        <w:t>权衡</w:t>
      </w:r>
    </w:p>
    <w:p w14:paraId="3125602A" w14:textId="135D088E" w:rsidR="00A97BD2" w:rsidRDefault="00A97BD2" w:rsidP="00A97BD2">
      <w:r>
        <w:rPr>
          <w:rFonts w:hint="eastAsia"/>
        </w:rPr>
        <w:t>利用</w:t>
      </w:r>
      <w:r>
        <w:t xml:space="preserve"> (exploitation)：基于已有的经验，选择最大化奖赏的动作</w:t>
      </w:r>
    </w:p>
    <w:p w14:paraId="6EA1FB34" w14:textId="74C16DF2" w:rsidR="00A97BD2" w:rsidRDefault="00A97BD2" w:rsidP="00A97BD2">
      <w:r>
        <w:rPr>
          <w:rFonts w:hint="eastAsia"/>
        </w:rPr>
        <w:t>探索</w:t>
      </w:r>
      <w:r>
        <w:t xml:space="preserve"> (exploration)：尝试新的动作，该动作可能会带来更大的奖赏</w:t>
      </w:r>
    </w:p>
    <w:p w14:paraId="3BA3CE82" w14:textId="163612CB" w:rsidR="00A97BD2" w:rsidRDefault="00A97BD2" w:rsidP="00A97BD2"/>
    <w:p w14:paraId="337BA6C0" w14:textId="29B8E5A6" w:rsidR="00A97BD2" w:rsidRDefault="00A97BD2" w:rsidP="00A97BD2"/>
    <w:p w14:paraId="354ED93D" w14:textId="77777777" w:rsidR="00A97BD2" w:rsidRPr="009D503C" w:rsidRDefault="00A97BD2" w:rsidP="00A97BD2"/>
    <w:sectPr w:rsidR="00A97BD2" w:rsidRPr="009D5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9006" w14:textId="77777777" w:rsidR="00FC677F" w:rsidRDefault="00FC677F" w:rsidP="006C73D7">
      <w:r>
        <w:separator/>
      </w:r>
    </w:p>
  </w:endnote>
  <w:endnote w:type="continuationSeparator" w:id="0">
    <w:p w14:paraId="2A665725" w14:textId="77777777" w:rsidR="00FC677F" w:rsidRDefault="00FC677F" w:rsidP="006C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FB69" w14:textId="77777777" w:rsidR="00FC677F" w:rsidRDefault="00FC677F" w:rsidP="006C73D7">
      <w:r>
        <w:separator/>
      </w:r>
    </w:p>
  </w:footnote>
  <w:footnote w:type="continuationSeparator" w:id="0">
    <w:p w14:paraId="32B66080" w14:textId="77777777" w:rsidR="00FC677F" w:rsidRDefault="00FC677F" w:rsidP="006C7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C6B"/>
    <w:multiLevelType w:val="hybridMultilevel"/>
    <w:tmpl w:val="9CBED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552C7F"/>
    <w:multiLevelType w:val="hybridMultilevel"/>
    <w:tmpl w:val="7B32B1A8"/>
    <w:lvl w:ilvl="0" w:tplc="E7D0A0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941B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682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6D2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2CA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6BF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892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8B9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0E9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2434234">
    <w:abstractNumId w:val="1"/>
  </w:num>
  <w:num w:numId="2" w16cid:durableId="174255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24A"/>
    <w:rsid w:val="000F7BEA"/>
    <w:rsid w:val="00671B3D"/>
    <w:rsid w:val="006C73D7"/>
    <w:rsid w:val="007103AC"/>
    <w:rsid w:val="009D503C"/>
    <w:rsid w:val="00A97BD2"/>
    <w:rsid w:val="00BB51F9"/>
    <w:rsid w:val="00C168AA"/>
    <w:rsid w:val="00CB6594"/>
    <w:rsid w:val="00EB524A"/>
    <w:rsid w:val="00FC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CA232"/>
  <w15:chartTrackingRefBased/>
  <w15:docId w15:val="{7E327756-6B77-48DD-9F30-0068DE54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3D7"/>
    <w:rPr>
      <w:sz w:val="18"/>
      <w:szCs w:val="18"/>
    </w:rPr>
  </w:style>
  <w:style w:type="paragraph" w:styleId="a7">
    <w:name w:val="List Paragraph"/>
    <w:basedOn w:val="a"/>
    <w:uiPriority w:val="34"/>
    <w:qFormat/>
    <w:rsid w:val="00A97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1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5</cp:revision>
  <dcterms:created xsi:type="dcterms:W3CDTF">2022-06-22T15:40:00Z</dcterms:created>
  <dcterms:modified xsi:type="dcterms:W3CDTF">2022-06-23T08:57:00Z</dcterms:modified>
</cp:coreProperties>
</file>