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5A0D5" w14:textId="0CF32DAC" w:rsidR="005C0ADB" w:rsidRDefault="005C0ADB">
      <w:r w:rsidRPr="005C0ADB">
        <w:drawing>
          <wp:anchor distT="0" distB="0" distL="114300" distR="114300" simplePos="0" relativeHeight="251659264" behindDoc="0" locked="0" layoutInCell="1" allowOverlap="1" wp14:anchorId="348C0DBB" wp14:editId="682BE22B">
            <wp:simplePos x="0" y="0"/>
            <wp:positionH relativeFrom="margin">
              <wp:align>right</wp:align>
            </wp:positionH>
            <wp:positionV relativeFrom="paragraph">
              <wp:posOffset>161290</wp:posOffset>
            </wp:positionV>
            <wp:extent cx="5274310" cy="3484880"/>
            <wp:effectExtent l="0" t="0" r="2540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B1A6A" w14:textId="2B0D6FC3" w:rsidR="005C0ADB" w:rsidRDefault="005C0ADB"/>
    <w:p w14:paraId="58EB10D2" w14:textId="461585A0" w:rsidR="00F05C03" w:rsidRDefault="005C0ADB">
      <w:r>
        <w:rPr>
          <w:rFonts w:hint="eastAsia"/>
        </w:rPr>
        <w:t>后面内容？</w:t>
      </w:r>
    </w:p>
    <w:sectPr w:rsidR="00F05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03"/>
    <w:rsid w:val="005C0ADB"/>
    <w:rsid w:val="00F0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18A7"/>
  <w15:chartTrackingRefBased/>
  <w15:docId w15:val="{167795AE-91F2-42CB-9A13-0CDD881A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Kenton</dc:creator>
  <cp:keywords/>
  <dc:description/>
  <cp:lastModifiedBy>Zhang Kenton</cp:lastModifiedBy>
  <cp:revision>2</cp:revision>
  <dcterms:created xsi:type="dcterms:W3CDTF">2022-06-23T15:07:00Z</dcterms:created>
  <dcterms:modified xsi:type="dcterms:W3CDTF">2022-06-23T15:09:00Z</dcterms:modified>
</cp:coreProperties>
</file>