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5073" w14:textId="23EA7752" w:rsidR="0079282C" w:rsidRDefault="00742655">
      <w:r w:rsidRPr="00742655">
        <w:rPr>
          <w:noProof/>
        </w:rPr>
        <w:drawing>
          <wp:anchor distT="0" distB="0" distL="114300" distR="114300" simplePos="0" relativeHeight="251659264" behindDoc="0" locked="0" layoutInCell="1" allowOverlap="1" wp14:anchorId="5C0866F6" wp14:editId="74F0442D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274310" cy="2204720"/>
            <wp:effectExtent l="0" t="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2655">
        <w:rPr>
          <w:rFonts w:hint="eastAsia"/>
        </w:rPr>
        <w:t>支持</w:t>
      </w:r>
      <w:proofErr w:type="gramStart"/>
      <w:r w:rsidRPr="00742655">
        <w:rPr>
          <w:rFonts w:hint="eastAsia"/>
        </w:rPr>
        <w:t>向量机</w:t>
      </w:r>
      <w:proofErr w:type="gramEnd"/>
      <w:r w:rsidRPr="00742655">
        <w:t>(Support Vector Machine, SVM) 是一种二分类模型，其基本模型是定义在特征空间上的间隔最大的分类器</w:t>
      </w:r>
    </w:p>
    <w:p w14:paraId="59419CDF" w14:textId="3DCBE5A2" w:rsidR="00742655" w:rsidRDefault="00742655"/>
    <w:p w14:paraId="44F40823" w14:textId="4F9CF901" w:rsidR="00742655" w:rsidRDefault="00742655">
      <w:r w:rsidRPr="00742655">
        <w:rPr>
          <w:rFonts w:hint="eastAsia"/>
        </w:rPr>
        <w:t>线性可分：存在某个超平面</w:t>
      </w:r>
      <w:r w:rsidRPr="00742655">
        <w:rPr>
          <w:rFonts w:ascii="Cambria Math" w:hAnsi="Cambria Math" w:cs="Cambria Math"/>
        </w:rPr>
        <w:t>𝝎</w:t>
      </w:r>
      <w:r w:rsidRPr="00742655">
        <w:t xml:space="preserve">^T </w:t>
      </w:r>
      <w:r w:rsidRPr="00742655">
        <w:rPr>
          <w:rFonts w:ascii="Cambria Math" w:hAnsi="Cambria Math" w:cs="Cambria Math"/>
        </w:rPr>
        <w:t>𝒙</w:t>
      </w:r>
      <w:r w:rsidRPr="00742655">
        <w:t>+</w:t>
      </w:r>
      <w:r w:rsidRPr="00742655">
        <w:rPr>
          <w:rFonts w:ascii="Cambria Math" w:hAnsi="Cambria Math" w:cs="Cambria Math"/>
        </w:rPr>
        <w:t>𝑏</w:t>
      </w:r>
      <w:r w:rsidRPr="00742655">
        <w:t>=0，能够将数据集</w:t>
      </w:r>
      <w:r w:rsidRPr="00742655">
        <w:rPr>
          <w:rFonts w:ascii="Cambria Math" w:hAnsi="Cambria Math" w:cs="Cambria Math"/>
        </w:rPr>
        <w:t>𝐷</w:t>
      </w:r>
      <w:r w:rsidRPr="00742655">
        <w:t>的正实例点和负实例点完全正确地划分到超平面的两侧</w:t>
      </w:r>
    </w:p>
    <w:p w14:paraId="17006A4E" w14:textId="54098550" w:rsidR="00514E33" w:rsidRDefault="00514E33">
      <w:r w:rsidRPr="00514E33">
        <w:rPr>
          <w:noProof/>
        </w:rPr>
        <w:drawing>
          <wp:anchor distT="0" distB="0" distL="114300" distR="114300" simplePos="0" relativeHeight="251661312" behindDoc="0" locked="0" layoutInCell="1" allowOverlap="1" wp14:anchorId="4A713C4A" wp14:editId="47B2CC33">
            <wp:simplePos x="0" y="0"/>
            <wp:positionH relativeFrom="column">
              <wp:posOffset>1751965</wp:posOffset>
            </wp:positionH>
            <wp:positionV relativeFrom="paragraph">
              <wp:posOffset>266065</wp:posOffset>
            </wp:positionV>
            <wp:extent cx="932180" cy="469900"/>
            <wp:effectExtent l="0" t="0" r="127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确定最优的</w:t>
      </w:r>
      <w:r w:rsidRPr="00742655">
        <w:rPr>
          <w:rFonts w:hint="eastAsia"/>
        </w:rPr>
        <w:t>线性可分</w:t>
      </w:r>
      <w:r>
        <w:rPr>
          <w:rFonts w:hint="eastAsia"/>
        </w:rPr>
        <w:t>超平面：间隔最大化</w:t>
      </w:r>
    </w:p>
    <w:p w14:paraId="1E15C1C4" w14:textId="315091FA" w:rsidR="00514E33" w:rsidRDefault="00514E33"/>
    <w:p w14:paraId="7AFCE84D" w14:textId="41C50A66" w:rsidR="00514E33" w:rsidRDefault="00514E33">
      <w:r w:rsidRPr="00514E33">
        <w:rPr>
          <w:rFonts w:hint="eastAsia"/>
        </w:rPr>
        <w:t>支持向量：样本点中与划分超平面距离最近的样本点</w:t>
      </w:r>
    </w:p>
    <w:p w14:paraId="3F2CBA54" w14:textId="3378746C" w:rsidR="00514E33" w:rsidRDefault="00A252B8">
      <w:r w:rsidRPr="00A252B8">
        <w:rPr>
          <w:rFonts w:hint="eastAsia"/>
        </w:rPr>
        <w:t>间隔：两个异类支持向量到划分超平面的距离之</w:t>
      </w:r>
      <w:proofErr w:type="gramStart"/>
      <w:r w:rsidRPr="00A252B8">
        <w:rPr>
          <w:rFonts w:hint="eastAsia"/>
        </w:rPr>
        <w:t>和</w:t>
      </w:r>
      <w:proofErr w:type="gramEnd"/>
    </w:p>
    <w:p w14:paraId="2F1721D6" w14:textId="2579D6FA" w:rsidR="00CD17B1" w:rsidRDefault="00CD17B1"/>
    <w:p w14:paraId="4E38EC31" w14:textId="78D9A8A0" w:rsidR="00CD17B1" w:rsidRDefault="00CD17B1">
      <w:r w:rsidRPr="00CD17B1">
        <w:rPr>
          <w:rFonts w:hint="eastAsia"/>
        </w:rPr>
        <w:t>间隔最大化</w:t>
      </w:r>
      <w:r>
        <w:rPr>
          <w:rFonts w:hint="eastAsia"/>
        </w:rPr>
        <w:t>：</w:t>
      </w:r>
      <w:r w:rsidR="00F850FE">
        <w:t xml:space="preserve"> </w:t>
      </w:r>
    </w:p>
    <w:p w14:paraId="5A7BA305" w14:textId="51270879" w:rsidR="00F850FE" w:rsidRPr="00F850FE" w:rsidRDefault="00E304E5">
      <w:pPr>
        <w:rPr>
          <w:rFonts w:hint="eastAsia"/>
        </w:rPr>
      </w:pPr>
      <w:r w:rsidRPr="00F84D85">
        <w:drawing>
          <wp:anchor distT="0" distB="0" distL="114300" distR="114300" simplePos="0" relativeHeight="251665408" behindDoc="0" locked="0" layoutInCell="1" allowOverlap="1" wp14:anchorId="07FF9197" wp14:editId="1DBEA8D5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5274310" cy="2261235"/>
            <wp:effectExtent l="0" t="0" r="2540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（</w:t>
      </w:r>
      <w:r w:rsidR="00F850FE">
        <w:rPr>
          <w:rFonts w:hint="eastAsia"/>
        </w:rPr>
        <w:t>将w看作未知参数，</w:t>
      </w:r>
      <w:r>
        <w:rPr>
          <w:rFonts w:hint="eastAsia"/>
        </w:rPr>
        <w:t>即求</w:t>
      </w:r>
      <w:r w:rsidR="00F850FE">
        <w:rPr>
          <w:rFonts w:hint="eastAsia"/>
        </w:rPr>
        <w:t>二次</w:t>
      </w:r>
      <w:r w:rsidR="00F850FE">
        <w:rPr>
          <w:rFonts w:hint="eastAsia"/>
        </w:rPr>
        <w:t>线性规划</w:t>
      </w:r>
      <w:r w:rsidR="00F850FE">
        <w:rPr>
          <w:rFonts w:hint="eastAsia"/>
        </w:rPr>
        <w:t>问题</w:t>
      </w:r>
      <w:r>
        <w:rPr>
          <w:rFonts w:hint="eastAsia"/>
        </w:rPr>
        <w:t>，进一步化为求解其拉格朗日对偶问题</w:t>
      </w:r>
      <w:r w:rsidR="00F850FE">
        <w:rPr>
          <w:rFonts w:hint="eastAsia"/>
        </w:rPr>
        <w:t>。</w:t>
      </w:r>
      <w:r>
        <w:rPr>
          <w:rFonts w:hint="eastAsia"/>
        </w:rPr>
        <w:t>）</w:t>
      </w:r>
    </w:p>
    <w:p w14:paraId="77048EDB" w14:textId="6C81F317" w:rsidR="00CD17B1" w:rsidRDefault="00CD17B1"/>
    <w:p w14:paraId="6591DD41" w14:textId="2508EB14" w:rsidR="00F850FE" w:rsidRDefault="004F5831">
      <w:r>
        <w:rPr>
          <w:rFonts w:hint="eastAsia"/>
        </w:rPr>
        <w:t>求解过程？？</w:t>
      </w:r>
    </w:p>
    <w:p w14:paraId="622F17A9" w14:textId="131BC455" w:rsidR="004F5831" w:rsidRDefault="004F5831"/>
    <w:p w14:paraId="2B47B2F8" w14:textId="77777777" w:rsidR="004F5831" w:rsidRDefault="004F5831">
      <w:pPr>
        <w:rPr>
          <w:rFonts w:hint="eastAsia"/>
        </w:rPr>
      </w:pPr>
    </w:p>
    <w:p w14:paraId="236905E7" w14:textId="77777777" w:rsidR="00F850FE" w:rsidRDefault="00F850FE">
      <w:pPr>
        <w:rPr>
          <w:rFonts w:hint="eastAsia"/>
        </w:rPr>
      </w:pPr>
    </w:p>
    <w:sectPr w:rsidR="00F85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2C"/>
    <w:rsid w:val="004F5831"/>
    <w:rsid w:val="00514E33"/>
    <w:rsid w:val="00561743"/>
    <w:rsid w:val="00742655"/>
    <w:rsid w:val="0079282C"/>
    <w:rsid w:val="008A25CC"/>
    <w:rsid w:val="00A252B8"/>
    <w:rsid w:val="00CD17B1"/>
    <w:rsid w:val="00E304E5"/>
    <w:rsid w:val="00F84D85"/>
    <w:rsid w:val="00F8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C9F4"/>
  <w15:chartTrackingRefBased/>
  <w15:docId w15:val="{293ECC23-FAE1-4A99-A62F-AF44BA5E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3</cp:revision>
  <dcterms:created xsi:type="dcterms:W3CDTF">2022-05-14T15:17:00Z</dcterms:created>
  <dcterms:modified xsi:type="dcterms:W3CDTF">2022-06-26T16:12:00Z</dcterms:modified>
</cp:coreProperties>
</file>