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0196" w14:textId="40FD68D5" w:rsidR="00943B48" w:rsidRDefault="005C151E">
      <w:r>
        <w:rPr>
          <w:rFonts w:hint="eastAsia"/>
        </w:rPr>
        <w:t>神经单元：可看作多输入的逻辑回归模型</w:t>
      </w:r>
    </w:p>
    <w:p w14:paraId="54AB7FBB" w14:textId="5250064B" w:rsidR="005C151E" w:rsidRDefault="005C151E"/>
    <w:p w14:paraId="630E5185" w14:textId="07E20917" w:rsidR="005C151E" w:rsidRPr="005C151E" w:rsidRDefault="005C151E">
      <w:pPr>
        <w:rPr>
          <w:b/>
          <w:bCs/>
        </w:rPr>
      </w:pPr>
      <w:r w:rsidRPr="005C151E">
        <w:rPr>
          <w:rFonts w:hint="eastAsia"/>
          <w:b/>
          <w:bCs/>
        </w:rPr>
        <w:t>激活函数</w:t>
      </w:r>
    </w:p>
    <w:p w14:paraId="5F2C0FEC" w14:textId="72B0B74D" w:rsidR="005C151E" w:rsidRDefault="005C151E" w:rsidP="005C151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C151E">
        <w:rPr>
          <w:noProof/>
        </w:rPr>
        <w:drawing>
          <wp:anchor distT="0" distB="0" distL="114300" distR="114300" simplePos="0" relativeHeight="251659264" behindDoc="0" locked="0" layoutInCell="1" allowOverlap="1" wp14:anchorId="1C36C76E" wp14:editId="22F5B0E0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3613150" cy="2313305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21" cy="231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51E">
        <w:rPr>
          <w:b/>
          <w:bCs/>
        </w:rPr>
        <w:t>Sigmoid</w:t>
      </w:r>
      <w:r w:rsidRPr="005C151E">
        <w:rPr>
          <w:rFonts w:hint="eastAsia"/>
          <w:b/>
          <w:bCs/>
        </w:rPr>
        <w:t>：</w:t>
      </w:r>
    </w:p>
    <w:p w14:paraId="1AC03573" w14:textId="0074FC0A" w:rsidR="005C151E" w:rsidRDefault="005C151E" w:rsidP="005C151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5C151E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330B2AC" wp14:editId="308B3B08">
            <wp:simplePos x="0" y="0"/>
            <wp:positionH relativeFrom="margin">
              <wp:posOffset>101600</wp:posOffset>
            </wp:positionH>
            <wp:positionV relativeFrom="paragraph">
              <wp:posOffset>2560320</wp:posOffset>
            </wp:positionV>
            <wp:extent cx="3747770" cy="2940050"/>
            <wp:effectExtent l="0" t="0" r="508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151E">
        <w:rPr>
          <w:b/>
          <w:bCs/>
        </w:rPr>
        <w:t>tanh（hyperbolic tangent）</w:t>
      </w:r>
      <w:r>
        <w:rPr>
          <w:rFonts w:hint="eastAsia"/>
          <w:b/>
          <w:bCs/>
        </w:rPr>
        <w:t>：</w:t>
      </w:r>
    </w:p>
    <w:p w14:paraId="448639DF" w14:textId="764F80E7" w:rsidR="005C151E" w:rsidRPr="005C151E" w:rsidRDefault="005C151E" w:rsidP="005C151E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E985411" wp14:editId="1B23E3EF">
            <wp:simplePos x="0" y="0"/>
            <wp:positionH relativeFrom="margin">
              <wp:posOffset>57150</wp:posOffset>
            </wp:positionH>
            <wp:positionV relativeFrom="paragraph">
              <wp:posOffset>3206115</wp:posOffset>
            </wp:positionV>
            <wp:extent cx="3645535" cy="22542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C151E">
        <w:rPr>
          <w:b/>
          <w:bCs/>
        </w:rPr>
        <w:t>ReLU</w:t>
      </w:r>
      <w:proofErr w:type="spellEnd"/>
      <w:r w:rsidRPr="005C151E">
        <w:rPr>
          <w:b/>
          <w:bCs/>
        </w:rPr>
        <w:t>（rectified linear unit）</w:t>
      </w:r>
    </w:p>
    <w:p w14:paraId="6D31F681" w14:textId="3D899010" w:rsidR="005C151E" w:rsidRDefault="00BA49DD">
      <w:r w:rsidRPr="00BA49DD">
        <w:rPr>
          <w:rFonts w:hint="eastAsia"/>
        </w:rPr>
        <w:lastRenderedPageBreak/>
        <w:t>通常默认选择</w:t>
      </w:r>
      <w:proofErr w:type="spellStart"/>
      <w:r w:rsidRPr="00BA49DD">
        <w:t>ReLU</w:t>
      </w:r>
      <w:proofErr w:type="spellEnd"/>
      <w:r>
        <w:rPr>
          <w:rFonts w:hint="eastAsia"/>
        </w:rPr>
        <w:t>/</w:t>
      </w:r>
      <w:r w:rsidRPr="00BA49DD">
        <w:t>tanh</w:t>
      </w:r>
      <w:r>
        <w:rPr>
          <w:rFonts w:hint="eastAsia"/>
        </w:rPr>
        <w:t>。</w:t>
      </w:r>
      <w:r w:rsidRPr="00BA49DD">
        <w:rPr>
          <w:rFonts w:hint="eastAsia"/>
        </w:rPr>
        <w:t xml:space="preserve"> 二分类问题</w:t>
      </w:r>
      <w:r>
        <w:rPr>
          <w:rFonts w:hint="eastAsia"/>
        </w:rPr>
        <w:t>，</w:t>
      </w:r>
      <w:r w:rsidRPr="00BA49DD">
        <w:rPr>
          <w:rFonts w:hint="eastAsia"/>
        </w:rPr>
        <w:t>输出层选</w:t>
      </w:r>
      <w:r w:rsidRPr="00BA49DD">
        <w:t>sigmoid，</w:t>
      </w:r>
      <w:proofErr w:type="gramStart"/>
      <w:r w:rsidRPr="00BA49DD">
        <w:t>其他层选</w:t>
      </w:r>
      <w:proofErr w:type="spellStart"/>
      <w:proofErr w:type="gramEnd"/>
      <w:r w:rsidRPr="00BA49DD">
        <w:t>ReLU</w:t>
      </w:r>
      <w:proofErr w:type="spellEnd"/>
      <w:r>
        <w:rPr>
          <w:rFonts w:hint="eastAsia"/>
        </w:rPr>
        <w:t>。</w:t>
      </w:r>
    </w:p>
    <w:p w14:paraId="61687D71" w14:textId="00A14AC5" w:rsidR="002565CD" w:rsidRDefault="002565CD"/>
    <w:p w14:paraId="6A039B2F" w14:textId="28EDDFC3" w:rsidR="002565CD" w:rsidRDefault="002565CD">
      <w:r w:rsidRPr="002565CD">
        <w:rPr>
          <w:rFonts w:hint="eastAsia"/>
        </w:rPr>
        <w:t>神经网络的训练</w:t>
      </w:r>
      <w:r>
        <w:rPr>
          <w:rFonts w:hint="eastAsia"/>
        </w:rPr>
        <w:t>：</w:t>
      </w:r>
      <w:r w:rsidR="00FB2498">
        <w:rPr>
          <w:rFonts w:hint="eastAsia"/>
        </w:rPr>
        <w:t>反向传播</w:t>
      </w:r>
    </w:p>
    <w:p w14:paraId="733FEA40" w14:textId="28AB5D60" w:rsidR="002565CD" w:rsidRDefault="00FB2498" w:rsidP="0062795A">
      <w:pPr>
        <w:ind w:leftChars="200" w:left="420"/>
      </w:pPr>
      <w:r>
        <w:rPr>
          <w:rFonts w:hint="eastAsia"/>
        </w:rPr>
        <w:t>基于</w:t>
      </w:r>
      <w:r w:rsidR="002565CD" w:rsidRPr="002565CD">
        <w:rPr>
          <w:rFonts w:hint="eastAsia"/>
        </w:rPr>
        <w:t>梯度下降</w:t>
      </w:r>
      <w:r>
        <w:rPr>
          <w:rFonts w:hint="eastAsia"/>
        </w:rPr>
        <w:t>法。</w:t>
      </w:r>
    </w:p>
    <w:p w14:paraId="5C5C3FB9" w14:textId="3638DDFD" w:rsidR="0062795A" w:rsidRDefault="00AC6A52" w:rsidP="00647574">
      <w:r w:rsidRPr="00AC6A52">
        <w:drawing>
          <wp:anchor distT="0" distB="0" distL="114300" distR="114300" simplePos="0" relativeHeight="251665408" behindDoc="0" locked="0" layoutInCell="1" allowOverlap="1" wp14:anchorId="674C2AEF" wp14:editId="0C0DEFB6">
            <wp:simplePos x="0" y="0"/>
            <wp:positionH relativeFrom="margin">
              <wp:align>left</wp:align>
            </wp:positionH>
            <wp:positionV relativeFrom="paragraph">
              <wp:posOffset>238076</wp:posOffset>
            </wp:positionV>
            <wp:extent cx="5274310" cy="25781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FD1">
        <w:tab/>
      </w:r>
      <w:r w:rsidR="001F3FD1">
        <w:rPr>
          <w:rFonts w:hint="eastAsia"/>
        </w:rPr>
        <w:t>根据结果的损失函数对各层的权重进行梯度下降更新</w:t>
      </w:r>
    </w:p>
    <w:p w14:paraId="40BAA41B" w14:textId="43007261" w:rsidR="001F3FD1" w:rsidRDefault="009D2C34" w:rsidP="00647574">
      <w:r w:rsidRPr="009D2C34">
        <w:drawing>
          <wp:anchor distT="0" distB="0" distL="114300" distR="114300" simplePos="0" relativeHeight="251667456" behindDoc="0" locked="0" layoutInCell="1" allowOverlap="1" wp14:anchorId="7D549393" wp14:editId="2FCA3DCE">
            <wp:simplePos x="0" y="0"/>
            <wp:positionH relativeFrom="margin">
              <wp:align>left</wp:align>
            </wp:positionH>
            <wp:positionV relativeFrom="paragraph">
              <wp:posOffset>2891420</wp:posOffset>
            </wp:positionV>
            <wp:extent cx="2903220" cy="368046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989" cy="3687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以</w:t>
      </w:r>
      <w:r w:rsidR="00AC6A52">
        <w:rPr>
          <w:rFonts w:hint="eastAsia"/>
        </w:rPr>
        <w:t>从</w:t>
      </w:r>
      <w:r>
        <w:rPr>
          <w:rFonts w:hint="eastAsia"/>
        </w:rPr>
        <w:t>最后一层反向传播</w:t>
      </w:r>
      <w:r w:rsidR="00AC6A52">
        <w:rPr>
          <w:rFonts w:hint="eastAsia"/>
        </w:rPr>
        <w:t>为例：</w:t>
      </w:r>
    </w:p>
    <w:p w14:paraId="6C199249" w14:textId="10F285B7" w:rsidR="00AC6A52" w:rsidRPr="002565CD" w:rsidRDefault="00AC6A52" w:rsidP="00647574">
      <w:pPr>
        <w:rPr>
          <w:rFonts w:hint="eastAsia"/>
        </w:rPr>
      </w:pPr>
    </w:p>
    <w:sectPr w:rsidR="00AC6A52" w:rsidRPr="00256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1CBF"/>
    <w:multiLevelType w:val="hybridMultilevel"/>
    <w:tmpl w:val="00203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9984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48"/>
    <w:rsid w:val="00134CC9"/>
    <w:rsid w:val="001F3FD1"/>
    <w:rsid w:val="002565CD"/>
    <w:rsid w:val="005C151E"/>
    <w:rsid w:val="0062795A"/>
    <w:rsid w:val="00647574"/>
    <w:rsid w:val="00943B48"/>
    <w:rsid w:val="009D2C34"/>
    <w:rsid w:val="00AC6A52"/>
    <w:rsid w:val="00BA49DD"/>
    <w:rsid w:val="00F85E17"/>
    <w:rsid w:val="00F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7EBB"/>
  <w15:chartTrackingRefBased/>
  <w15:docId w15:val="{84E6608C-1436-4DC2-944A-00FAC1D0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6</cp:revision>
  <dcterms:created xsi:type="dcterms:W3CDTF">2022-05-19T05:31:00Z</dcterms:created>
  <dcterms:modified xsi:type="dcterms:W3CDTF">2022-06-22T11:59:00Z</dcterms:modified>
</cp:coreProperties>
</file>