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E012" w14:textId="45A24EA0" w:rsidR="00F40A55" w:rsidRDefault="00701AAA">
      <w:r w:rsidRPr="00701AAA">
        <w:rPr>
          <w:rFonts w:hint="eastAsia"/>
        </w:rPr>
        <w:t>用例模型</w:t>
      </w:r>
      <w:r w:rsidRPr="00701AAA">
        <w:t>(Use Case Model)</w:t>
      </w:r>
    </w:p>
    <w:p w14:paraId="5731FA8E" w14:textId="615E7113" w:rsidR="00F1388D" w:rsidRDefault="00255C57">
      <w:r w:rsidRPr="00255C57">
        <w:rPr>
          <w:noProof/>
        </w:rPr>
        <w:drawing>
          <wp:anchor distT="0" distB="0" distL="114300" distR="114300" simplePos="0" relativeHeight="251659264" behindDoc="0" locked="0" layoutInCell="1" allowOverlap="1" wp14:anchorId="7A022C63" wp14:editId="4C44C9C4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3778250" cy="264541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88D" w:rsidRPr="00F1388D">
        <w:rPr>
          <w:rFonts w:hint="eastAsia"/>
        </w:rPr>
        <w:t>包含用例</w:t>
      </w:r>
      <w:r w:rsidR="00837488">
        <w:rPr>
          <w:rFonts w:hint="eastAsia"/>
        </w:rPr>
        <w:t>：</w:t>
      </w:r>
      <w:proofErr w:type="gramStart"/>
      <w:r w:rsidR="00F1388D">
        <w:rPr>
          <w:rFonts w:hint="eastAsia"/>
        </w:rPr>
        <w:t>被</w:t>
      </w:r>
      <w:r w:rsidR="00F1388D" w:rsidRPr="00F1388D">
        <w:rPr>
          <w:rFonts w:hint="eastAsia"/>
        </w:rPr>
        <w:t>基用例</w:t>
      </w:r>
      <w:proofErr w:type="gramEnd"/>
      <w:r w:rsidR="00F1388D">
        <w:rPr>
          <w:rFonts w:hint="eastAsia"/>
        </w:rPr>
        <w:t>所指，</w:t>
      </w:r>
      <w:r w:rsidR="00F1388D" w:rsidRPr="00F1388D">
        <w:rPr>
          <w:rFonts w:hint="eastAsia"/>
        </w:rPr>
        <w:t>通常不能独立执行</w:t>
      </w:r>
      <w:r w:rsidR="00F1388D">
        <w:rPr>
          <w:rFonts w:hint="eastAsia"/>
        </w:rPr>
        <w:t>。</w:t>
      </w:r>
    </w:p>
    <w:p w14:paraId="620659E6" w14:textId="7021A6FF" w:rsidR="00255C57" w:rsidRDefault="00255C57"/>
    <w:p w14:paraId="6DF4B789" w14:textId="38D2050D" w:rsidR="00F1388D" w:rsidRDefault="00255C57">
      <w:r w:rsidRPr="00255C57">
        <w:rPr>
          <w:noProof/>
        </w:rPr>
        <w:drawing>
          <wp:anchor distT="0" distB="0" distL="114300" distR="114300" simplePos="0" relativeHeight="251661312" behindDoc="0" locked="0" layoutInCell="1" allowOverlap="1" wp14:anchorId="4417B510" wp14:editId="4890501B">
            <wp:simplePos x="0" y="0"/>
            <wp:positionH relativeFrom="margin">
              <wp:align>left</wp:align>
            </wp:positionH>
            <wp:positionV relativeFrom="paragraph">
              <wp:posOffset>246380</wp:posOffset>
            </wp:positionV>
            <wp:extent cx="4559300" cy="21120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5C57">
        <w:rPr>
          <w:rFonts w:hint="eastAsia"/>
        </w:rPr>
        <w:t>扩展</w:t>
      </w:r>
      <w:r>
        <w:rPr>
          <w:rFonts w:hint="eastAsia"/>
        </w:rPr>
        <w:t>用例：</w:t>
      </w:r>
      <w:r w:rsidR="00837488">
        <w:rPr>
          <w:rFonts w:hint="eastAsia"/>
        </w:rPr>
        <w:t>指向基用例，表示</w:t>
      </w:r>
      <w:r>
        <w:rPr>
          <w:rFonts w:hint="eastAsia"/>
        </w:rPr>
        <w:t>符合一定条件下的多个</w:t>
      </w:r>
      <w:r w:rsidRPr="00255C57">
        <w:rPr>
          <w:rFonts w:hint="eastAsia"/>
        </w:rPr>
        <w:t>可替换路径</w:t>
      </w:r>
      <w:r>
        <w:rPr>
          <w:rFonts w:hint="eastAsia"/>
        </w:rPr>
        <w:t>。</w:t>
      </w:r>
    </w:p>
    <w:p w14:paraId="41AEF8D8" w14:textId="77777777" w:rsidR="00255C57" w:rsidRDefault="00255C57"/>
    <w:p w14:paraId="39507D23" w14:textId="13B3A61D" w:rsidR="00255C57" w:rsidRDefault="00255C57">
      <w:r>
        <w:rPr>
          <w:rFonts w:hint="eastAsia"/>
        </w:rPr>
        <w:t>用例包：将用例图按功能或参与者用方框</w:t>
      </w:r>
      <w:r w:rsidR="00372ED0">
        <w:rPr>
          <w:rFonts w:hint="eastAsia"/>
        </w:rPr>
        <w:t>分组包</w:t>
      </w:r>
      <w:r>
        <w:rPr>
          <w:rFonts w:hint="eastAsia"/>
        </w:rPr>
        <w:t>起来。</w:t>
      </w:r>
    </w:p>
    <w:p w14:paraId="5CFC20F1" w14:textId="281A57BF" w:rsidR="00255C57" w:rsidRDefault="00255C57"/>
    <w:p w14:paraId="15A503F8" w14:textId="0A70CF01" w:rsidR="00372ED0" w:rsidRDefault="00372ED0">
      <w:r>
        <w:rPr>
          <w:rFonts w:hint="eastAsia"/>
        </w:rPr>
        <w:t>除了标准的用例图，用例集合也可以用</w:t>
      </w:r>
      <w:r w:rsidRPr="00372ED0">
        <w:rPr>
          <w:rFonts w:hint="eastAsia"/>
        </w:rPr>
        <w:t>活动图</w:t>
      </w:r>
      <w:r>
        <w:rPr>
          <w:rFonts w:hint="eastAsia"/>
        </w:rPr>
        <w:t>（状态图）表示。</w:t>
      </w:r>
    </w:p>
    <w:p w14:paraId="24C20D98" w14:textId="43903B7A" w:rsidR="00837488" w:rsidRDefault="00837488"/>
    <w:p w14:paraId="0F469BEA" w14:textId="1A7088B5" w:rsidR="00837488" w:rsidRDefault="00837488">
      <w:pPr>
        <w:rPr>
          <w:rFonts w:hint="eastAsia"/>
        </w:rPr>
      </w:pPr>
      <w:r w:rsidRPr="00837488">
        <w:lastRenderedPageBreak/>
        <w:drawing>
          <wp:anchor distT="0" distB="0" distL="114300" distR="114300" simplePos="0" relativeHeight="251663360" behindDoc="0" locked="0" layoutInCell="1" allowOverlap="1" wp14:anchorId="6A395A79" wp14:editId="7399765B">
            <wp:simplePos x="0" y="0"/>
            <wp:positionH relativeFrom="margin">
              <wp:align>left</wp:align>
            </wp:positionH>
            <wp:positionV relativeFrom="paragraph">
              <wp:posOffset>131731</wp:posOffset>
            </wp:positionV>
            <wp:extent cx="4631055" cy="562864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7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7853C" w14:textId="77777777" w:rsidR="00AF109D" w:rsidRDefault="00AF109D" w:rsidP="00837488">
      <w:r>
        <w:separator/>
      </w:r>
    </w:p>
  </w:endnote>
  <w:endnote w:type="continuationSeparator" w:id="0">
    <w:p w14:paraId="54C3D676" w14:textId="77777777" w:rsidR="00AF109D" w:rsidRDefault="00AF109D" w:rsidP="0083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9ADD1" w14:textId="77777777" w:rsidR="00AF109D" w:rsidRDefault="00AF109D" w:rsidP="00837488">
      <w:r>
        <w:separator/>
      </w:r>
    </w:p>
  </w:footnote>
  <w:footnote w:type="continuationSeparator" w:id="0">
    <w:p w14:paraId="782416CB" w14:textId="77777777" w:rsidR="00AF109D" w:rsidRDefault="00AF109D" w:rsidP="008374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55"/>
    <w:rsid w:val="002459F1"/>
    <w:rsid w:val="00255C57"/>
    <w:rsid w:val="00372ED0"/>
    <w:rsid w:val="00687B48"/>
    <w:rsid w:val="00701AAA"/>
    <w:rsid w:val="00830CC3"/>
    <w:rsid w:val="00837488"/>
    <w:rsid w:val="00AF109D"/>
    <w:rsid w:val="00F1388D"/>
    <w:rsid w:val="00F4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8D390"/>
  <w15:chartTrackingRefBased/>
  <w15:docId w15:val="{4AC685DA-3B30-470B-8DEE-DC4F3782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4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3</cp:revision>
  <dcterms:created xsi:type="dcterms:W3CDTF">2022-06-21T05:36:00Z</dcterms:created>
  <dcterms:modified xsi:type="dcterms:W3CDTF">2022-06-30T14:23:00Z</dcterms:modified>
</cp:coreProperties>
</file>