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1720" w14:textId="19083D9D" w:rsidR="00DA0041" w:rsidRDefault="00DA0041" w:rsidP="00DA0041">
      <w:r>
        <w:rPr>
          <w:rFonts w:hint="eastAsia"/>
        </w:rPr>
        <w:t>扁平化状态图</w:t>
      </w:r>
      <w:r>
        <w:t>(Flat Statechart)：不分层的状态图</w:t>
      </w:r>
    </w:p>
    <w:p w14:paraId="65EF4FC8" w14:textId="6C307C62" w:rsidR="00DA0041" w:rsidRDefault="00DA0041" w:rsidP="00DA0041">
      <w:r>
        <w:rPr>
          <w:rFonts w:hint="eastAsia"/>
        </w:rPr>
        <w:t>层次化状态图</w:t>
      </w:r>
      <w:r>
        <w:t>(Hierarchical Statechart)：层次化分解的状态图</w:t>
      </w:r>
    </w:p>
    <w:p w14:paraId="075736B7" w14:textId="600871CC" w:rsidR="00DA0041" w:rsidRDefault="00DA0041" w:rsidP="00DA0041"/>
    <w:p w14:paraId="210D5E03" w14:textId="49CF0069" w:rsidR="004E05EE" w:rsidRDefault="004E05EE" w:rsidP="00DA0041">
      <w:r>
        <w:rPr>
          <w:rFonts w:hint="eastAsia"/>
        </w:rPr>
        <w:t>事件描述格式：</w:t>
      </w:r>
      <w:r w:rsidRPr="004E05EE">
        <w:rPr>
          <w:rFonts w:hint="eastAsia"/>
        </w:rPr>
        <w:t>事件</w:t>
      </w:r>
      <w:r w:rsidRPr="004E05EE">
        <w:t>[</w:t>
      </w:r>
      <w:r>
        <w:rPr>
          <w:rFonts w:hint="eastAsia"/>
        </w:rPr>
        <w:t>可选的警戒</w:t>
      </w:r>
      <w:r w:rsidRPr="004E05EE">
        <w:t>条件]/</w:t>
      </w:r>
      <w:r>
        <w:rPr>
          <w:rFonts w:hint="eastAsia"/>
        </w:rPr>
        <w:t>可选的</w:t>
      </w:r>
      <w:r w:rsidRPr="004E05EE">
        <w:t>动作</w:t>
      </w:r>
    </w:p>
    <w:p w14:paraId="5B297208" w14:textId="79A53CF3" w:rsidR="004E05EE" w:rsidRDefault="00B21774" w:rsidP="00DA0041">
      <w:r w:rsidRPr="00B21774">
        <w:rPr>
          <w:noProof/>
        </w:rPr>
        <w:drawing>
          <wp:anchor distT="0" distB="0" distL="114300" distR="114300" simplePos="0" relativeHeight="251656192" behindDoc="0" locked="0" layoutInCell="1" allowOverlap="1" wp14:anchorId="47CF8536" wp14:editId="22EA02F3">
            <wp:simplePos x="0" y="0"/>
            <wp:positionH relativeFrom="column">
              <wp:posOffset>26035</wp:posOffset>
            </wp:positionH>
            <wp:positionV relativeFrom="paragraph">
              <wp:posOffset>300990</wp:posOffset>
            </wp:positionV>
            <wp:extent cx="838835" cy="8547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进入动作、退出动作可以写在状态框内</w:t>
      </w:r>
    </w:p>
    <w:p w14:paraId="607DAEA0" w14:textId="53201C54" w:rsidR="00DA0041" w:rsidRDefault="00DA0041" w:rsidP="00DA0041"/>
    <w:p w14:paraId="1881E230" w14:textId="254FA618" w:rsidR="00B21774" w:rsidRDefault="00B21774" w:rsidP="00B21774">
      <w:r w:rsidRPr="00DA0041">
        <w:rPr>
          <w:rFonts w:hint="eastAsia"/>
        </w:rPr>
        <w:t>在层次化状态图中，每个复合状态或正交状态里可以有各自的初始状态和终结状态</w:t>
      </w:r>
      <w:r>
        <w:rPr>
          <w:rFonts w:hint="eastAsia"/>
        </w:rPr>
        <w:t>。</w:t>
      </w:r>
    </w:p>
    <w:p w14:paraId="7BA3BA69" w14:textId="4B2B6E74" w:rsidR="00B21774" w:rsidRDefault="00B21774" w:rsidP="00B21774">
      <w:r>
        <w:rPr>
          <w:rFonts w:hint="eastAsia"/>
        </w:rPr>
        <w:t>复合状态：将一系列子状态用大状态框包起来。</w:t>
      </w:r>
    </w:p>
    <w:p w14:paraId="5C3927CA" w14:textId="11C2E32C" w:rsidR="00B21774" w:rsidRDefault="004E4826" w:rsidP="00B21774">
      <w:r w:rsidRPr="004E4826">
        <w:rPr>
          <w:noProof/>
        </w:rPr>
        <w:drawing>
          <wp:anchor distT="0" distB="0" distL="114300" distR="114300" simplePos="0" relativeHeight="251657216" behindDoc="0" locked="0" layoutInCell="1" allowOverlap="1" wp14:anchorId="1FF2480E" wp14:editId="02CC0D47">
            <wp:simplePos x="0" y="0"/>
            <wp:positionH relativeFrom="column">
              <wp:posOffset>2540</wp:posOffset>
            </wp:positionH>
            <wp:positionV relativeFrom="paragraph">
              <wp:posOffset>461010</wp:posOffset>
            </wp:positionV>
            <wp:extent cx="3390900" cy="22967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74" w:rsidRPr="00B21774">
        <w:rPr>
          <w:rFonts w:hint="eastAsia"/>
        </w:rPr>
        <w:t>正交状态</w:t>
      </w:r>
      <w:r w:rsidR="00B21774">
        <w:rPr>
          <w:rFonts w:hint="eastAsia"/>
        </w:rPr>
        <w:t>：</w:t>
      </w:r>
      <w:r w:rsidRPr="004E4826">
        <w:rPr>
          <w:rFonts w:hint="eastAsia"/>
        </w:rPr>
        <w:t>高层次的状态可分解为两个或更多正交状态图</w:t>
      </w:r>
      <w:r w:rsidRPr="004E4826">
        <w:t>(Orthogonal Statechart)，它们之间通过一条虚线隔开</w:t>
      </w:r>
      <w:r>
        <w:rPr>
          <w:rFonts w:hint="eastAsia"/>
        </w:rPr>
        <w:t>。可用于表示</w:t>
      </w:r>
      <w:r w:rsidRPr="004E4826">
        <w:rPr>
          <w:rFonts w:hint="eastAsia"/>
        </w:rPr>
        <w:t>并发活动</w:t>
      </w:r>
      <w:r>
        <w:rPr>
          <w:rFonts w:hint="eastAsia"/>
        </w:rPr>
        <w:t>。</w:t>
      </w:r>
    </w:p>
    <w:p w14:paraId="74FA8A6B" w14:textId="24316659" w:rsidR="004E4826" w:rsidRDefault="004E4826" w:rsidP="00B21774"/>
    <w:p w14:paraId="11EBABA5" w14:textId="163032EF" w:rsidR="00B21774" w:rsidRPr="00B21774" w:rsidRDefault="006A75BE" w:rsidP="00DA0041">
      <w:r w:rsidRPr="00AA22EF">
        <w:rPr>
          <w:noProof/>
        </w:rPr>
        <w:drawing>
          <wp:anchor distT="0" distB="0" distL="114300" distR="114300" simplePos="0" relativeHeight="251660288" behindDoc="0" locked="0" layoutInCell="1" allowOverlap="1" wp14:anchorId="7EC07B9D" wp14:editId="154D7E4D">
            <wp:simplePos x="0" y="0"/>
            <wp:positionH relativeFrom="column">
              <wp:posOffset>2540</wp:posOffset>
            </wp:positionH>
            <wp:positionV relativeFrom="paragraph">
              <wp:posOffset>248714</wp:posOffset>
            </wp:positionV>
            <wp:extent cx="4066540" cy="40246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2EF">
        <w:rPr>
          <w:rFonts w:hint="eastAsia"/>
        </w:rPr>
        <w:t>从用例开发层次化状态图的例子：</w:t>
      </w:r>
    </w:p>
    <w:p w14:paraId="2942E105" w14:textId="58F314D5" w:rsidR="00B21774" w:rsidRDefault="00B21774" w:rsidP="00DA0041"/>
    <w:p w14:paraId="00730673" w14:textId="2A851B69" w:rsidR="006A75BE" w:rsidRDefault="006A75BE" w:rsidP="00DA0041">
      <w:r w:rsidRPr="006A75BE">
        <w:drawing>
          <wp:anchor distT="0" distB="0" distL="114300" distR="114300" simplePos="0" relativeHeight="251658240" behindDoc="0" locked="0" layoutInCell="1" allowOverlap="1" wp14:anchorId="13B066CF" wp14:editId="2AA6052B">
            <wp:simplePos x="0" y="0"/>
            <wp:positionH relativeFrom="column">
              <wp:posOffset>-1905</wp:posOffset>
            </wp:positionH>
            <wp:positionV relativeFrom="paragraph">
              <wp:posOffset>198120</wp:posOffset>
            </wp:positionV>
            <wp:extent cx="1224915" cy="11518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进入退出动作可写进状态内：</w:t>
      </w:r>
    </w:p>
    <w:p w14:paraId="4F79650F" w14:textId="497164E0" w:rsidR="00423208" w:rsidRDefault="00423208" w:rsidP="00DA0041"/>
    <w:p w14:paraId="1E37BB8C" w14:textId="4E0DF601" w:rsidR="00423208" w:rsidRPr="00DA0041" w:rsidRDefault="00423208" w:rsidP="00DA0041">
      <w:pPr>
        <w:rPr>
          <w:rFonts w:hint="eastAsia"/>
        </w:rPr>
      </w:pPr>
      <w:r>
        <w:rPr>
          <w:rFonts w:hint="eastAsia"/>
        </w:rPr>
        <w:t>状态图各转换路线可加上消息序列表达式标识顺序。</w:t>
      </w:r>
    </w:p>
    <w:sectPr w:rsidR="00423208" w:rsidRPr="00DA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5EE3" w14:textId="77777777" w:rsidR="00D10689" w:rsidRDefault="00D10689" w:rsidP="006A75BE">
      <w:r>
        <w:separator/>
      </w:r>
    </w:p>
  </w:endnote>
  <w:endnote w:type="continuationSeparator" w:id="0">
    <w:p w14:paraId="2D20938D" w14:textId="77777777" w:rsidR="00D10689" w:rsidRDefault="00D10689" w:rsidP="006A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AA9A" w14:textId="77777777" w:rsidR="00D10689" w:rsidRDefault="00D10689" w:rsidP="006A75BE">
      <w:r>
        <w:separator/>
      </w:r>
    </w:p>
  </w:footnote>
  <w:footnote w:type="continuationSeparator" w:id="0">
    <w:p w14:paraId="34C02DC8" w14:textId="77777777" w:rsidR="00D10689" w:rsidRDefault="00D10689" w:rsidP="006A7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820"/>
    <w:rsid w:val="00073820"/>
    <w:rsid w:val="00423208"/>
    <w:rsid w:val="004E05EE"/>
    <w:rsid w:val="004E4826"/>
    <w:rsid w:val="006A75BE"/>
    <w:rsid w:val="009138B9"/>
    <w:rsid w:val="00AA22EF"/>
    <w:rsid w:val="00B21774"/>
    <w:rsid w:val="00D10689"/>
    <w:rsid w:val="00D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B8DE9"/>
  <w15:docId w15:val="{9E858904-5303-4C2B-A07F-6B40D1B3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3</cp:revision>
  <dcterms:created xsi:type="dcterms:W3CDTF">2022-06-22T08:59:00Z</dcterms:created>
  <dcterms:modified xsi:type="dcterms:W3CDTF">2022-06-30T16:32:00Z</dcterms:modified>
</cp:coreProperties>
</file>