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90079" w14:textId="77777777" w:rsidR="005B3856" w:rsidRPr="005B3856" w:rsidRDefault="005B3856" w:rsidP="001102BA">
      <w:pPr>
        <w:rPr>
          <w:b/>
        </w:rPr>
      </w:pPr>
      <w:r w:rsidRPr="005B3856">
        <w:rPr>
          <w:b/>
        </w:rPr>
        <w:t xml:space="preserve">Frågor efter genomgång av imperialismen v 10. </w:t>
      </w:r>
      <w:bookmarkStart w:id="0" w:name="_GoBack"/>
      <w:bookmarkEnd w:id="0"/>
    </w:p>
    <w:p w14:paraId="0364193F" w14:textId="77777777" w:rsidR="00DC4FCE" w:rsidRDefault="001102BA" w:rsidP="001102BA">
      <w:pPr>
        <w:pStyle w:val="Liststycke"/>
        <w:numPr>
          <w:ilvl w:val="0"/>
          <w:numId w:val="1"/>
        </w:numPr>
      </w:pPr>
      <w:r>
        <w:t>Vilken är skillnaden mellan kolonialism och imperialism?</w:t>
      </w:r>
    </w:p>
    <w:p w14:paraId="32293FF5" w14:textId="77777777" w:rsidR="001102BA" w:rsidRDefault="001102BA" w:rsidP="001102BA">
      <w:pPr>
        <w:pStyle w:val="Liststycke"/>
        <w:numPr>
          <w:ilvl w:val="0"/>
          <w:numId w:val="1"/>
        </w:numPr>
      </w:pPr>
      <w:r>
        <w:t>Mellan vilka år var imperialismen som mest omfattande?</w:t>
      </w:r>
    </w:p>
    <w:p w14:paraId="73876B13" w14:textId="77777777" w:rsidR="001102BA" w:rsidRDefault="001102BA" w:rsidP="001102BA">
      <w:pPr>
        <w:pStyle w:val="Liststycke"/>
        <w:numPr>
          <w:ilvl w:val="0"/>
          <w:numId w:val="1"/>
        </w:numPr>
      </w:pPr>
      <w:r>
        <w:t>Ange fem länder som ”delade” på Afrika</w:t>
      </w:r>
    </w:p>
    <w:p w14:paraId="2D23A646" w14:textId="77777777" w:rsidR="001102BA" w:rsidRDefault="001102BA" w:rsidP="001102BA">
      <w:pPr>
        <w:pStyle w:val="Liststycke"/>
        <w:numPr>
          <w:ilvl w:val="0"/>
          <w:numId w:val="1"/>
        </w:numPr>
      </w:pPr>
      <w:r>
        <w:t xml:space="preserve">Vad var nytt i erövringen av Afrika jämfört med den erövring som skett under 1600-talet? </w:t>
      </w:r>
    </w:p>
    <w:p w14:paraId="4BAE9456" w14:textId="77777777" w:rsidR="001102BA" w:rsidRDefault="001102BA" w:rsidP="001102BA">
      <w:pPr>
        <w:pStyle w:val="Liststycke"/>
        <w:numPr>
          <w:ilvl w:val="0"/>
          <w:numId w:val="1"/>
        </w:numPr>
      </w:pPr>
      <w:r>
        <w:t>Nämn en brittisk upptäcktsresande som gav sig in i hjärtat av Afrika</w:t>
      </w:r>
    </w:p>
    <w:p w14:paraId="037D76F8" w14:textId="77777777" w:rsidR="001102BA" w:rsidRDefault="001102BA" w:rsidP="001102BA">
      <w:pPr>
        <w:pStyle w:val="Liststycke"/>
        <w:numPr>
          <w:ilvl w:val="0"/>
          <w:numId w:val="1"/>
        </w:numPr>
      </w:pPr>
      <w:r>
        <w:t>1884 initierar ett europeiskt land ett möte där man ska diskutera Afrikafråga. Vilket är landet och vad heter mötet?</w:t>
      </w:r>
    </w:p>
    <w:p w14:paraId="7F49C5C2" w14:textId="77777777" w:rsidR="001102BA" w:rsidRDefault="001102BA" w:rsidP="001102BA">
      <w:pPr>
        <w:pStyle w:val="Liststycke"/>
        <w:numPr>
          <w:ilvl w:val="0"/>
          <w:numId w:val="1"/>
        </w:numPr>
      </w:pPr>
      <w:r>
        <w:t>Vid mötet uttrycker SB och Fr sina visioner i erövringen av Afrika. Hur ser deras visioner ut?</w:t>
      </w:r>
    </w:p>
    <w:p w14:paraId="4C34901F" w14:textId="77777777" w:rsidR="001102BA" w:rsidRDefault="001102BA" w:rsidP="001102BA">
      <w:pPr>
        <w:pStyle w:val="Liststycke"/>
        <w:numPr>
          <w:ilvl w:val="0"/>
          <w:numId w:val="1"/>
        </w:numPr>
      </w:pPr>
      <w:r>
        <w:t>SB möter hinder i sin vision. Vilket/vilka är hindret i Sydafrika?</w:t>
      </w:r>
    </w:p>
    <w:p w14:paraId="1789DDCA" w14:textId="77777777" w:rsidR="001102BA" w:rsidRDefault="001102BA" w:rsidP="001102BA">
      <w:pPr>
        <w:pStyle w:val="Liststycke"/>
        <w:numPr>
          <w:ilvl w:val="0"/>
          <w:numId w:val="1"/>
        </w:numPr>
      </w:pPr>
      <w:r>
        <w:t xml:space="preserve">Även Tyskland blir ett hinder. På vilket sätt? </w:t>
      </w:r>
    </w:p>
    <w:p w14:paraId="1F0E50C6" w14:textId="77777777" w:rsidR="001102BA" w:rsidRDefault="00F63C4D" w:rsidP="001102BA">
      <w:pPr>
        <w:pStyle w:val="Liststycke"/>
        <w:numPr>
          <w:ilvl w:val="0"/>
          <w:numId w:val="1"/>
        </w:numPr>
      </w:pPr>
      <w:r>
        <w:t>Vad kallas britternas vision?</w:t>
      </w:r>
    </w:p>
    <w:p w14:paraId="033D6CDD" w14:textId="77777777" w:rsidR="00F63C4D" w:rsidRDefault="00F63C4D" w:rsidP="001102BA">
      <w:pPr>
        <w:pStyle w:val="Liststycke"/>
        <w:numPr>
          <w:ilvl w:val="0"/>
          <w:numId w:val="1"/>
        </w:numPr>
      </w:pPr>
      <w:r>
        <w:t>I vilken by träffas britter och fransmän för att undvika en uppseglande konflikt?</w:t>
      </w:r>
    </w:p>
    <w:p w14:paraId="6685FED9" w14:textId="77777777" w:rsidR="00F63C4D" w:rsidRDefault="00F63C4D" w:rsidP="001102BA">
      <w:pPr>
        <w:pStyle w:val="Liststycke"/>
        <w:numPr>
          <w:ilvl w:val="0"/>
          <w:numId w:val="1"/>
        </w:numPr>
      </w:pPr>
      <w:r>
        <w:t>Vad blev utfallet av mötet i byn och varför detta resultat?</w:t>
      </w:r>
    </w:p>
    <w:p w14:paraId="3D8EBD40" w14:textId="77777777" w:rsidR="00F63C4D" w:rsidRDefault="00F63C4D" w:rsidP="001102BA">
      <w:pPr>
        <w:pStyle w:val="Liststycke"/>
        <w:numPr>
          <w:ilvl w:val="0"/>
          <w:numId w:val="1"/>
        </w:numPr>
      </w:pPr>
      <w:r>
        <w:t>Ett område förblev icke-</w:t>
      </w:r>
      <w:proofErr w:type="spellStart"/>
      <w:r>
        <w:t>kolonialiserat</w:t>
      </w:r>
      <w:proofErr w:type="spellEnd"/>
      <w:r>
        <w:t>. Vilket?</w:t>
      </w:r>
    </w:p>
    <w:p w14:paraId="27FF18BE" w14:textId="77777777" w:rsidR="00F63C4D" w:rsidRDefault="00F63C4D" w:rsidP="001102BA">
      <w:pPr>
        <w:pStyle w:val="Liststycke"/>
        <w:numPr>
          <w:ilvl w:val="0"/>
          <w:numId w:val="1"/>
        </w:numPr>
      </w:pPr>
      <w:r>
        <w:t xml:space="preserve">Vem </w:t>
      </w:r>
      <w:proofErr w:type="spellStart"/>
      <w:r>
        <w:t>kolonialiserade</w:t>
      </w:r>
      <w:proofErr w:type="spellEnd"/>
      <w:r>
        <w:t xml:space="preserve"> Kongo? Ange både personnamn och nationalitet. </w:t>
      </w:r>
    </w:p>
    <w:p w14:paraId="0064F85C" w14:textId="77777777" w:rsidR="00F63C4D" w:rsidRDefault="00F63C4D" w:rsidP="00F63C4D">
      <w:pPr>
        <w:pStyle w:val="Liststycke"/>
        <w:numPr>
          <w:ilvl w:val="0"/>
          <w:numId w:val="1"/>
        </w:numPr>
      </w:pPr>
      <w:r>
        <w:t xml:space="preserve">Vad bidrog till att de </w:t>
      </w:r>
      <w:r w:rsidR="00EA1EAB">
        <w:t>europeiska</w:t>
      </w:r>
      <w:r>
        <w:t xml:space="preserve"> staterna relativt ”lätt”</w:t>
      </w:r>
      <w:r w:rsidR="00EA1EAB">
        <w:t xml:space="preserve"> lyckas erövra de afrikanska länderna? </w:t>
      </w:r>
    </w:p>
    <w:p w14:paraId="3C9891E7" w14:textId="77777777" w:rsidR="00F63C4D" w:rsidRDefault="00F63C4D" w:rsidP="00F63C4D">
      <w:pPr>
        <w:pStyle w:val="Liststycke"/>
        <w:numPr>
          <w:ilvl w:val="0"/>
          <w:numId w:val="1"/>
        </w:numPr>
      </w:pPr>
      <w:r>
        <w:t xml:space="preserve">Vilka är imperialismen drivkrafter? </w:t>
      </w:r>
    </w:p>
    <w:p w14:paraId="44221267" w14:textId="77777777" w:rsidR="00F63C4D" w:rsidRDefault="00F63C4D" w:rsidP="00F63C4D">
      <w:pPr>
        <w:pStyle w:val="Liststycke"/>
        <w:numPr>
          <w:ilvl w:val="0"/>
          <w:numId w:val="1"/>
        </w:numPr>
      </w:pPr>
      <w:r>
        <w:t>Vilken historiesyn passar till respektive orsak?</w:t>
      </w:r>
    </w:p>
    <w:sectPr w:rsidR="00F63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C6F1D"/>
    <w:multiLevelType w:val="hybridMultilevel"/>
    <w:tmpl w:val="F62C97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BA"/>
    <w:rsid w:val="001102BA"/>
    <w:rsid w:val="005A2AB6"/>
    <w:rsid w:val="005B3856"/>
    <w:rsid w:val="00C14D8F"/>
    <w:rsid w:val="00EA1EAB"/>
    <w:rsid w:val="00F6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17D7"/>
  <w15:chartTrackingRefBased/>
  <w15:docId w15:val="{00708662-7C74-42B0-848E-7F799A68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9E0A8A1E3D6345BD77321044A7067F" ma:contentTypeVersion="11" ma:contentTypeDescription="Skapa ett nytt dokument." ma:contentTypeScope="" ma:versionID="5361072db8f6c1e426dc1abe958b68b4">
  <xsd:schema xmlns:xsd="http://www.w3.org/2001/XMLSchema" xmlns:xs="http://www.w3.org/2001/XMLSchema" xmlns:p="http://schemas.microsoft.com/office/2006/metadata/properties" xmlns:ns3="955f87a1-4fea-48f5-a6a3-adc0406262b9" xmlns:ns4="7665cfd5-28f4-412e-861b-9d248ab946a9" targetNamespace="http://schemas.microsoft.com/office/2006/metadata/properties" ma:root="true" ma:fieldsID="5e77b65c47e1b6ff0c40ae9f394019a9" ns3:_="" ns4:_="">
    <xsd:import namespace="955f87a1-4fea-48f5-a6a3-adc0406262b9"/>
    <xsd:import namespace="7665cfd5-28f4-412e-861b-9d248ab94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f87a1-4fea-48f5-a6a3-adc040626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5cfd5-28f4-412e-861b-9d248ab94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0FBCEE-D513-495E-91C1-4B4DBE281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f87a1-4fea-48f5-a6a3-adc0406262b9"/>
    <ds:schemaRef ds:uri="7665cfd5-28f4-412e-861b-9d248ab94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AEDCD8-E11D-4F6E-832D-4A8528F24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DBCAA6-A47D-405E-9D2B-56F4CAEE252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955f87a1-4fea-48f5-a6a3-adc0406262b9"/>
    <ds:schemaRef ds:uri="http://schemas.microsoft.com/office/2006/documentManagement/types"/>
    <ds:schemaRef ds:uri="http://schemas.microsoft.com/office/infopath/2007/PartnerControls"/>
    <ds:schemaRef ds:uri="7665cfd5-28f4-412e-861b-9d248ab946a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183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Jönsson, Cecilia</dc:creator>
  <cp:keywords/>
  <dc:description/>
  <cp:lastModifiedBy>Jönsson, Cecilia</cp:lastModifiedBy>
  <cp:revision>1</cp:revision>
  <dcterms:created xsi:type="dcterms:W3CDTF">2020-03-10T09:00:00Z</dcterms:created>
  <dcterms:modified xsi:type="dcterms:W3CDTF">2020-03-10T09:36:00Z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0x010100799E0A8A1E3D6345BD77321044A7067F</vt:lpwstr>
  </property>
</Properties>
</file>