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D6116" w14:textId="77777777" w:rsidR="00A42DB9" w:rsidRDefault="00A42DB9" w:rsidP="00A42DB9">
      <w:pPr>
        <w:rPr>
          <w:rFonts w:ascii="Corbel" w:hAnsi="Corbel"/>
        </w:rPr>
      </w:pPr>
    </w:p>
    <w:p w14:paraId="0BF28873" w14:textId="77777777" w:rsidR="00A42DB9" w:rsidRDefault="00A42DB9" w:rsidP="00A42DB9">
      <w:pPr>
        <w:rPr>
          <w:rFonts w:ascii="Corbel" w:hAnsi="Corbel"/>
        </w:rPr>
      </w:pPr>
    </w:p>
    <w:p w14:paraId="72695634" w14:textId="77777777" w:rsidR="00A42DB9" w:rsidRPr="00624EA0" w:rsidRDefault="00A42DB9" w:rsidP="00A42DB9">
      <w:pPr>
        <w:rPr>
          <w:rFonts w:ascii="Corbel" w:hAnsi="Corbel"/>
        </w:rPr>
      </w:pPr>
      <w:r w:rsidRPr="00624EA0">
        <w:rPr>
          <w:rFonts w:ascii="Corbel" w:hAnsi="Corbel"/>
        </w:rPr>
        <w:t xml:space="preserve">Direkta och mer långsiktiga och positiva och negativa. Fyll i listan!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1984"/>
        <w:gridCol w:w="1985"/>
        <w:gridCol w:w="2268"/>
      </w:tblGrid>
      <w:tr w:rsidR="00A42DB9" w:rsidRPr="00624EA0" w14:paraId="2D25EFE4" w14:textId="77777777" w:rsidTr="00A42DB9">
        <w:tc>
          <w:tcPr>
            <w:tcW w:w="2122" w:type="dxa"/>
          </w:tcPr>
          <w:p w14:paraId="4E1CEC18" w14:textId="77777777" w:rsidR="00A42DB9" w:rsidRPr="00624EA0" w:rsidRDefault="00A42DB9" w:rsidP="001C7A98">
            <w:pPr>
              <w:rPr>
                <w:rFonts w:ascii="Corbel" w:hAnsi="Corbel"/>
              </w:rPr>
            </w:pPr>
            <w:r w:rsidRPr="00624EA0">
              <w:rPr>
                <w:rFonts w:ascii="Corbel" w:hAnsi="Corbel"/>
              </w:rPr>
              <w:t>Direkta och positiva</w:t>
            </w:r>
            <w:r>
              <w:rPr>
                <w:rFonts w:ascii="Corbel" w:hAnsi="Corbel"/>
              </w:rPr>
              <w:t xml:space="preserve"> (DÅ)</w:t>
            </w:r>
          </w:p>
        </w:tc>
        <w:tc>
          <w:tcPr>
            <w:tcW w:w="1984" w:type="dxa"/>
          </w:tcPr>
          <w:p w14:paraId="469A4171" w14:textId="77777777" w:rsidR="00A42DB9" w:rsidRPr="00624EA0" w:rsidRDefault="00A42DB9" w:rsidP="001C7A98">
            <w:pPr>
              <w:rPr>
                <w:rFonts w:ascii="Corbel" w:hAnsi="Corbel"/>
              </w:rPr>
            </w:pPr>
            <w:r w:rsidRPr="00624EA0">
              <w:rPr>
                <w:rFonts w:ascii="Corbel" w:hAnsi="Corbel"/>
              </w:rPr>
              <w:t>Direkta och negativa</w:t>
            </w:r>
            <w:r>
              <w:rPr>
                <w:rFonts w:ascii="Corbel" w:hAnsi="Corbel"/>
              </w:rPr>
              <w:t xml:space="preserve"> (DÅ)</w:t>
            </w:r>
          </w:p>
        </w:tc>
        <w:tc>
          <w:tcPr>
            <w:tcW w:w="1985" w:type="dxa"/>
          </w:tcPr>
          <w:p w14:paraId="26CD5508" w14:textId="77777777" w:rsidR="00A42DB9" w:rsidRPr="00624EA0" w:rsidRDefault="00A42DB9" w:rsidP="001C7A98">
            <w:pPr>
              <w:rPr>
                <w:rFonts w:ascii="Corbel" w:hAnsi="Corbel"/>
              </w:rPr>
            </w:pPr>
            <w:r w:rsidRPr="00624EA0">
              <w:rPr>
                <w:rFonts w:ascii="Corbel" w:hAnsi="Corbel"/>
              </w:rPr>
              <w:t>Långsiktiga och positiva</w:t>
            </w:r>
            <w:r>
              <w:rPr>
                <w:rFonts w:ascii="Corbel" w:hAnsi="Corbel"/>
              </w:rPr>
              <w:t xml:space="preserve"> </w:t>
            </w:r>
          </w:p>
        </w:tc>
        <w:tc>
          <w:tcPr>
            <w:tcW w:w="1984" w:type="dxa"/>
          </w:tcPr>
          <w:p w14:paraId="2E43EA9A" w14:textId="77777777" w:rsidR="00A42DB9" w:rsidRPr="00624EA0" w:rsidRDefault="00A42DB9" w:rsidP="001C7A98">
            <w:pPr>
              <w:rPr>
                <w:rFonts w:ascii="Corbel" w:hAnsi="Corbel"/>
              </w:rPr>
            </w:pPr>
            <w:r w:rsidRPr="00624EA0">
              <w:rPr>
                <w:rFonts w:ascii="Corbel" w:hAnsi="Corbel"/>
              </w:rPr>
              <w:t>Långsiktiga och negativa</w:t>
            </w:r>
          </w:p>
        </w:tc>
        <w:tc>
          <w:tcPr>
            <w:tcW w:w="1985" w:type="dxa"/>
          </w:tcPr>
          <w:p w14:paraId="7E8BCF7D" w14:textId="77777777" w:rsidR="00A42DB9" w:rsidRPr="00624EA0" w:rsidRDefault="00A42DB9" w:rsidP="00A42DB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Framtida  och positiva</w:t>
            </w:r>
          </w:p>
        </w:tc>
        <w:tc>
          <w:tcPr>
            <w:tcW w:w="2268" w:type="dxa"/>
          </w:tcPr>
          <w:p w14:paraId="54A3DB6E" w14:textId="77777777" w:rsidR="00A42DB9" w:rsidRDefault="00A42DB9" w:rsidP="001C7A98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Framtida och negativa</w:t>
            </w:r>
          </w:p>
        </w:tc>
      </w:tr>
      <w:tr w:rsidR="00A42DB9" w:rsidRPr="00624EA0" w14:paraId="0EBAD282" w14:textId="77777777" w:rsidTr="00A42DB9">
        <w:tc>
          <w:tcPr>
            <w:tcW w:w="2122" w:type="dxa"/>
          </w:tcPr>
          <w:p w14:paraId="2370CB02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3928C2A6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6BC0399C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486F17AC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68EC0104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40EFE6FF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4E7D97BB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4332CBA2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65B37C51" w14:textId="77777777" w:rsidTr="00A42DB9">
        <w:tc>
          <w:tcPr>
            <w:tcW w:w="2122" w:type="dxa"/>
          </w:tcPr>
          <w:p w14:paraId="302A71BC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675A0F16" w14:textId="77777777" w:rsidR="00A42DB9" w:rsidRDefault="00A42DB9" w:rsidP="001C7A98">
            <w:pPr>
              <w:rPr>
                <w:rFonts w:ascii="Corbel" w:hAnsi="Corbel"/>
              </w:rPr>
            </w:pPr>
            <w:bookmarkStart w:id="0" w:name="_GoBack"/>
            <w:bookmarkEnd w:id="0"/>
          </w:p>
          <w:p w14:paraId="0501BE60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2EF1144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71A3085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16839559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51054389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51FCAE31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3845C2F8" w14:textId="77777777" w:rsidTr="00A42DB9">
        <w:tc>
          <w:tcPr>
            <w:tcW w:w="2122" w:type="dxa"/>
          </w:tcPr>
          <w:p w14:paraId="31B52C8F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0E7B2A77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2618D9C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2267196F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68477A02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192091E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1189B8A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6B7D12C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3D94182B" w14:textId="77777777" w:rsidTr="00A42DB9">
        <w:tc>
          <w:tcPr>
            <w:tcW w:w="2122" w:type="dxa"/>
          </w:tcPr>
          <w:p w14:paraId="67556EF2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538E255C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0F3C2666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1199C0B8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5283060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078AC9FB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727365B1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50112A64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65F569D3" w14:textId="77777777" w:rsidTr="00A42DB9">
        <w:tc>
          <w:tcPr>
            <w:tcW w:w="2122" w:type="dxa"/>
          </w:tcPr>
          <w:p w14:paraId="756FFB4A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640845A2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2C644C84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1ED836AD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67B652B4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588FA4A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19AC454E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00EB8261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619B643C" w14:textId="77777777" w:rsidTr="00A42DB9">
        <w:tc>
          <w:tcPr>
            <w:tcW w:w="2122" w:type="dxa"/>
          </w:tcPr>
          <w:p w14:paraId="12E9B267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2A6DC3D4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4FFE6E8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6EE270E7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00123B8B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5682ED1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77CE113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3776BF7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6066C883" w14:textId="77777777" w:rsidTr="00A42DB9">
        <w:tc>
          <w:tcPr>
            <w:tcW w:w="2122" w:type="dxa"/>
          </w:tcPr>
          <w:p w14:paraId="21613A40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2A0464AB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0596CF8A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05A48554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139B90BB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520C05AA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32421949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2CD0C6C9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386AE04C" w14:textId="77777777" w:rsidTr="00A42DB9">
        <w:tc>
          <w:tcPr>
            <w:tcW w:w="2122" w:type="dxa"/>
          </w:tcPr>
          <w:p w14:paraId="62272BF8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13CEB5E5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7C24BBC6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284493DE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69E965B7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39F014EB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4A5F4360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43A8A912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  <w:tr w:rsidR="00A42DB9" w:rsidRPr="00624EA0" w14:paraId="45E56CCD" w14:textId="77777777" w:rsidTr="00A42DB9">
        <w:tc>
          <w:tcPr>
            <w:tcW w:w="2122" w:type="dxa"/>
          </w:tcPr>
          <w:p w14:paraId="772B8565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5BA95FF6" w14:textId="77777777" w:rsidR="00A42DB9" w:rsidRDefault="00A42DB9" w:rsidP="001C7A98">
            <w:pPr>
              <w:rPr>
                <w:rFonts w:ascii="Corbel" w:hAnsi="Corbel"/>
              </w:rPr>
            </w:pPr>
          </w:p>
          <w:p w14:paraId="0BD34C58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442475A1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45C17B07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4" w:type="dxa"/>
          </w:tcPr>
          <w:p w14:paraId="2A9997B5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1985" w:type="dxa"/>
          </w:tcPr>
          <w:p w14:paraId="615DBE43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  <w:tc>
          <w:tcPr>
            <w:tcW w:w="2268" w:type="dxa"/>
          </w:tcPr>
          <w:p w14:paraId="6459036E" w14:textId="77777777" w:rsidR="00A42DB9" w:rsidRPr="00624EA0" w:rsidRDefault="00A42DB9" w:rsidP="001C7A98">
            <w:pPr>
              <w:rPr>
                <w:rFonts w:ascii="Corbel" w:hAnsi="Corbel"/>
              </w:rPr>
            </w:pPr>
          </w:p>
        </w:tc>
      </w:tr>
    </w:tbl>
    <w:p w14:paraId="0D8BC626" w14:textId="77777777" w:rsidR="00DC4FCE" w:rsidRDefault="00096420"/>
    <w:sectPr w:rsidR="00DC4FCE" w:rsidSect="00A42D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B9"/>
    <w:rsid w:val="00096420"/>
    <w:rsid w:val="005A2AB6"/>
    <w:rsid w:val="00A42DB9"/>
    <w:rsid w:val="00C1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64A9"/>
  <w15:chartTrackingRefBased/>
  <w15:docId w15:val="{B3654926-331B-4249-BAFD-193D4D81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DB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A4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9E0A8A1E3D6345BD77321044A7067F" ma:contentTypeVersion="11" ma:contentTypeDescription="Skapa ett nytt dokument." ma:contentTypeScope="" ma:versionID="5361072db8f6c1e426dc1abe958b68b4">
  <xsd:schema xmlns:xsd="http://www.w3.org/2001/XMLSchema" xmlns:xs="http://www.w3.org/2001/XMLSchema" xmlns:p="http://schemas.microsoft.com/office/2006/metadata/properties" xmlns:ns3="955f87a1-4fea-48f5-a6a3-adc0406262b9" xmlns:ns4="7665cfd5-28f4-412e-861b-9d248ab946a9" targetNamespace="http://schemas.microsoft.com/office/2006/metadata/properties" ma:root="true" ma:fieldsID="5e77b65c47e1b6ff0c40ae9f394019a9" ns3:_="" ns4:_="">
    <xsd:import namespace="955f87a1-4fea-48f5-a6a3-adc0406262b9"/>
    <xsd:import namespace="7665cfd5-28f4-412e-861b-9d248ab946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f87a1-4fea-48f5-a6a3-adc0406262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cfd5-28f4-412e-861b-9d248ab946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1D94B-7486-4D32-9393-223CAEA95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f87a1-4fea-48f5-a6a3-adc0406262b9"/>
    <ds:schemaRef ds:uri="7665cfd5-28f4-412e-861b-9d248ab94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C1DF2C-958F-4193-BFF2-A96753CF60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CF3F0-1BBA-4342-A745-3A34376757E3}">
  <ds:schemaRefs>
    <ds:schemaRef ds:uri="7665cfd5-28f4-412e-861b-9d248ab946a9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55f87a1-4fea-48f5-a6a3-adc0406262b9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Hässleholms Kommun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Jönsson, Cecilia</dc:creator>
  <cp:keywords/>
  <dc:description/>
  <cp:lastModifiedBy>Jönsson, Cecilia</cp:lastModifiedBy>
  <cp:revision>1</cp:revision>
  <dcterms:created xsi:type="dcterms:W3CDTF">2019-12-17T09:28:00Z</dcterms:created>
  <dcterms:modified xsi:type="dcterms:W3CDTF">2019-12-17T09:44:00Z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0x010100799E0A8A1E3D6345BD77321044A7067F</vt:lpwstr>
  </property>
</Properties>
</file>