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26386" w14:textId="7DB3CE77" w:rsidR="00F47E4F" w:rsidRDefault="002C404E" w:rsidP="00F253A8">
      <w:pPr>
        <w:pStyle w:val="Rubrik1"/>
      </w:pPr>
      <w:r>
        <w:rPr>
          <w:noProof/>
        </w:rPr>
        <w:drawing>
          <wp:anchor distT="0" distB="0" distL="114300" distR="114300" simplePos="0" relativeHeight="251658240" behindDoc="1" locked="0" layoutInCell="1" allowOverlap="1" wp14:anchorId="75871D3E" wp14:editId="1C99EE53">
            <wp:simplePos x="0" y="0"/>
            <wp:positionH relativeFrom="column">
              <wp:posOffset>4495800</wp:posOffset>
            </wp:positionH>
            <wp:positionV relativeFrom="paragraph">
              <wp:posOffset>0</wp:posOffset>
            </wp:positionV>
            <wp:extent cx="702000" cy="1080000"/>
            <wp:effectExtent l="0" t="0" r="3175" b="6350"/>
            <wp:wrapTight wrapText="bothSides">
              <wp:wrapPolygon edited="0">
                <wp:start x="0" y="0"/>
                <wp:lineTo x="0" y="21346"/>
                <wp:lineTo x="21111" y="21346"/>
                <wp:lineTo x="21111" y="0"/>
                <wp:lineTo x="0" y="0"/>
              </wp:wrapPolygon>
            </wp:wrapTight>
            <wp:docPr id="1" name="Bildobjekt 1" descr="En bild som visar person, man, utomhus, byggna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aget.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000" cy="1080000"/>
                    </a:xfrm>
                    <a:prstGeom prst="rect">
                      <a:avLst/>
                    </a:prstGeom>
                  </pic:spPr>
                </pic:pic>
              </a:graphicData>
            </a:graphic>
            <wp14:sizeRelH relativeFrom="margin">
              <wp14:pctWidth>0</wp14:pctWidth>
            </wp14:sizeRelH>
            <wp14:sizeRelV relativeFrom="margin">
              <wp14:pctHeight>0</wp14:pctHeight>
            </wp14:sizeRelV>
          </wp:anchor>
        </w:drawing>
      </w:r>
      <w:r w:rsidR="00961215">
        <w:t>Uppgift Piaget</w:t>
      </w:r>
    </w:p>
    <w:p w14:paraId="1BC0F927" w14:textId="77777777" w:rsidR="00961215" w:rsidRDefault="00961215"/>
    <w:p w14:paraId="55230F1B" w14:textId="77777777" w:rsidR="00F253A8" w:rsidRDefault="00F253A8" w:rsidP="00961215">
      <w:pPr>
        <w:pStyle w:val="Liststycke"/>
        <w:numPr>
          <w:ilvl w:val="0"/>
          <w:numId w:val="1"/>
        </w:numPr>
      </w:pPr>
      <w:r>
        <w:t>Skriv fem ord som du anser kan sammanfatta Piagets teorier.</w:t>
      </w:r>
    </w:p>
    <w:p w14:paraId="3D0752A7" w14:textId="77777777" w:rsidR="00F253A8" w:rsidRDefault="00F253A8" w:rsidP="00F253A8">
      <w:pPr>
        <w:pStyle w:val="Liststycke"/>
      </w:pPr>
    </w:p>
    <w:p w14:paraId="5CFAB452" w14:textId="77777777" w:rsidR="00961215" w:rsidRDefault="00961215" w:rsidP="00961215">
      <w:pPr>
        <w:pStyle w:val="Liststycke"/>
        <w:numPr>
          <w:ilvl w:val="0"/>
          <w:numId w:val="1"/>
        </w:numPr>
      </w:pPr>
      <w:r>
        <w:t xml:space="preserve">Testa ditt kognitiva schema. </w:t>
      </w:r>
    </w:p>
    <w:p w14:paraId="18E49DF6" w14:textId="77777777" w:rsidR="00961215" w:rsidRDefault="00961215" w:rsidP="00961215">
      <w:pPr>
        <w:pStyle w:val="Liststycke"/>
      </w:pPr>
      <w:r>
        <w:t>Börja med att rita en människa på mindre än 30 sek. Om du kan detta innebär det att du har utvecklat ett schema för hur man gör detta. Detta kräver inte någon större tankekraft.</w:t>
      </w:r>
    </w:p>
    <w:p w14:paraId="158C96A0" w14:textId="0A8868CB" w:rsidR="00961215" w:rsidRDefault="00961215" w:rsidP="00961215">
      <w:pPr>
        <w:pStyle w:val="Liststycke"/>
      </w:pPr>
      <w:r>
        <w:t>Rita en människa igen, men börja den här gången med fötterna och fortsätt uppåt. Detta brukar vara mycket svårare eftersom du måste förändra ditt schema hur du riktar en människa.</w:t>
      </w:r>
      <w:r w:rsidR="00FC46D4">
        <w:t xml:space="preserve"> Hur gick det? </w:t>
      </w:r>
      <w:r w:rsidR="00FC46D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D7B2AB3" w14:textId="77777777" w:rsidR="00F253A8" w:rsidRDefault="00F253A8" w:rsidP="00F253A8"/>
    <w:p w14:paraId="0F1F013B" w14:textId="77777777" w:rsidR="00D579A7" w:rsidRDefault="00961215" w:rsidP="00961215">
      <w:pPr>
        <w:pStyle w:val="Liststycke"/>
        <w:numPr>
          <w:ilvl w:val="0"/>
          <w:numId w:val="1"/>
        </w:numPr>
      </w:pPr>
      <w:r>
        <w:t xml:space="preserve">Fundera ut </w:t>
      </w:r>
      <w:r w:rsidR="00DF60B1">
        <w:t>två</w:t>
      </w:r>
      <w:r>
        <w:t xml:space="preserve"> eg</w:t>
      </w:r>
      <w:r w:rsidR="00DF60B1">
        <w:t>na</w:t>
      </w:r>
      <w:r>
        <w:t xml:space="preserve"> experiment där </w:t>
      </w:r>
      <w:r w:rsidR="00DF60B1">
        <w:t>ni</w:t>
      </w:r>
      <w:r>
        <w:t xml:space="preserve"> testar Piagets teorier om barns intellektuella utveckling. Anpassa experimentet till den åldersgrupp </w:t>
      </w:r>
      <w:r w:rsidR="00DF60B1">
        <w:t xml:space="preserve">ni </w:t>
      </w:r>
      <w:r>
        <w:t xml:space="preserve">vill testa på. Exempel på testfokus: objektkonstans, animism, </w:t>
      </w:r>
      <w:r w:rsidR="00F253A8">
        <w:t>reversibilitet</w:t>
      </w:r>
      <w:r>
        <w:t>,</w:t>
      </w:r>
      <w:r w:rsidR="00F253A8">
        <w:t xml:space="preserve"> logiskt tänkande.</w:t>
      </w:r>
      <w:r w:rsidR="00D579A7">
        <w:t xml:space="preserve"> </w:t>
      </w:r>
    </w:p>
    <w:p w14:paraId="0922062C" w14:textId="260F6D44" w:rsidR="00961215" w:rsidRDefault="00D579A7" w:rsidP="00D579A7">
      <w:pPr>
        <w:pStyle w:val="Liststycke"/>
      </w:pPr>
      <w:r>
        <w:t>(Finns det barn i rätt ålder i närheten får ni gärna berätta hur det gick.)</w:t>
      </w:r>
    </w:p>
    <w:p w14:paraId="79538419" w14:textId="77777777" w:rsidR="00F253A8" w:rsidRDefault="00F253A8" w:rsidP="00F253A8"/>
    <w:p w14:paraId="13FFA32E" w14:textId="0A092D38" w:rsidR="00F253A8" w:rsidRDefault="00F253A8" w:rsidP="00961215">
      <w:pPr>
        <w:pStyle w:val="Liststycke"/>
        <w:numPr>
          <w:ilvl w:val="0"/>
          <w:numId w:val="1"/>
        </w:numPr>
      </w:pPr>
      <w:r>
        <w:t>Ge exempel på när du varit tvungen att ändra dina tankemönster.</w:t>
      </w:r>
    </w:p>
    <w:p w14:paraId="50F17454" w14:textId="77777777" w:rsidR="00CB645D" w:rsidRDefault="00CB645D" w:rsidP="00CB645D">
      <w:pPr>
        <w:pStyle w:val="Liststycke"/>
      </w:pPr>
    </w:p>
    <w:p w14:paraId="1D1886A0" w14:textId="52D907CD" w:rsidR="00CB645D" w:rsidRDefault="00B52F6F" w:rsidP="00961215">
      <w:pPr>
        <w:pStyle w:val="Liststycke"/>
        <w:numPr>
          <w:ilvl w:val="0"/>
          <w:numId w:val="1"/>
        </w:numPr>
      </w:pPr>
      <w:r>
        <w:t xml:space="preserve">Förklara varför ett barn i fyra-fem-årsåldern </w:t>
      </w:r>
      <w:r w:rsidR="00B662BB">
        <w:t xml:space="preserve">utgår från att den de talar med i telefon ser samma saker som barnet ser. </w:t>
      </w:r>
    </w:p>
    <w:p w14:paraId="744C53A6" w14:textId="77777777" w:rsidR="00B662BB" w:rsidRDefault="00B662BB" w:rsidP="00B662BB">
      <w:pPr>
        <w:pStyle w:val="Liststycke"/>
      </w:pPr>
    </w:p>
    <w:p w14:paraId="4002B8FE" w14:textId="412A8DC3" w:rsidR="000F59FF" w:rsidRDefault="000F59FF" w:rsidP="000F59FF">
      <w:pPr>
        <w:pStyle w:val="Liststycke"/>
        <w:numPr>
          <w:ilvl w:val="0"/>
          <w:numId w:val="1"/>
        </w:numPr>
      </w:pPr>
      <w:r>
        <w:t xml:space="preserve">Läs: </w:t>
      </w:r>
    </w:p>
    <w:p w14:paraId="009738A3" w14:textId="77777777" w:rsidR="000F59FF" w:rsidRDefault="000F59FF" w:rsidP="000F59FF">
      <w:pPr>
        <w:pStyle w:val="Liststycke"/>
      </w:pPr>
    </w:p>
    <w:p w14:paraId="188D5233" w14:textId="4FFEF219" w:rsidR="000F59FF" w:rsidRDefault="000F59FF" w:rsidP="000F59FF">
      <w:pPr>
        <w:pStyle w:val="Liststycke"/>
      </w:pPr>
      <w:r>
        <w:t>Samtal med tre-årig pojke:</w:t>
      </w:r>
    </w:p>
    <w:p w14:paraId="66A73A79" w14:textId="77777777" w:rsidR="001B4ED8" w:rsidRDefault="00557831" w:rsidP="000F59FF">
      <w:pPr>
        <w:pStyle w:val="Liststycke"/>
      </w:pPr>
      <w:r>
        <w:t xml:space="preserve">Du har sett att molnen rör sig. Vad gör att de rör sig? -När vi rör oss, så rör de sig också. </w:t>
      </w:r>
    </w:p>
    <w:p w14:paraId="67147704" w14:textId="77777777" w:rsidR="001B4ED8" w:rsidRDefault="009B22B4" w:rsidP="000F59FF">
      <w:pPr>
        <w:pStyle w:val="Liststycke"/>
      </w:pPr>
      <w:r>
        <w:t xml:space="preserve">-Kan du få dem att röra sig? -Det kan alla, när de går. </w:t>
      </w:r>
    </w:p>
    <w:p w14:paraId="458B5BCB" w14:textId="77777777" w:rsidR="001B4ED8" w:rsidRDefault="009B22B4" w:rsidP="000F59FF">
      <w:pPr>
        <w:pStyle w:val="Liststycke"/>
      </w:pPr>
      <w:r>
        <w:t xml:space="preserve">-När jag går och du står stilla, rör de sig då också? </w:t>
      </w:r>
      <w:r w:rsidR="00001325">
        <w:t xml:space="preserve">-Ja. </w:t>
      </w:r>
    </w:p>
    <w:p w14:paraId="46B5DB8B" w14:textId="77777777" w:rsidR="001B4ED8" w:rsidRDefault="00001325" w:rsidP="000F59FF">
      <w:pPr>
        <w:pStyle w:val="Liststycke"/>
      </w:pPr>
      <w:r>
        <w:t>-Och på natten, när alla sover, rör de sig då? -</w:t>
      </w:r>
      <w:r w:rsidR="009C0C3F">
        <w:t xml:space="preserve">Ja. </w:t>
      </w:r>
    </w:p>
    <w:p w14:paraId="029A98E1" w14:textId="0E4D4DFF" w:rsidR="000F59FF" w:rsidRDefault="009C0C3F" w:rsidP="000F59FF">
      <w:pPr>
        <w:pStyle w:val="Liststycke"/>
      </w:pPr>
      <w:r>
        <w:t>-Men du säger att de rör sig när någon går. -De rör sig alltid. Katterna, när de rör sig och hundarna, de får molnen att röra sig.</w:t>
      </w:r>
    </w:p>
    <w:p w14:paraId="725E4E77" w14:textId="4B6BB8A3" w:rsidR="003B7E4B" w:rsidRDefault="003B7E4B" w:rsidP="000F59FF">
      <w:pPr>
        <w:pStyle w:val="Liststycke"/>
      </w:pPr>
      <w:r>
        <w:tab/>
      </w:r>
      <w:r>
        <w:tab/>
      </w:r>
      <w:r>
        <w:tab/>
      </w:r>
      <w:r>
        <w:tab/>
      </w:r>
      <w:r>
        <w:tab/>
        <w:t>(Jean Piaget)</w:t>
      </w:r>
    </w:p>
    <w:p w14:paraId="7E9719CF" w14:textId="4F604806" w:rsidR="003B7E4B" w:rsidRDefault="003B7E4B" w:rsidP="000F59FF">
      <w:pPr>
        <w:pStyle w:val="Liststycke"/>
      </w:pPr>
      <w:r>
        <w:t>Förklara varför pojken resonerar som han gör utifrån dina kunskaper om Piagets utveckling</w:t>
      </w:r>
      <w:r w:rsidR="000535E2">
        <w:t>sfaser.</w:t>
      </w:r>
    </w:p>
    <w:p w14:paraId="3BB7DF67" w14:textId="77777777" w:rsidR="000535E2" w:rsidRDefault="000535E2" w:rsidP="000F59FF">
      <w:pPr>
        <w:pStyle w:val="Liststycke"/>
      </w:pPr>
    </w:p>
    <w:p w14:paraId="7580B075" w14:textId="77777777" w:rsidR="000F59FF" w:rsidRDefault="000F59FF" w:rsidP="000F59FF">
      <w:pPr>
        <w:pStyle w:val="Liststycke"/>
      </w:pPr>
    </w:p>
    <w:p w14:paraId="3A47F4A2" w14:textId="6DAC7915" w:rsidR="000F59FF" w:rsidRDefault="00E02947" w:rsidP="000F59FF">
      <w:pPr>
        <w:pStyle w:val="Liststycke"/>
        <w:numPr>
          <w:ilvl w:val="0"/>
          <w:numId w:val="1"/>
        </w:numPr>
      </w:pPr>
      <w:r>
        <w:t xml:space="preserve">Om ett barn får informationen att bomull växer där det är varmt och </w:t>
      </w:r>
      <w:r w:rsidR="004D0DD4">
        <w:t>torrt</w:t>
      </w:r>
      <w:r>
        <w:t xml:space="preserve"> och </w:t>
      </w:r>
      <w:r w:rsidR="004D0DD4">
        <w:t xml:space="preserve">att det i England ofta är kallt och fuktigt. </w:t>
      </w:r>
      <w:r w:rsidR="00E333EB">
        <w:t>När kan då barnet svara på frågan om det kan växa bomull i England? Förklar</w:t>
      </w:r>
      <w:r w:rsidR="0078106F">
        <w:t>a</w:t>
      </w:r>
      <w:r w:rsidR="00F70325">
        <w:t xml:space="preserve"> hur du resonerar.</w:t>
      </w:r>
    </w:p>
    <w:p w14:paraId="2365805D" w14:textId="07FA27C3" w:rsidR="00F70325" w:rsidRDefault="00F70325" w:rsidP="00F70325"/>
    <w:p w14:paraId="70C90743" w14:textId="66245C70" w:rsidR="00E60C4A" w:rsidRPr="00F44EEE" w:rsidRDefault="00F70325" w:rsidP="00D21DC7">
      <w:pPr>
        <w:spacing w:line="480" w:lineRule="auto"/>
        <w:rPr>
          <w:color w:val="FF0000"/>
        </w:rPr>
      </w:pPr>
      <w:r w:rsidRPr="00F44EEE">
        <w:rPr>
          <w:color w:val="FF0000"/>
        </w:rPr>
        <w:t xml:space="preserve">Svaren på ovanstående frågor mailar du till </w:t>
      </w:r>
      <w:proofErr w:type="gramStart"/>
      <w:r w:rsidRPr="00F44EEE">
        <w:rPr>
          <w:color w:val="FF0000"/>
        </w:rPr>
        <w:t>sofie.kullman</w:t>
      </w:r>
      <w:r w:rsidR="00E60C4A" w:rsidRPr="00F44EEE">
        <w:rPr>
          <w:color w:val="FF0000"/>
        </w:rPr>
        <w:t>@hassleholm.se .</w:t>
      </w:r>
      <w:proofErr w:type="gramEnd"/>
    </w:p>
    <w:p w14:paraId="1BFB193E" w14:textId="026E3C91" w:rsidR="00E60C4A" w:rsidRPr="00F44EEE" w:rsidRDefault="00E60C4A" w:rsidP="00D21DC7">
      <w:pPr>
        <w:spacing w:line="480" w:lineRule="auto"/>
        <w:rPr>
          <w:color w:val="FF0000"/>
        </w:rPr>
      </w:pPr>
      <w:r w:rsidRPr="00F44EEE">
        <w:rPr>
          <w:color w:val="FF0000"/>
        </w:rPr>
        <w:t xml:space="preserve">Jag vill ha era svar </w:t>
      </w:r>
      <w:r w:rsidR="00CF58E4" w:rsidRPr="00F44EEE">
        <w:rPr>
          <w:color w:val="FF0000"/>
        </w:rPr>
        <w:t xml:space="preserve">senast fredag v9. /Sofie </w:t>
      </w:r>
      <w:bookmarkStart w:id="0" w:name="_GoBack"/>
      <w:bookmarkEnd w:id="0"/>
    </w:p>
    <w:p w14:paraId="5EE68A69" w14:textId="1412AAC3" w:rsidR="00595C87" w:rsidRDefault="00595C87" w:rsidP="00595C87"/>
    <w:p w14:paraId="2B2DA40D" w14:textId="2E79475F" w:rsidR="00595C87" w:rsidRDefault="00595C87" w:rsidP="00595C87"/>
    <w:p w14:paraId="5123C4FF" w14:textId="77777777" w:rsidR="00F253A8" w:rsidRDefault="00F253A8" w:rsidP="00F253A8"/>
    <w:sectPr w:rsidR="00F25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02EF1"/>
    <w:multiLevelType w:val="hybridMultilevel"/>
    <w:tmpl w:val="01E05E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15"/>
    <w:rsid w:val="00001325"/>
    <w:rsid w:val="000535E2"/>
    <w:rsid w:val="000F59FF"/>
    <w:rsid w:val="001B4ED8"/>
    <w:rsid w:val="002C404E"/>
    <w:rsid w:val="003B7E4B"/>
    <w:rsid w:val="004D0DD4"/>
    <w:rsid w:val="00557831"/>
    <w:rsid w:val="00595C87"/>
    <w:rsid w:val="0078106F"/>
    <w:rsid w:val="00961215"/>
    <w:rsid w:val="009B22B4"/>
    <w:rsid w:val="009C0C3F"/>
    <w:rsid w:val="00B52F6F"/>
    <w:rsid w:val="00B662BB"/>
    <w:rsid w:val="00CB645D"/>
    <w:rsid w:val="00CF58E4"/>
    <w:rsid w:val="00D21DC7"/>
    <w:rsid w:val="00D579A7"/>
    <w:rsid w:val="00DF60B1"/>
    <w:rsid w:val="00E02947"/>
    <w:rsid w:val="00E056C2"/>
    <w:rsid w:val="00E333EB"/>
    <w:rsid w:val="00E60C4A"/>
    <w:rsid w:val="00F253A8"/>
    <w:rsid w:val="00F44EEE"/>
    <w:rsid w:val="00F47E4F"/>
    <w:rsid w:val="00F70325"/>
    <w:rsid w:val="00FC46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39B8"/>
  <w15:chartTrackingRefBased/>
  <w15:docId w15:val="{AE786DE9-EDCF-48D4-A940-1DFF82E9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25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61215"/>
    <w:pPr>
      <w:ind w:left="720"/>
      <w:contextualSpacing/>
    </w:pPr>
  </w:style>
  <w:style w:type="character" w:customStyle="1" w:styleId="Rubrik1Char">
    <w:name w:val="Rubrik 1 Char"/>
    <w:basedOn w:val="Standardstycketeckensnitt"/>
    <w:link w:val="Rubrik1"/>
    <w:uiPriority w:val="9"/>
    <w:rsid w:val="00F253A8"/>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E60C4A"/>
    <w:rPr>
      <w:color w:val="0563C1" w:themeColor="hyperlink"/>
      <w:u w:val="single"/>
    </w:rPr>
  </w:style>
  <w:style w:type="character" w:styleId="Olstomnmnande">
    <w:name w:val="Unresolved Mention"/>
    <w:basedOn w:val="Standardstycketeckensnitt"/>
    <w:uiPriority w:val="99"/>
    <w:semiHidden/>
    <w:unhideWhenUsed/>
    <w:rsid w:val="00E60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99E0A8A1E3D6345BD77321044A7067F" ma:contentTypeVersion="11" ma:contentTypeDescription="Skapa ett nytt dokument." ma:contentTypeScope="" ma:versionID="de0899cf11a72b19564a0aa4aa23feac">
  <xsd:schema xmlns:xsd="http://www.w3.org/2001/XMLSchema" xmlns:xs="http://www.w3.org/2001/XMLSchema" xmlns:p="http://schemas.microsoft.com/office/2006/metadata/properties" xmlns:ns3="955f87a1-4fea-48f5-a6a3-adc0406262b9" xmlns:ns4="7665cfd5-28f4-412e-861b-9d248ab946a9" targetNamespace="http://schemas.microsoft.com/office/2006/metadata/properties" ma:root="true" ma:fieldsID="61e9bf90caa29622c2c53d5583d403f7" ns3:_="" ns4:_="">
    <xsd:import namespace="955f87a1-4fea-48f5-a6a3-adc0406262b9"/>
    <xsd:import namespace="7665cfd5-28f4-412e-861b-9d248ab946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f87a1-4fea-48f5-a6a3-adc0406262b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65cfd5-28f4-412e-861b-9d248ab946a9"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element name="SharingHintHash" ma:index="18"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EBEAF1-D62B-449A-B812-D3293B6FD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f87a1-4fea-48f5-a6a3-adc0406262b9"/>
    <ds:schemaRef ds:uri="7665cfd5-28f4-412e-861b-9d248ab94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B34585-284C-43A7-A7F3-12F69633A83E}">
  <ds:schemaRefs>
    <ds:schemaRef ds:uri="http://schemas.microsoft.com/sharepoint/v3/contenttype/forms"/>
  </ds:schemaRefs>
</ds:datastoreItem>
</file>

<file path=customXml/itemProps3.xml><?xml version="1.0" encoding="utf-8"?>
<ds:datastoreItem xmlns:ds="http://schemas.openxmlformats.org/officeDocument/2006/customXml" ds:itemID="{040BEE01-B58C-4E08-98CD-13084814739F}">
  <ds:schemaRefs>
    <ds:schemaRef ds:uri="http://purl.org/dc/terms/"/>
    <ds:schemaRef ds:uri="http://schemas.openxmlformats.org/package/2006/metadata/core-properties"/>
    <ds:schemaRef ds:uri="955f87a1-4fea-48f5-a6a3-adc0406262b9"/>
    <ds:schemaRef ds:uri="http://schemas.microsoft.com/office/2006/documentManagement/types"/>
    <ds:schemaRef ds:uri="http://schemas.microsoft.com/office/infopath/2007/PartnerControls"/>
    <ds:schemaRef ds:uri="http://purl.org/dc/elements/1.1/"/>
    <ds:schemaRef ds:uri="http://schemas.microsoft.com/office/2006/metadata/properties"/>
    <ds:schemaRef ds:uri="7665cfd5-28f4-412e-861b-9d248ab946a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298</Words>
  <Characters>1580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Kullman, Sofie</dc:creator>
  <cp:keywords/>
  <dc:description/>
  <cp:lastModifiedBy>Kullman, Sofie</cp:lastModifiedBy>
  <cp:revision>27</cp:revision>
  <dcterms:created xsi:type="dcterms:W3CDTF">2020-02-05T13:42:00Z</dcterms:created>
  <dcterms:modified xsi:type="dcterms:W3CDTF">2020-02-11T13:48:00Z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0x010100799E0A8A1E3D6345BD77321044A7067F</vt:lpwstr>
  </property>
</Properties>
</file>