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B4AA6" w14:textId="77777777" w:rsidR="00F14824" w:rsidRPr="009B5DE4" w:rsidRDefault="004B3109">
      <w:pPr>
        <w:rPr>
          <w:sz w:val="48"/>
          <w:szCs w:val="48"/>
        </w:rPr>
      </w:pPr>
      <w:r w:rsidRPr="009B5DE4">
        <w:rPr>
          <w:sz w:val="48"/>
          <w:szCs w:val="48"/>
        </w:rPr>
        <w:t>Levande Litteratur – Modernismen</w:t>
      </w:r>
    </w:p>
    <w:p w14:paraId="5E5BA97B" w14:textId="77777777" w:rsidR="009B5DE4" w:rsidRDefault="009B5DE4" w:rsidP="009B5DE4"/>
    <w:p w14:paraId="7D81B22A" w14:textId="412A249D" w:rsidR="009B5DE4" w:rsidRPr="009B5DE4" w:rsidRDefault="004B3109" w:rsidP="009B5DE4">
      <w:pPr>
        <w:pStyle w:val="Liststycke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9B5DE4">
        <w:rPr>
          <w:sz w:val="28"/>
          <w:szCs w:val="28"/>
        </w:rPr>
        <w:t>Beskriv Paris på 1910- och -20 talen u</w:t>
      </w:r>
      <w:r w:rsidR="009B5DE4" w:rsidRPr="009B5DE4">
        <w:rPr>
          <w:sz w:val="28"/>
          <w:szCs w:val="28"/>
        </w:rPr>
        <w:t xml:space="preserve">tifrån följande ord och begrepp: </w:t>
      </w:r>
      <w:r w:rsidRPr="009B5DE4">
        <w:rPr>
          <w:sz w:val="28"/>
          <w:szCs w:val="28"/>
        </w:rPr>
        <w:t>Montparnesse, Rue Gauche</w:t>
      </w:r>
      <w:r w:rsidR="009B5DE4" w:rsidRPr="009B5DE4">
        <w:rPr>
          <w:sz w:val="28"/>
          <w:szCs w:val="28"/>
        </w:rPr>
        <w:t>, k</w:t>
      </w:r>
      <w:r w:rsidRPr="009B5DE4">
        <w:rPr>
          <w:sz w:val="28"/>
          <w:szCs w:val="28"/>
        </w:rPr>
        <w:t>onstnärliga genier</w:t>
      </w:r>
      <w:r w:rsidR="009B5DE4" w:rsidRPr="009B5DE4">
        <w:rPr>
          <w:sz w:val="28"/>
          <w:szCs w:val="28"/>
        </w:rPr>
        <w:t>, d</w:t>
      </w:r>
      <w:r w:rsidRPr="009B5DE4">
        <w:rPr>
          <w:sz w:val="28"/>
          <w:szCs w:val="28"/>
        </w:rPr>
        <w:t>en franska dubbelmoralen</w:t>
      </w:r>
      <w:r w:rsidR="009B5DE4" w:rsidRPr="009B5DE4">
        <w:rPr>
          <w:sz w:val="28"/>
          <w:szCs w:val="28"/>
        </w:rPr>
        <w:t>, världskrige</w:t>
      </w:r>
      <w:r w:rsidR="00590680">
        <w:rPr>
          <w:sz w:val="28"/>
          <w:szCs w:val="28"/>
        </w:rPr>
        <w:t>t</w:t>
      </w:r>
      <w:r w:rsidR="009B5DE4" w:rsidRPr="009B5DE4">
        <w:rPr>
          <w:sz w:val="28"/>
          <w:szCs w:val="28"/>
        </w:rPr>
        <w:t>, f</w:t>
      </w:r>
      <w:r w:rsidRPr="009B5DE4">
        <w:rPr>
          <w:sz w:val="28"/>
          <w:szCs w:val="28"/>
        </w:rPr>
        <w:t>rihet män kontra kvinnor</w:t>
      </w:r>
      <w:r w:rsidR="009B5DE4" w:rsidRPr="009B5DE4">
        <w:rPr>
          <w:sz w:val="28"/>
          <w:szCs w:val="28"/>
        </w:rPr>
        <w:t xml:space="preserve">. </w:t>
      </w:r>
    </w:p>
    <w:p w14:paraId="739CF755" w14:textId="77777777" w:rsidR="004B3109" w:rsidRPr="009B5DE4" w:rsidRDefault="009B5DE4" w:rsidP="009B5DE4">
      <w:pPr>
        <w:pStyle w:val="Liststycke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9B5DE4">
        <w:rPr>
          <w:sz w:val="28"/>
          <w:szCs w:val="28"/>
        </w:rPr>
        <w:t xml:space="preserve">Vad är den modernistiska revolten”? </w:t>
      </w:r>
      <w:r w:rsidR="004B3109" w:rsidRPr="009B5DE4">
        <w:rPr>
          <w:sz w:val="28"/>
          <w:szCs w:val="28"/>
        </w:rPr>
        <w:t>Varför bröt revolten ut?</w:t>
      </w:r>
    </w:p>
    <w:p w14:paraId="67C95E4E" w14:textId="77777777" w:rsidR="004B3109" w:rsidRPr="009B5DE4" w:rsidRDefault="004B3109" w:rsidP="009B5DE4">
      <w:pPr>
        <w:pStyle w:val="Liststycke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9B5DE4">
        <w:rPr>
          <w:sz w:val="28"/>
          <w:szCs w:val="28"/>
        </w:rPr>
        <w:t xml:space="preserve">Kan man förstå en modernistisk dikt? Vad är syftet </w:t>
      </w:r>
      <w:r w:rsidR="008B1899" w:rsidRPr="009B5DE4">
        <w:rPr>
          <w:sz w:val="28"/>
          <w:szCs w:val="28"/>
        </w:rPr>
        <w:t xml:space="preserve">med ett modernistiskt konstverk? </w:t>
      </w:r>
    </w:p>
    <w:p w14:paraId="3333BBDD" w14:textId="77777777" w:rsidR="008B1899" w:rsidRPr="009B5DE4" w:rsidRDefault="008B1899" w:rsidP="009B5DE4">
      <w:pPr>
        <w:pStyle w:val="Liststycke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9B5DE4">
        <w:rPr>
          <w:sz w:val="28"/>
          <w:szCs w:val="28"/>
        </w:rPr>
        <w:t xml:space="preserve">Vem var Georg Trakl? </w:t>
      </w:r>
    </w:p>
    <w:p w14:paraId="62BAEBD8" w14:textId="35F4F3FF" w:rsidR="008B1899" w:rsidRPr="009B5DE4" w:rsidRDefault="008B1899" w:rsidP="009B5DE4">
      <w:pPr>
        <w:pStyle w:val="Liststycke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9B5DE4">
        <w:rPr>
          <w:sz w:val="28"/>
          <w:szCs w:val="28"/>
        </w:rPr>
        <w:t xml:space="preserve">Varför gjorde </w:t>
      </w:r>
      <w:r w:rsidR="00590680">
        <w:rPr>
          <w:sz w:val="28"/>
          <w:szCs w:val="28"/>
        </w:rPr>
        <w:t>första världskriget</w:t>
      </w:r>
      <w:r w:rsidRPr="009B5DE4">
        <w:rPr>
          <w:sz w:val="28"/>
          <w:szCs w:val="28"/>
        </w:rPr>
        <w:t xml:space="preserve"> människor mer mottagliga till modernistiska verk?</w:t>
      </w:r>
    </w:p>
    <w:p w14:paraId="37F6A026" w14:textId="77777777" w:rsidR="008B1899" w:rsidRPr="009B5DE4" w:rsidRDefault="008B1899" w:rsidP="009B5DE4">
      <w:pPr>
        <w:pStyle w:val="Liststycke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9B5DE4">
        <w:rPr>
          <w:sz w:val="28"/>
          <w:szCs w:val="28"/>
        </w:rPr>
        <w:t>Vad är Dada?</w:t>
      </w:r>
    </w:p>
    <w:p w14:paraId="0B6AB41D" w14:textId="77777777" w:rsidR="008B1899" w:rsidRPr="009B5DE4" w:rsidRDefault="008B1899" w:rsidP="009B5DE4">
      <w:pPr>
        <w:pStyle w:val="Liststycke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9B5DE4">
        <w:rPr>
          <w:sz w:val="28"/>
          <w:szCs w:val="28"/>
        </w:rPr>
        <w:t>Vem är André Breton? Vilken –ism ägnade han sig åt?</w:t>
      </w:r>
    </w:p>
    <w:p w14:paraId="178C7C01" w14:textId="77777777" w:rsidR="008B1899" w:rsidRPr="009B5DE4" w:rsidRDefault="008B1899" w:rsidP="009B5DE4">
      <w:pPr>
        <w:pStyle w:val="Liststycke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9B5DE4">
        <w:rPr>
          <w:sz w:val="28"/>
          <w:szCs w:val="28"/>
        </w:rPr>
        <w:t>Vilken bok är utgångspunkten för just surrealismen? Varför?</w:t>
      </w:r>
    </w:p>
    <w:p w14:paraId="037DE013" w14:textId="08CB7DDF" w:rsidR="009B5DE4" w:rsidRPr="009B5DE4" w:rsidRDefault="008B1899" w:rsidP="009B5DE4">
      <w:pPr>
        <w:pStyle w:val="Liststycke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9B5DE4">
        <w:rPr>
          <w:sz w:val="28"/>
          <w:szCs w:val="28"/>
        </w:rPr>
        <w:t>”Surrealism är att i vardagens gråhet öppna sig för att se det oväntade, det sällsamma, det sköna. Att leta fram det sköna i det fas</w:t>
      </w:r>
      <w:r w:rsidR="009B5DE4" w:rsidRPr="009B5DE4">
        <w:rPr>
          <w:sz w:val="28"/>
          <w:szCs w:val="28"/>
        </w:rPr>
        <w:t xml:space="preserve">ansfulla, svulstiga och vulgära”. Hur gjorde Bréton och hans vänner just detta i parken </w:t>
      </w:r>
      <w:r w:rsidR="00060A5A" w:rsidRPr="009B5DE4">
        <w:rPr>
          <w:sz w:val="28"/>
          <w:szCs w:val="28"/>
        </w:rPr>
        <w:t>Buttes-Chamoun</w:t>
      </w:r>
      <w:r w:rsidR="00590680">
        <w:rPr>
          <w:sz w:val="28"/>
          <w:szCs w:val="28"/>
        </w:rPr>
        <w:t>t</w:t>
      </w:r>
      <w:bookmarkStart w:id="0" w:name="_GoBack"/>
      <w:bookmarkEnd w:id="0"/>
      <w:r w:rsidR="009B5DE4" w:rsidRPr="009B5DE4">
        <w:rPr>
          <w:sz w:val="28"/>
          <w:szCs w:val="28"/>
        </w:rPr>
        <w:t xml:space="preserve">? </w:t>
      </w:r>
    </w:p>
    <w:p w14:paraId="0F09E4BD" w14:textId="77777777" w:rsidR="009B5DE4" w:rsidRPr="009B5DE4" w:rsidRDefault="00060A5A" w:rsidP="009B5DE4">
      <w:pPr>
        <w:pStyle w:val="Liststycke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9B5DE4">
        <w:rPr>
          <w:sz w:val="28"/>
          <w:szCs w:val="28"/>
        </w:rPr>
        <w:t xml:space="preserve">Vad är den sk. Automatiska skriften? </w:t>
      </w:r>
    </w:p>
    <w:p w14:paraId="0998E41B" w14:textId="77777777" w:rsidR="00060A5A" w:rsidRPr="009B5DE4" w:rsidRDefault="009B5DE4" w:rsidP="009B5DE4">
      <w:pPr>
        <w:pStyle w:val="Liststycke"/>
        <w:numPr>
          <w:ilvl w:val="0"/>
          <w:numId w:val="3"/>
        </w:numPr>
        <w:spacing w:line="480" w:lineRule="auto"/>
        <w:rPr>
          <w:sz w:val="28"/>
          <w:szCs w:val="28"/>
        </w:rPr>
      </w:pPr>
      <w:r w:rsidRPr="009B5DE4">
        <w:rPr>
          <w:sz w:val="28"/>
          <w:szCs w:val="28"/>
        </w:rPr>
        <w:t>”</w:t>
      </w:r>
      <w:r w:rsidR="00060A5A" w:rsidRPr="009B5DE4">
        <w:rPr>
          <w:sz w:val="28"/>
          <w:szCs w:val="28"/>
        </w:rPr>
        <w:t xml:space="preserve">Bra </w:t>
      </w:r>
      <w:r w:rsidRPr="009B5DE4">
        <w:rPr>
          <w:sz w:val="28"/>
          <w:szCs w:val="28"/>
        </w:rPr>
        <w:t>surrealism</w:t>
      </w:r>
      <w:r w:rsidR="00060A5A" w:rsidRPr="009B5DE4">
        <w:rPr>
          <w:sz w:val="28"/>
          <w:szCs w:val="28"/>
        </w:rPr>
        <w:t xml:space="preserve"> ska få oss att se på världen med helt nya friska ögon och inte utan humor</w:t>
      </w:r>
      <w:r w:rsidRPr="009B5DE4">
        <w:rPr>
          <w:sz w:val="28"/>
          <w:szCs w:val="28"/>
        </w:rPr>
        <w:t>”</w:t>
      </w:r>
      <w:r w:rsidR="00060A5A" w:rsidRPr="009B5DE4">
        <w:rPr>
          <w:sz w:val="28"/>
          <w:szCs w:val="28"/>
        </w:rPr>
        <w:t xml:space="preserve">. </w:t>
      </w:r>
      <w:r w:rsidRPr="009B5DE4">
        <w:rPr>
          <w:sz w:val="28"/>
          <w:szCs w:val="28"/>
        </w:rPr>
        <w:t xml:space="preserve">Förklara vad det innebär. </w:t>
      </w:r>
    </w:p>
    <w:p w14:paraId="49739130" w14:textId="77777777" w:rsidR="009B5DE4" w:rsidRPr="009B5DE4" w:rsidRDefault="009B5DE4" w:rsidP="009B5DE4">
      <w:pPr>
        <w:pStyle w:val="Liststycke"/>
        <w:spacing w:line="480" w:lineRule="auto"/>
        <w:rPr>
          <w:sz w:val="28"/>
          <w:szCs w:val="28"/>
        </w:rPr>
      </w:pPr>
    </w:p>
    <w:p w14:paraId="7195ACCF" w14:textId="77777777" w:rsidR="00060A5A" w:rsidRDefault="00060A5A"/>
    <w:p w14:paraId="16138141" w14:textId="77777777" w:rsidR="008B1899" w:rsidRDefault="008B1899"/>
    <w:p w14:paraId="05525E6D" w14:textId="77777777" w:rsidR="004B3109" w:rsidRDefault="004B3109"/>
    <w:sectPr w:rsidR="004B3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A7BCF"/>
    <w:multiLevelType w:val="hybridMultilevel"/>
    <w:tmpl w:val="CA42EB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525A"/>
    <w:multiLevelType w:val="hybridMultilevel"/>
    <w:tmpl w:val="8E18AB8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E7D67"/>
    <w:multiLevelType w:val="hybridMultilevel"/>
    <w:tmpl w:val="9488BF6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09"/>
    <w:rsid w:val="00060A5A"/>
    <w:rsid w:val="000D2437"/>
    <w:rsid w:val="00117057"/>
    <w:rsid w:val="004B3109"/>
    <w:rsid w:val="00590680"/>
    <w:rsid w:val="008B1899"/>
    <w:rsid w:val="009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E4F2"/>
  <w15:chartTrackingRefBased/>
  <w15:docId w15:val="{70A391B4-3538-421F-933B-6A2CE056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B5DE4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9B5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B5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9E0A8A1E3D6345BD77321044A7067F" ma:contentTypeVersion="8" ma:contentTypeDescription="Skapa ett nytt dokument." ma:contentTypeScope="" ma:versionID="6a460c49c4650c7c31e921c4b6f42083">
  <xsd:schema xmlns:xsd="http://www.w3.org/2001/XMLSchema" xmlns:xs="http://www.w3.org/2001/XMLSchema" xmlns:p="http://schemas.microsoft.com/office/2006/metadata/properties" xmlns:ns3="955f87a1-4fea-48f5-a6a3-adc0406262b9" xmlns:ns4="7665cfd5-28f4-412e-861b-9d248ab946a9" targetNamespace="http://schemas.microsoft.com/office/2006/metadata/properties" ma:root="true" ma:fieldsID="74766d72317dba420992f6ca8a5286fe" ns3:_="" ns4:_="">
    <xsd:import namespace="955f87a1-4fea-48f5-a6a3-adc0406262b9"/>
    <xsd:import namespace="7665cfd5-28f4-412e-861b-9d248ab94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f87a1-4fea-48f5-a6a3-adc040626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5cfd5-28f4-412e-861b-9d248ab94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E4C3FA-CAD4-4D45-8D9D-7E239C0F8AA3}">
  <ds:schemaRefs>
    <ds:schemaRef ds:uri="http://purl.org/dc/terms/"/>
    <ds:schemaRef ds:uri="955f87a1-4fea-48f5-a6a3-adc0406262b9"/>
    <ds:schemaRef ds:uri="http://www.w3.org/XML/1998/namespace"/>
    <ds:schemaRef ds:uri="http://schemas.microsoft.com/office/2006/documentManagement/types"/>
    <ds:schemaRef ds:uri="7665cfd5-28f4-412e-861b-9d248ab946a9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BC72BB6-77F0-42B1-B8B9-2793A598C9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5B6086-0BCD-4372-A96F-75B31029D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f87a1-4fea-48f5-a6a3-adc0406262b9"/>
    <ds:schemaRef ds:uri="7665cfd5-28f4-412e-861b-9d248ab94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Hässleholms Kommun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Åstedt Dillard, Malin</dc:creator>
  <cp:keywords/>
  <dc:description/>
  <cp:lastModifiedBy>Åstedt Dillard, Malin</cp:lastModifiedBy>
  <cp:revision>2</cp:revision>
  <cp:lastPrinted>2020-01-08T08:06:00Z</cp:lastPrinted>
  <dcterms:created xsi:type="dcterms:W3CDTF">2020-01-08T09:28:00Z</dcterms:created>
  <dcterms:modified xsi:type="dcterms:W3CDTF">2020-01-08T09:28:00Z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0x010100799E0A8A1E3D6345BD77321044A7067F</vt:lpwstr>
  </property>
</Properties>
</file>