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36725" w14:textId="77777777" w:rsidR="00686457" w:rsidRPr="008F5DF0" w:rsidRDefault="002B25E2" w:rsidP="002B2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8F5DF0">
        <w:rPr>
          <w:rFonts w:ascii="Times New Roman" w:hAnsi="Times New Roman" w:cs="Times New Roman"/>
          <w:color w:val="000000" w:themeColor="text1"/>
        </w:rPr>
        <w:t xml:space="preserve"> 1 in 6 people in America are hungry</w:t>
      </w:r>
    </w:p>
    <w:p w14:paraId="6868C8B6" w14:textId="77777777" w:rsidR="002B25E2" w:rsidRPr="002B25E2" w:rsidRDefault="002B25E2" w:rsidP="002B25E2">
      <w:pPr>
        <w:numPr>
          <w:ilvl w:val="0"/>
          <w:numId w:val="1"/>
        </w:numPr>
        <w:shd w:val="clear" w:color="auto" w:fill="FFFFFF"/>
        <w:spacing w:befor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B25E2">
        <w:rPr>
          <w:rFonts w:ascii="Times New Roman" w:eastAsia="Times New Roman" w:hAnsi="Times New Roman" w:cs="Times New Roman"/>
          <w:color w:val="000000" w:themeColor="text1"/>
        </w:rPr>
        <w:t>The USDA defines "food insecurity" as the lack of access, at times, to enough food for all household members. In 2011, households with children reported a significantly higher food insecurity rate than households without children: 20.6% vs. 12.2%.</w:t>
      </w:r>
    </w:p>
    <w:p w14:paraId="16E8D8E5" w14:textId="77777777" w:rsidR="002B25E2" w:rsidRPr="008F5DF0" w:rsidRDefault="002B25E2" w:rsidP="002B25E2">
      <w:pPr>
        <w:numPr>
          <w:ilvl w:val="0"/>
          <w:numId w:val="1"/>
        </w:numPr>
        <w:shd w:val="clear" w:color="auto" w:fill="FFFFFF"/>
        <w:spacing w:befor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B25E2">
        <w:rPr>
          <w:rFonts w:ascii="Times New Roman" w:eastAsia="Times New Roman" w:hAnsi="Times New Roman" w:cs="Times New Roman"/>
          <w:color w:val="000000" w:themeColor="text1"/>
        </w:rPr>
        <w:t>49 million Americans struggle to put food on the table.</w:t>
      </w:r>
    </w:p>
    <w:p w14:paraId="7DD57672" w14:textId="77777777" w:rsidR="002B25E2" w:rsidRPr="002B25E2" w:rsidRDefault="002B25E2" w:rsidP="002B25E2">
      <w:pPr>
        <w:numPr>
          <w:ilvl w:val="0"/>
          <w:numId w:val="1"/>
        </w:numPr>
        <w:shd w:val="clear" w:color="auto" w:fill="FFFFFF"/>
        <w:spacing w:befor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B25E2">
        <w:rPr>
          <w:rFonts w:ascii="Times New Roman" w:eastAsia="Times New Roman" w:hAnsi="Times New Roman" w:cs="Times New Roman"/>
          <w:color w:val="000000" w:themeColor="text1"/>
        </w:rPr>
        <w:t>Over 20 million children receive free or reduced-price lunch each school day. Less than half of them get breakfast, and only 10% have access to summer meal sites.</w:t>
      </w:r>
    </w:p>
    <w:p w14:paraId="012DE888" w14:textId="77777777" w:rsidR="002B25E2" w:rsidRPr="008F5DF0" w:rsidRDefault="002B25E2" w:rsidP="002B25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More than 1 in 5 children is at risk of hunger. Among African-Americans and Latinos, it’s 1 in 3</w:t>
      </w:r>
    </w:p>
    <w:p w14:paraId="593E5949" w14:textId="77777777" w:rsidR="002B25E2" w:rsidRPr="002B25E2" w:rsidRDefault="002B25E2" w:rsidP="002B25E2">
      <w:pPr>
        <w:numPr>
          <w:ilvl w:val="0"/>
          <w:numId w:val="1"/>
        </w:numPr>
        <w:shd w:val="clear" w:color="auto" w:fill="FFFFFF"/>
        <w:spacing w:befor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B25E2">
        <w:rPr>
          <w:rFonts w:ascii="Times New Roman" w:eastAsia="Times New Roman" w:hAnsi="Times New Roman" w:cs="Times New Roman"/>
          <w:color w:val="000000" w:themeColor="text1"/>
        </w:rPr>
        <w:t>These 8 states have statistically higher food insecurity rates than the US national average (14.6%): Arkansas (21.2%), Mississippi (21.1%), Texas (18.0%), Tennessee (17.4%), North Carolina (17.3%), Missouri (16.9%), Georgia (16.6%), Ohio (16.0%).</w:t>
      </w:r>
    </w:p>
    <w:p w14:paraId="47F421FB" w14:textId="77777777" w:rsidR="002B25E2" w:rsidRPr="008F5DF0" w:rsidRDefault="002B25E2" w:rsidP="002B25E2">
      <w:pPr>
        <w:numPr>
          <w:ilvl w:val="0"/>
          <w:numId w:val="1"/>
        </w:numPr>
        <w:shd w:val="clear" w:color="auto" w:fill="FFFFFF"/>
        <w:spacing w:befor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B25E2">
        <w:rPr>
          <w:rFonts w:ascii="Times New Roman" w:eastAsia="Times New Roman" w:hAnsi="Times New Roman" w:cs="Times New Roman"/>
          <w:color w:val="000000" w:themeColor="text1"/>
        </w:rPr>
        <w:t>For every 100 school lunch programs, there are only 87 breakfast sites and just 36 summer food programs.</w:t>
      </w:r>
    </w:p>
    <w:p w14:paraId="7BC88507" w14:textId="77777777" w:rsidR="002B25E2" w:rsidRPr="008F5DF0" w:rsidRDefault="002B25E2" w:rsidP="00D769EC">
      <w:pPr>
        <w:numPr>
          <w:ilvl w:val="0"/>
          <w:numId w:val="1"/>
        </w:numPr>
        <w:shd w:val="clear" w:color="auto" w:fill="FFFFFF"/>
        <w:spacing w:befor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F5DF0">
        <w:rPr>
          <w:rFonts w:ascii="Times New Roman" w:eastAsia="Times New Roman" w:hAnsi="Times New Roman" w:cs="Times New Roman"/>
          <w:color w:val="000000" w:themeColor="text1"/>
        </w:rPr>
        <w:t>In 2015 43.1 million people were in poverty the is 13.5 percent of the population of Americ</w:t>
      </w:r>
      <w:r w:rsidR="00D769EC" w:rsidRPr="008F5DF0">
        <w:rPr>
          <w:rFonts w:ascii="Times New Roman" w:eastAsia="Times New Roman" w:hAnsi="Times New Roman" w:cs="Times New Roman"/>
          <w:color w:val="000000" w:themeColor="text1"/>
        </w:rPr>
        <w:t>a</w:t>
      </w:r>
    </w:p>
    <w:p w14:paraId="56A45E7E" w14:textId="77777777" w:rsidR="00D769EC" w:rsidRPr="00D769EC" w:rsidRDefault="00D769EC" w:rsidP="00D769EC">
      <w:pPr>
        <w:numPr>
          <w:ilvl w:val="0"/>
          <w:numId w:val="1"/>
        </w:numPr>
        <w:spacing w:before="240" w:after="240" w:line="30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D769EC">
        <w:rPr>
          <w:rFonts w:ascii="Times New Roman" w:eastAsia="Times New Roman" w:hAnsi="Times New Roman" w:cs="Times New Roman"/>
          <w:color w:val="000000" w:themeColor="text1"/>
        </w:rPr>
        <w:t>42.2 million Americans lived in food insecure households, including 29.1 million adults and 13.1 million children.</w:t>
      </w:r>
    </w:p>
    <w:p w14:paraId="7AC9F8D6" w14:textId="77777777" w:rsidR="008F5DF0" w:rsidRPr="008F5DF0" w:rsidRDefault="008F5DF0" w:rsidP="008F5D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AFAFA"/>
        </w:rPr>
        <w:t>Incredibly, 40 percent of food produced in the U.S. is </w:t>
      </w:r>
      <w:hyperlink r:id="rId5" w:tgtFrame="_blank" w:history="1">
        <w:r w:rsidRPr="008F5DF0">
          <w:rPr>
            <w:rFonts w:ascii="Times New Roman" w:eastAsia="Times New Roman" w:hAnsi="Times New Roman" w:cs="Times New Roman"/>
            <w:color w:val="000000" w:themeColor="text1"/>
            <w:shd w:val="clear" w:color="auto" w:fill="FAFAFA"/>
          </w:rPr>
          <w:t>wasted or thrown out</w:t>
        </w:r>
      </w:hyperlink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AFAFA"/>
        </w:rPr>
        <w:t>. That's about $165 billion worth of food, which researchers say could feed 25 million hungry Americans.</w:t>
      </w:r>
    </w:p>
    <w:p w14:paraId="315C2D9E" w14:textId="77777777" w:rsidR="008F5DF0" w:rsidRPr="008F5DF0" w:rsidRDefault="008F5DF0" w:rsidP="008F5D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AFAFA"/>
        </w:rPr>
        <w:t>Every single county in America is impacted by food insecurity. The seven states with the </w:t>
      </w:r>
      <w:hyperlink r:id="rId6" w:tgtFrame="_blank" w:history="1">
        <w:r w:rsidRPr="008F5DF0">
          <w:rPr>
            <w:rFonts w:ascii="Times New Roman" w:eastAsia="Times New Roman" w:hAnsi="Times New Roman" w:cs="Times New Roman"/>
            <w:color w:val="000000" w:themeColor="text1"/>
            <w:shd w:val="clear" w:color="auto" w:fill="FAFAFA"/>
          </w:rPr>
          <w:t>highest rates of food insecurity</w:t>
        </w:r>
      </w:hyperlink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AFAFA"/>
        </w:rPr>
        <w:t> are Mississippi, Texas, Arkansas, Alabama, Georgia, Florida and North Carolina.</w:t>
      </w:r>
    </w:p>
    <w:p w14:paraId="384ED440" w14:textId="77777777" w:rsidR="008F5DF0" w:rsidRPr="008F5DF0" w:rsidRDefault="008F5DF0" w:rsidP="008F5D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AFAFA"/>
        </w:rPr>
        <w:t>The Supplemental Nutrition Assistance Program (SNAP) might not be enough. By the third week of the month, more than </w:t>
      </w:r>
      <w:hyperlink r:id="rId7" w:tgtFrame="_blank" w:history="1">
        <w:r w:rsidRPr="008F5DF0">
          <w:rPr>
            <w:rFonts w:ascii="Times New Roman" w:eastAsia="Times New Roman" w:hAnsi="Times New Roman" w:cs="Times New Roman"/>
            <w:color w:val="000000" w:themeColor="text1"/>
            <w:shd w:val="clear" w:color="auto" w:fill="FAFAFA"/>
          </w:rPr>
          <w:t>90 percent of SNAP benefits </w:t>
        </w:r>
      </w:hyperlink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AFAFA"/>
        </w:rPr>
        <w:t>have already been used.</w:t>
      </w:r>
    </w:p>
    <w:p w14:paraId="43316A86" w14:textId="77777777" w:rsidR="00D769EC" w:rsidRPr="008F5DF0" w:rsidRDefault="008F5DF0" w:rsidP="008F5D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AFAFA"/>
        </w:rPr>
        <w:t>In 2013, 5.6 percent of households in America (6.8 million households) had </w:t>
      </w:r>
      <w:hyperlink r:id="rId8" w:tgtFrame="_blank" w:history="1">
        <w:r w:rsidRPr="008F5DF0">
          <w:rPr>
            <w:rFonts w:ascii="Times New Roman" w:eastAsia="Times New Roman" w:hAnsi="Times New Roman" w:cs="Times New Roman"/>
            <w:color w:val="000000" w:themeColor="text1"/>
            <w:shd w:val="clear" w:color="auto" w:fill="FAFAFA"/>
          </w:rPr>
          <w:t>very low food security</w:t>
        </w:r>
      </w:hyperlink>
      <w:r w:rsidRPr="008F5DF0">
        <w:rPr>
          <w:rFonts w:ascii="Times New Roman" w:eastAsia="Times New Roman" w:hAnsi="Times New Roman" w:cs="Times New Roman"/>
          <w:color w:val="000000" w:themeColor="text1"/>
          <w:shd w:val="clear" w:color="auto" w:fill="FAFAFA"/>
        </w:rPr>
        <w:t>, meaning their hunger struggle was so severe it reduced their food intake.</w:t>
      </w:r>
      <w:bookmarkStart w:id="0" w:name="_GoBack"/>
      <w:bookmarkEnd w:id="0"/>
    </w:p>
    <w:sectPr w:rsidR="00D769EC" w:rsidRPr="008F5DF0" w:rsidSect="006A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31B"/>
    <w:multiLevelType w:val="hybridMultilevel"/>
    <w:tmpl w:val="6CB0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64DA4"/>
    <w:multiLevelType w:val="multilevel"/>
    <w:tmpl w:val="81D4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256AB"/>
    <w:multiLevelType w:val="multilevel"/>
    <w:tmpl w:val="58B8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6C1379"/>
    <w:multiLevelType w:val="multilevel"/>
    <w:tmpl w:val="953A4D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E0425C"/>
    <w:multiLevelType w:val="multilevel"/>
    <w:tmpl w:val="05EA3A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771971"/>
    <w:multiLevelType w:val="multilevel"/>
    <w:tmpl w:val="524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16D7F"/>
    <w:multiLevelType w:val="multilevel"/>
    <w:tmpl w:val="06BCAD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676B29"/>
    <w:multiLevelType w:val="multilevel"/>
    <w:tmpl w:val="9BD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E2"/>
    <w:rsid w:val="002B25E2"/>
    <w:rsid w:val="00382EBB"/>
    <w:rsid w:val="006A08C5"/>
    <w:rsid w:val="008F5DF0"/>
    <w:rsid w:val="00D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6A3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5DF0"/>
  </w:style>
  <w:style w:type="character" w:styleId="Hyperlink">
    <w:name w:val="Hyperlink"/>
    <w:basedOn w:val="DefaultParagraphFont"/>
    <w:uiPriority w:val="99"/>
    <w:semiHidden/>
    <w:unhideWhenUsed/>
    <w:rsid w:val="008F5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osomething.org/facts/11-facts-about-hunger-us" TargetMode="External"/><Relationship Id="rId6" Type="http://schemas.openxmlformats.org/officeDocument/2006/relationships/hyperlink" Target="https://www.dosomething.org/facts/11-facts-about-hunger-us" TargetMode="External"/><Relationship Id="rId7" Type="http://schemas.openxmlformats.org/officeDocument/2006/relationships/hyperlink" Target="http://www.bread.org/hunger/us/facts.html" TargetMode="External"/><Relationship Id="rId8" Type="http://schemas.openxmlformats.org/officeDocument/2006/relationships/hyperlink" Target="http://www.worldhunger.org/articles/Learn/us_hunger_facts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331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Doherty</dc:creator>
  <cp:keywords/>
  <dc:description/>
  <cp:lastModifiedBy>David Doherty</cp:lastModifiedBy>
  <cp:revision>1</cp:revision>
  <dcterms:created xsi:type="dcterms:W3CDTF">2016-10-15T05:25:00Z</dcterms:created>
  <dcterms:modified xsi:type="dcterms:W3CDTF">2016-10-15T06:17:00Z</dcterms:modified>
</cp:coreProperties>
</file>