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BB69" w14:textId="189EDD0D" w:rsidR="003268AD" w:rsidRDefault="00807AA6">
      <w:r w:rsidRPr="00807AA6">
        <w:rPr>
          <w:noProof/>
        </w:rPr>
        <w:drawing>
          <wp:inline distT="0" distB="0" distL="0" distR="0" wp14:anchorId="46BC9608" wp14:editId="614AF4AA">
            <wp:extent cx="5760720" cy="46412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A08" w14:textId="1C28F220" w:rsidR="00566326" w:rsidRDefault="00566326"/>
    <w:p w14:paraId="69DD7875" w14:textId="7EE2DED3" w:rsidR="00566326" w:rsidRDefault="00000000">
      <w:hyperlink r:id="rId5" w:history="1">
        <w:r w:rsidR="002F2523" w:rsidRPr="003571D5">
          <w:rPr>
            <w:rStyle w:val="Hyperlink"/>
          </w:rPr>
          <w:t>https://www.freepik.com/free-photos-vectors/technology-consulting</w:t>
        </w:r>
      </w:hyperlink>
    </w:p>
    <w:p w14:paraId="5C39105E" w14:textId="608B41C8" w:rsidR="002F2523" w:rsidRDefault="002F2523"/>
    <w:p w14:paraId="59677CAE" w14:textId="0FE02E47" w:rsidR="002F2523" w:rsidRDefault="00DE2901">
      <w:hyperlink r:id="rId6" w:history="1">
        <w:r w:rsidRPr="00CE7D3C">
          <w:rPr>
            <w:rStyle w:val="Hyperlink"/>
          </w:rPr>
          <w:t>https://www.freepik.com/free-vector/call-center-manager-taking-calls_18733224.htm#query=technology%20consulting&amp;position=42&amp;from_view=keyword#position=42&amp;query=technology%20consulting</w:t>
        </w:r>
      </w:hyperlink>
    </w:p>
    <w:p w14:paraId="1FAE2505" w14:textId="265C0122" w:rsidR="00DE2901" w:rsidRDefault="00DE2901"/>
    <w:p w14:paraId="32A436B1" w14:textId="60D2E6C3" w:rsidR="00DE2901" w:rsidRDefault="00DE2901"/>
    <w:p w14:paraId="15EBA51A" w14:textId="1BB6188C" w:rsidR="00DE2901" w:rsidRDefault="00DE2901">
      <w:hyperlink r:id="rId7" w:history="1">
        <w:r w:rsidRPr="00CE7D3C">
          <w:rPr>
            <w:rStyle w:val="Hyperlink"/>
          </w:rPr>
          <w:t>https://www.freepik.com/free-vector/maturity-stage-concept-project-life-cycle-period-successful-business-strategy-business-project-implementation-development-vector-illustration-cartoon-style_26195794.htm#from_view=detail_alsolike</w:t>
        </w:r>
      </w:hyperlink>
    </w:p>
    <w:p w14:paraId="745BBFE8" w14:textId="3664FAEA" w:rsidR="00DE2901" w:rsidRDefault="00DE2901"/>
    <w:p w14:paraId="5AFAA3D2" w14:textId="5C6B8DB3" w:rsidR="00DE2901" w:rsidRDefault="00DE2901"/>
    <w:p w14:paraId="2527E0C6" w14:textId="77777777" w:rsidR="00DE2901" w:rsidRDefault="00DE2901"/>
    <w:sectPr w:rsidR="00DE2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C"/>
    <w:rsid w:val="002F2523"/>
    <w:rsid w:val="003268AD"/>
    <w:rsid w:val="00487A0C"/>
    <w:rsid w:val="005636E6"/>
    <w:rsid w:val="00566326"/>
    <w:rsid w:val="00807AA6"/>
    <w:rsid w:val="00A31F8E"/>
    <w:rsid w:val="00D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4C12"/>
  <w15:chartTrackingRefBased/>
  <w15:docId w15:val="{EBE07749-E702-4BED-AA90-3B97B3EB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25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2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vector/maturity-stage-concept-project-life-cycle-period-successful-business-strategy-business-project-implementation-development-vector-illustration-cartoon-style_26195794.htm#from_view=detail_alsoli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vector/call-center-manager-taking-calls_18733224.htm#query=technology%20consulting&amp;position=42&amp;from_view=keyword#position=42&amp;query=technology%20consulting" TargetMode="External"/><Relationship Id="rId5" Type="http://schemas.openxmlformats.org/officeDocument/2006/relationships/hyperlink" Target="https://www.freepik.com/free-photos-vectors/technology-consult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Kallenda</dc:creator>
  <cp:keywords/>
  <dc:description/>
  <cp:lastModifiedBy>Christopher Kallenda</cp:lastModifiedBy>
  <cp:revision>5</cp:revision>
  <dcterms:created xsi:type="dcterms:W3CDTF">2022-12-12T22:45:00Z</dcterms:created>
  <dcterms:modified xsi:type="dcterms:W3CDTF">2022-12-13T01:54:00Z</dcterms:modified>
</cp:coreProperties>
</file>