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D53" w:rsidRDefault="00615734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Рождество Христово</w:t>
      </w:r>
    </w:p>
    <w:p w:rsidR="00615734" w:rsidRDefault="00154EFE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Праздник – особенный день, акцентирующий внимание человека на определенном событии.</w:t>
      </w:r>
    </w:p>
    <w:p w:rsidR="00154EFE" w:rsidRDefault="00154EFE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Основные христианские праздники (Лев 23): 3 Весенних (Пасха- смерть Христа, Опресноки – Воскресение, </w:t>
      </w:r>
      <w:proofErr w:type="spellStart"/>
      <w:r>
        <w:rPr>
          <w:sz w:val="28"/>
          <w:szCs w:val="28"/>
        </w:rPr>
        <w:t>Седьмиц</w:t>
      </w:r>
      <w:proofErr w:type="spellEnd"/>
      <w:r>
        <w:rPr>
          <w:sz w:val="28"/>
          <w:szCs w:val="28"/>
        </w:rPr>
        <w:t xml:space="preserve"> – Троица, рождение церкви) и 3 Осенних (Трубный -2е пришествие Христа, Емки </w:t>
      </w:r>
      <w:proofErr w:type="spellStart"/>
      <w:r>
        <w:rPr>
          <w:sz w:val="28"/>
          <w:szCs w:val="28"/>
        </w:rPr>
        <w:t>Пур</w:t>
      </w:r>
      <w:proofErr w:type="spellEnd"/>
      <w:r>
        <w:rPr>
          <w:sz w:val="28"/>
          <w:szCs w:val="28"/>
        </w:rPr>
        <w:t xml:space="preserve"> – очищение, 1000 лет царство, Кущей – новое небо)</w:t>
      </w:r>
    </w:p>
    <w:p w:rsidR="00154EFE" w:rsidRDefault="00154EFE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Как богослужебное установление сейчас эти праздники не отмечаются.</w:t>
      </w:r>
    </w:p>
    <w:p w:rsidR="00154EFE" w:rsidRDefault="00154EFE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Сейчас: Рождество, Пасха, Троица.</w:t>
      </w:r>
    </w:p>
    <w:p w:rsidR="00154EFE" w:rsidRDefault="00154EFE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Рождество –рождение Христа в подобии плоти греховной</w:t>
      </w:r>
      <w:r w:rsidR="00B2573F">
        <w:rPr>
          <w:sz w:val="28"/>
          <w:szCs w:val="28"/>
        </w:rPr>
        <w:t xml:space="preserve"> Рим 8:3, Фил 2:6-8</w:t>
      </w:r>
      <w:r>
        <w:rPr>
          <w:sz w:val="28"/>
          <w:szCs w:val="28"/>
        </w:rPr>
        <w:t xml:space="preserve"> Христос в прославленном теле, в своей Божественной природе</w:t>
      </w:r>
      <w:r w:rsidR="003D6A83">
        <w:rPr>
          <w:sz w:val="28"/>
          <w:szCs w:val="28"/>
        </w:rPr>
        <w:t xml:space="preserve"> существовал прежде создания мира.</w:t>
      </w:r>
    </w:p>
    <w:p w:rsidR="003D6A83" w:rsidRDefault="00B2573F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Этот праздник признан официальной наукой, поэтому весь мир отмечает 2021 от РХ. Первыми об этом празднике узнали Адам и Ева. Рождество – главный праздник Ветхого Завета – ожидание прихода Мессии Христа.</w:t>
      </w:r>
    </w:p>
    <w:p w:rsidR="00B2573F" w:rsidRDefault="00B2573F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Христос – 2-й Адам – 100% й п</w:t>
      </w:r>
      <w:r w:rsidR="00C750A6">
        <w:rPr>
          <w:sz w:val="28"/>
          <w:szCs w:val="28"/>
        </w:rPr>
        <w:t>редставитель рода человеческого, потому что для искупления перед Богом должен стоять точно такой же человек, но без греха.</w:t>
      </w:r>
      <w:r w:rsidR="00CB675B">
        <w:rPr>
          <w:sz w:val="28"/>
          <w:szCs w:val="28"/>
        </w:rPr>
        <w:t xml:space="preserve"> Как это возможно? Иисус оставляет свое прославленное тело и воплощается в подобии плоти г</w:t>
      </w:r>
      <w:r w:rsidR="00DA36E7">
        <w:rPr>
          <w:sz w:val="28"/>
          <w:szCs w:val="28"/>
        </w:rPr>
        <w:t>реховной, чтобы была возможность искушения грехом, возможность страдания, голода, жажды, боли и смерти.</w:t>
      </w:r>
    </w:p>
    <w:p w:rsidR="0084346D" w:rsidRDefault="00A13555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Смысл богослужения Ветхого Завета – грядущий Христос, Божий план спасения. Приносилась жертва с пролитием крови</w:t>
      </w:r>
      <w:r w:rsidR="003C013F">
        <w:rPr>
          <w:sz w:val="28"/>
          <w:szCs w:val="28"/>
        </w:rPr>
        <w:t>, но не кровь тельцов и козлов спасала л</w:t>
      </w:r>
      <w:r w:rsidR="005F7185">
        <w:rPr>
          <w:sz w:val="28"/>
          <w:szCs w:val="28"/>
        </w:rPr>
        <w:t>юдей, не с</w:t>
      </w:r>
      <w:r w:rsidR="0084346D">
        <w:rPr>
          <w:sz w:val="28"/>
          <w:szCs w:val="28"/>
        </w:rPr>
        <w:t>ама жертва, а вера в грядущего М</w:t>
      </w:r>
      <w:r w:rsidR="005F7185">
        <w:rPr>
          <w:sz w:val="28"/>
          <w:szCs w:val="28"/>
        </w:rPr>
        <w:t xml:space="preserve">ессию </w:t>
      </w:r>
      <w:r w:rsidR="0084346D">
        <w:rPr>
          <w:sz w:val="28"/>
          <w:szCs w:val="28"/>
        </w:rPr>
        <w:t>Христа, который прольет свою кровь за грех человечества.</w:t>
      </w:r>
    </w:p>
    <w:p w:rsidR="0084346D" w:rsidRDefault="0084346D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Рождество – самый главный праздник, все остальные – невозможны без Рождества (может ли быть 2е пришествие, без первого?) Лук 24:27,44</w:t>
      </w:r>
    </w:p>
    <w:p w:rsidR="00381DC8" w:rsidRDefault="0084346D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Рождение Христа – механизм спасения человечества. Рождение Христа автоматически означает Его смерть.</w:t>
      </w:r>
    </w:p>
    <w:p w:rsidR="00A13555" w:rsidRDefault="00381DC8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Грехи человеку простить </w:t>
      </w:r>
      <w:r w:rsidR="005C1C38">
        <w:rPr>
          <w:sz w:val="28"/>
          <w:szCs w:val="28"/>
        </w:rPr>
        <w:t xml:space="preserve">просто так </w:t>
      </w:r>
      <w:r>
        <w:rPr>
          <w:sz w:val="28"/>
          <w:szCs w:val="28"/>
        </w:rPr>
        <w:t>н</w:t>
      </w:r>
      <w:r w:rsidR="005C1C38">
        <w:rPr>
          <w:sz w:val="28"/>
          <w:szCs w:val="28"/>
        </w:rPr>
        <w:t xml:space="preserve">ельзя, иначе Бог перестанет быть Святым и Праведным Судьей. </w:t>
      </w:r>
    </w:p>
    <w:p w:rsidR="005C1C38" w:rsidRDefault="005C1C38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Бесы не могут покаяться, так как нет законного механизма освобождения</w:t>
      </w:r>
      <w:r w:rsidR="00B97856">
        <w:rPr>
          <w:sz w:val="28"/>
          <w:szCs w:val="28"/>
        </w:rPr>
        <w:t>, Христос за них не умирал.</w:t>
      </w:r>
    </w:p>
    <w:p w:rsidR="00B97856" w:rsidRDefault="00B97856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Рождение Христа подчеркивает невозможность спасения другими методами. Иначе зачем ему было рождаться и умирать, если есть другие способы спастись? </w:t>
      </w:r>
      <w:proofErr w:type="spellStart"/>
      <w:r>
        <w:rPr>
          <w:sz w:val="28"/>
          <w:szCs w:val="28"/>
        </w:rPr>
        <w:t>Гал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2:21  (</w:t>
      </w:r>
      <w:proofErr w:type="gramEnd"/>
      <w:r>
        <w:rPr>
          <w:sz w:val="28"/>
          <w:szCs w:val="28"/>
        </w:rPr>
        <w:t>если законом оправдание, то Христос напрасно умер)</w:t>
      </w:r>
    </w:p>
    <w:p w:rsidR="00B97856" w:rsidRDefault="0066141E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Рождение Христа – есть великая любовь Бога к нам Рим 5:8.</w:t>
      </w:r>
    </w:p>
    <w:p w:rsidR="009024E1" w:rsidRDefault="009024E1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Разница в датах Рождества – Православие живет по Юлианскому календарь, а весь мир по Григорианскому.</w:t>
      </w:r>
    </w:p>
    <w:p w:rsidR="009024E1" w:rsidRPr="00615734" w:rsidRDefault="009024E1" w:rsidP="006157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Фактическое Рождество- скорее наступление нового года (от РХ). Есть Божий суверенитет установления времени (времена и сроки). Если посмотреть из космоса – с 31го на первое вся планета по часовым поясам ликует и празднует Рождество (верят или нет) – фейерверки, петарды… </w:t>
      </w:r>
      <w:bookmarkStart w:id="0" w:name="_GoBack"/>
      <w:bookmarkEnd w:id="0"/>
    </w:p>
    <w:sectPr w:rsidR="009024E1" w:rsidRPr="00615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2BD"/>
    <w:rsid w:val="00154EFE"/>
    <w:rsid w:val="00381DC8"/>
    <w:rsid w:val="003C013F"/>
    <w:rsid w:val="003D6A83"/>
    <w:rsid w:val="005C1C38"/>
    <w:rsid w:val="005C4D53"/>
    <w:rsid w:val="005F7185"/>
    <w:rsid w:val="00615734"/>
    <w:rsid w:val="0066141E"/>
    <w:rsid w:val="0084346D"/>
    <w:rsid w:val="008964F6"/>
    <w:rsid w:val="009024E1"/>
    <w:rsid w:val="009C202B"/>
    <w:rsid w:val="00A13555"/>
    <w:rsid w:val="00B2573F"/>
    <w:rsid w:val="00B95462"/>
    <w:rsid w:val="00B97856"/>
    <w:rsid w:val="00C012BD"/>
    <w:rsid w:val="00C750A6"/>
    <w:rsid w:val="00CB675B"/>
    <w:rsid w:val="00DA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AC813"/>
  <w15:chartTrackingRefBased/>
  <w15:docId w15:val="{D1BA74AA-A240-4111-90F7-E7998EA2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2020-12-05T07:26:00Z</dcterms:created>
  <dcterms:modified xsi:type="dcterms:W3CDTF">2020-12-05T10:03:00Z</dcterms:modified>
</cp:coreProperties>
</file>