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0CD" w:rsidRDefault="00751AA3" w:rsidP="00751AA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Урок 8 Церковь</w:t>
      </w:r>
      <w:r w:rsidR="00304371">
        <w:rPr>
          <w:sz w:val="28"/>
          <w:szCs w:val="28"/>
        </w:rPr>
        <w:t xml:space="preserve"> </w:t>
      </w:r>
    </w:p>
    <w:p w:rsidR="00751AA3" w:rsidRDefault="00751AA3" w:rsidP="00751AA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Храм – здание для проведения Богослужения (православные, иудейские, католические) – специальное место для проведения богослужения той или иной конфессии</w:t>
      </w:r>
    </w:p>
    <w:p w:rsidR="00751AA3" w:rsidRDefault="00751AA3" w:rsidP="00751AA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Церковь – </w:t>
      </w:r>
      <w:r>
        <w:rPr>
          <w:sz w:val="28"/>
          <w:szCs w:val="28"/>
          <w:lang w:val="en-US"/>
        </w:rPr>
        <w:t>Ecclesia</w:t>
      </w:r>
      <w:r w:rsidRPr="00751AA3">
        <w:rPr>
          <w:sz w:val="28"/>
          <w:szCs w:val="28"/>
        </w:rPr>
        <w:t xml:space="preserve"> </w:t>
      </w:r>
      <w:r>
        <w:rPr>
          <w:sz w:val="28"/>
          <w:szCs w:val="28"/>
        </w:rPr>
        <w:t>– люди, отделенные от мира для Бога.</w:t>
      </w:r>
    </w:p>
    <w:p w:rsidR="00751AA3" w:rsidRDefault="00751AA3" w:rsidP="00751AA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Церковь – это спасенные дети Божьи.</w:t>
      </w:r>
    </w:p>
    <w:p w:rsidR="00751AA3" w:rsidRDefault="00751AA3" w:rsidP="00751AA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Церковь – это в том числе один человек, в котором живет Дух Божий (человек в состоянии Эммануил)</w:t>
      </w:r>
    </w:p>
    <w:p w:rsidR="00751AA3" w:rsidRDefault="00751AA3" w:rsidP="00751AA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1 Кор 3:16 – разве вы не знаете, что вы Храм Божий и Дух Божий живет в вас. Такие люди, как живые камни из которых состоит церковь.</w:t>
      </w:r>
    </w:p>
    <w:p w:rsidR="00751AA3" w:rsidRDefault="00751AA3" w:rsidP="00751AA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Вселенская церковь – всемирная</w:t>
      </w:r>
      <w:r w:rsidR="00BE2AB2">
        <w:rPr>
          <w:sz w:val="28"/>
          <w:szCs w:val="28"/>
        </w:rPr>
        <w:t>.</w:t>
      </w:r>
    </w:p>
    <w:p w:rsidR="00BE2AB2" w:rsidRDefault="00BE2AB2" w:rsidP="00751AA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Торжествующая церковь – люди, которые находятся в царствии небесном (апостолы, Авель, Давид и др.)</w:t>
      </w:r>
    </w:p>
    <w:p w:rsidR="00BE2AB2" w:rsidRDefault="00BE2AB2" w:rsidP="00751AA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Воинствующая церковь – люди, которые сейчас живут на земле, принявшие Христа. (Церковь ведет духовную брань – мы, пленяя всякое помышление в послушание Христу</w:t>
      </w:r>
      <w:r w:rsidR="005F5E89">
        <w:rPr>
          <w:sz w:val="28"/>
          <w:szCs w:val="28"/>
        </w:rPr>
        <w:t xml:space="preserve"> возвещаем Евангелие спасения, чтобы люди приходили в спасение и соединялись, становились, частью церкви.</w:t>
      </w:r>
    </w:p>
    <w:p w:rsidR="005F5E89" w:rsidRDefault="005F5E89" w:rsidP="00751AA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Человек </w:t>
      </w:r>
      <w:proofErr w:type="spellStart"/>
      <w:r>
        <w:rPr>
          <w:sz w:val="28"/>
          <w:szCs w:val="28"/>
        </w:rPr>
        <w:t>воцерковляется</w:t>
      </w:r>
      <w:proofErr w:type="spellEnd"/>
      <w:r>
        <w:rPr>
          <w:sz w:val="28"/>
          <w:szCs w:val="28"/>
        </w:rPr>
        <w:t xml:space="preserve"> в момент рождения свыше (спасения)</w:t>
      </w:r>
    </w:p>
    <w:p w:rsidR="00594D58" w:rsidRDefault="00594D58" w:rsidP="00751AA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Тело Христово (церковь) состоит из разных членов, где одних Он поставил апостолами, других </w:t>
      </w:r>
      <w:r w:rsidR="00304371">
        <w:rPr>
          <w:sz w:val="28"/>
          <w:szCs w:val="28"/>
        </w:rPr>
        <w:t>пастырями и учителями (</w:t>
      </w:r>
      <w:proofErr w:type="spellStart"/>
      <w:r w:rsidR="00304371">
        <w:rPr>
          <w:sz w:val="28"/>
          <w:szCs w:val="28"/>
        </w:rPr>
        <w:t>Еф</w:t>
      </w:r>
      <w:proofErr w:type="spellEnd"/>
      <w:r w:rsidR="00304371">
        <w:rPr>
          <w:sz w:val="28"/>
          <w:szCs w:val="28"/>
        </w:rPr>
        <w:t xml:space="preserve"> 4:11). Каждый член тела выполняет свою функцию, тогда как все тело «заточено» для исполнения одной задачи.</w:t>
      </w:r>
    </w:p>
    <w:p w:rsidR="003C6E23" w:rsidRDefault="006C04B7" w:rsidP="00751AA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Можно ли отпасть от </w:t>
      </w:r>
      <w:r w:rsidR="00D61B3C">
        <w:rPr>
          <w:sz w:val="28"/>
          <w:szCs w:val="28"/>
        </w:rPr>
        <w:t xml:space="preserve">церкви? </w:t>
      </w:r>
      <w:r w:rsidR="003C6E23">
        <w:rPr>
          <w:sz w:val="28"/>
          <w:szCs w:val="28"/>
        </w:rPr>
        <w:t>- Да. Рим 11:17 (иудеи отломились, а язычники привились)</w:t>
      </w:r>
    </w:p>
    <w:p w:rsidR="003C6E23" w:rsidRDefault="003C6E23" w:rsidP="00751AA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Когда родилась Церковь? Мф 6:16-18 Ты Петр и на сем камне я воздам (будущее время) церковь.</w:t>
      </w:r>
    </w:p>
    <w:p w:rsidR="00304371" w:rsidRDefault="003C6E23" w:rsidP="00751AA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Церковь должна была быть искуплена, т.е. фактически должна была быть пролита кровь. После того, как все совершилось, люди получили право войти в царство небесное.</w:t>
      </w:r>
      <w:r w:rsidR="00324299">
        <w:rPr>
          <w:sz w:val="28"/>
          <w:szCs w:val="28"/>
        </w:rPr>
        <w:t xml:space="preserve"> Иисус воссел одесную Отца и Духом Святым пребывает на земле. День 50-цы – рождение Церкви. Наши тела суть храм Духа Святого.</w:t>
      </w:r>
    </w:p>
    <w:p w:rsidR="00324299" w:rsidRDefault="00324299" w:rsidP="00751AA3">
      <w:pPr>
        <w:spacing w:after="0" w:line="240" w:lineRule="auto"/>
        <w:rPr>
          <w:sz w:val="28"/>
          <w:szCs w:val="28"/>
        </w:rPr>
      </w:pPr>
      <w:r w:rsidRPr="00324299">
        <w:rPr>
          <w:sz w:val="28"/>
          <w:szCs w:val="28"/>
          <w:u w:val="single"/>
        </w:rPr>
        <w:t>Предназначение церкви</w:t>
      </w:r>
      <w:r>
        <w:rPr>
          <w:sz w:val="28"/>
          <w:szCs w:val="28"/>
        </w:rPr>
        <w:t xml:space="preserve"> – познание и передача Слова Божьего, всемирная </w:t>
      </w:r>
      <w:proofErr w:type="spellStart"/>
      <w:r>
        <w:rPr>
          <w:sz w:val="28"/>
          <w:szCs w:val="28"/>
        </w:rPr>
        <w:t>евангелизация</w:t>
      </w:r>
      <w:proofErr w:type="spellEnd"/>
      <w:r>
        <w:rPr>
          <w:sz w:val="28"/>
          <w:szCs w:val="28"/>
        </w:rPr>
        <w:t>, подготовка второго пришествия Христа.</w:t>
      </w:r>
    </w:p>
    <w:p w:rsidR="00324299" w:rsidRDefault="0057733A" w:rsidP="00751AA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-НЕ по</w:t>
      </w:r>
      <w:r w:rsidR="00324299">
        <w:rPr>
          <w:sz w:val="28"/>
          <w:szCs w:val="28"/>
        </w:rPr>
        <w:t>литика (не призвана менять мир и мировой порядок) – 100% отделена от государства.</w:t>
      </w:r>
    </w:p>
    <w:p w:rsidR="0057733A" w:rsidRDefault="00324299" w:rsidP="00751AA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 НЕ чудеса и знамения (н больница, где все будут чудесно исцеляться от всех болезней)</w:t>
      </w:r>
      <w:r w:rsidR="0057733A">
        <w:rPr>
          <w:sz w:val="28"/>
          <w:szCs w:val="28"/>
        </w:rPr>
        <w:t xml:space="preserve"> – иначе шли бы «за чудесами», антихрист, когда придет, явит миру много чудес и знамений, обманывая, что он бог.</w:t>
      </w:r>
    </w:p>
    <w:p w:rsidR="005F63D9" w:rsidRDefault="0057733A" w:rsidP="00751AA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 НЕ по национальному</w:t>
      </w:r>
      <w:r w:rsidR="005F63D9">
        <w:rPr>
          <w:sz w:val="28"/>
          <w:szCs w:val="28"/>
        </w:rPr>
        <w:t xml:space="preserve"> признаку (для спасения определенного народа)</w:t>
      </w:r>
    </w:p>
    <w:p w:rsidR="00324299" w:rsidRDefault="005F63D9" w:rsidP="00751AA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 НЕ для процветания и исцеления (здоровье и финансы прилагаются, но не являются целью).</w:t>
      </w:r>
    </w:p>
    <w:p w:rsidR="005F63D9" w:rsidRPr="00751AA3" w:rsidRDefault="005F63D9" w:rsidP="00751AA3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В мире церквей, где учат – единицы. В основном предлагаются обряды, дела, пророчества, чудеса. Как итог сложность, запутанность, обрядность, платность. Для обучения предлагается пойти в семинарию.</w:t>
      </w:r>
      <w:bookmarkStart w:id="0" w:name="_GoBack"/>
      <w:bookmarkEnd w:id="0"/>
    </w:p>
    <w:sectPr w:rsidR="005F63D9" w:rsidRPr="00751A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885"/>
    <w:rsid w:val="00302885"/>
    <w:rsid w:val="00304371"/>
    <w:rsid w:val="00324299"/>
    <w:rsid w:val="003C6E23"/>
    <w:rsid w:val="0057733A"/>
    <w:rsid w:val="00594D58"/>
    <w:rsid w:val="005F5E89"/>
    <w:rsid w:val="005F60CD"/>
    <w:rsid w:val="005F63D9"/>
    <w:rsid w:val="006C04B7"/>
    <w:rsid w:val="00751AA3"/>
    <w:rsid w:val="00BE2AB2"/>
    <w:rsid w:val="00D6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AE45B"/>
  <w15:chartTrackingRefBased/>
  <w15:docId w15:val="{B6AB2627-E3AF-414C-9FE5-4FB8A508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2020-11-16T10:36:00Z</dcterms:created>
  <dcterms:modified xsi:type="dcterms:W3CDTF">2020-11-16T13:33:00Z</dcterms:modified>
</cp:coreProperties>
</file>