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19825" w14:textId="77777777" w:rsidR="0096146E" w:rsidRDefault="0096146E" w:rsidP="0096146E">
      <w:pPr>
        <w:pStyle w:val="Title"/>
      </w:pPr>
      <w:r>
        <w:t xml:space="preserve">Assignment 1 </w:t>
      </w:r>
    </w:p>
    <w:p w14:paraId="749666BB" w14:textId="77777777" w:rsidR="0096146E" w:rsidRDefault="0096146E" w:rsidP="0096146E">
      <w:r>
        <w:t xml:space="preserve"> </w:t>
      </w:r>
    </w:p>
    <w:p w14:paraId="48F002FA" w14:textId="77777777" w:rsidR="0096146E" w:rsidRDefault="0096146E" w:rsidP="0096146E">
      <w:r>
        <w:t xml:space="preserve">R-1.1 Graph the functions 12n, 6n log n, n2, n3, and 2n using logarithmic scale for the x- and y-axes; that is, if the function value f(n) is y, plot this as a point with x-coordinate at log n and y-coordinate at log y. </w:t>
      </w:r>
    </w:p>
    <w:p w14:paraId="3AAF1227" w14:textId="753D1EE1" w:rsidR="0096146E" w:rsidRDefault="0096146E" w:rsidP="0096146E">
      <w:r w:rsidRPr="005575F3">
        <w:rPr>
          <w:rFonts w:ascii="TimesNewRoman,Bold" w:eastAsia="TimesNewRoman" w:hAnsi="TimesNewRoman,Bold" w:cs="TimesNewRoman"/>
          <w:noProof/>
          <w:lang w:bidi="bn-IN"/>
        </w:rPr>
        <w:drawing>
          <wp:inline distT="0" distB="0" distL="0" distR="0" wp14:anchorId="44D691E1" wp14:editId="76A72D31">
            <wp:extent cx="5486400" cy="3848100"/>
            <wp:effectExtent l="0" t="0" r="0" b="0"/>
            <wp:docPr id="1" name="Picture 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90E5" w14:textId="0EA99223" w:rsidR="0096146E" w:rsidRDefault="0096146E" w:rsidP="0096146E">
      <w:r w:rsidRPr="005575F3">
        <w:rPr>
          <w:rFonts w:ascii="TimesNewRoman,Bold" w:eastAsia="TimesNewRoman" w:hAnsi="TimesNewRoman,Bold" w:cs="TimesNewRoman"/>
          <w:noProof/>
          <w:lang w:bidi="bn-IN"/>
        </w:rPr>
        <w:drawing>
          <wp:inline distT="0" distB="0" distL="0" distR="0" wp14:anchorId="1A57EF9B" wp14:editId="3A8FCB33">
            <wp:extent cx="4438650" cy="3190875"/>
            <wp:effectExtent l="0" t="0" r="0" b="9525"/>
            <wp:docPr id="2" name="Picture 2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3521" w14:textId="4CC61777" w:rsidR="0096146E" w:rsidRDefault="0096146E" w:rsidP="0096146E"/>
    <w:p w14:paraId="667F2052" w14:textId="77777777" w:rsidR="0096146E" w:rsidRDefault="0096146E" w:rsidP="0096146E"/>
    <w:p w14:paraId="69583A22" w14:textId="2CE82FD0" w:rsidR="0096146E" w:rsidRDefault="0096146E" w:rsidP="0096146E">
      <w:r>
        <w:lastRenderedPageBreak/>
        <w:t xml:space="preserve">R-1.2 Algorithm A uses 10n log n operations, while algorithm B uses n2 operations. Determine the value n0 such that A is better than B for n ≥ n0. </w:t>
      </w:r>
    </w:p>
    <w:p w14:paraId="627F1674" w14:textId="1C8BC657" w:rsidR="0096146E" w:rsidRDefault="0096146E" w:rsidP="0096146E">
      <w:r>
        <w:t>With n</w:t>
      </w:r>
      <w:r w:rsidR="00E75296">
        <w:t xml:space="preserve"> </w:t>
      </w:r>
      <w:r>
        <w:t>&gt;=</w:t>
      </w:r>
      <w:r w:rsidR="00E75296">
        <w:t xml:space="preserve"> </w:t>
      </w:r>
      <w:r>
        <w:t>n</w:t>
      </w:r>
      <w:r w:rsidRPr="00E75296">
        <w:rPr>
          <w:vertAlign w:val="subscript"/>
        </w:rPr>
        <w:t>0</w:t>
      </w:r>
      <w:r>
        <w:t xml:space="preserve"> = </w:t>
      </w:r>
      <w:r w:rsidR="00930401">
        <w:t>59</w:t>
      </w:r>
      <w:r>
        <w:t xml:space="preserve">, </w:t>
      </w:r>
      <w:r w:rsidR="00425EAC">
        <w:t xml:space="preserve">the </w:t>
      </w:r>
      <w:r>
        <w:t>algorithm A</w:t>
      </w:r>
      <w:r w:rsidR="00425EAC">
        <w:t xml:space="preserve"> is better than the B</w:t>
      </w:r>
    </w:p>
    <w:p w14:paraId="6E1F2F77" w14:textId="52BDA93D" w:rsidR="0096146E" w:rsidRDefault="00930401" w:rsidP="0096146E">
      <w:r>
        <w:rPr>
          <w:noProof/>
        </w:rPr>
        <w:drawing>
          <wp:inline distT="0" distB="0" distL="0" distR="0" wp14:anchorId="681217CA" wp14:editId="192798B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31268B3-6D49-4961-9F6E-211801B2EF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126D6A" w14:textId="77777777" w:rsidR="00930401" w:rsidRDefault="00930401" w:rsidP="0096146E"/>
    <w:p w14:paraId="3B06CD2E" w14:textId="77777777" w:rsidR="0096146E" w:rsidRDefault="0096146E" w:rsidP="0096146E">
      <w:r>
        <w:t xml:space="preserve">R-1.6 Order the following list of functions by the big-O notation.    n log n   log </w:t>
      </w:r>
      <w:proofErr w:type="spellStart"/>
      <w:r>
        <w:t>log</w:t>
      </w:r>
      <w:proofErr w:type="spellEnd"/>
      <w:r>
        <w:t xml:space="preserve"> n  1/n  4n3/2    5n  2n log2 n 2n  4n   n3  n2 log n 4log n  √n </w:t>
      </w:r>
    </w:p>
    <w:p w14:paraId="0EFA2293" w14:textId="559FA793" w:rsidR="0096146E" w:rsidRDefault="009B4A52" w:rsidP="0096146E">
      <w:r>
        <w:t xml:space="preserve">1/n &lt; </w:t>
      </w:r>
      <w:proofErr w:type="spellStart"/>
      <w:r w:rsidR="0013516D">
        <w:t>loglogn</w:t>
      </w:r>
      <w:proofErr w:type="spellEnd"/>
      <w:r w:rsidR="0013516D">
        <w:t xml:space="preserve"> &lt; </w:t>
      </w:r>
      <w:r w:rsidR="001B5229">
        <w:t>n</w:t>
      </w:r>
      <w:r w:rsidR="001B5229" w:rsidRPr="001B5229">
        <w:rPr>
          <w:vertAlign w:val="superscript"/>
        </w:rPr>
        <w:t>1/2</w:t>
      </w:r>
      <w:r w:rsidR="001B5229">
        <w:t xml:space="preserve"> </w:t>
      </w:r>
      <w:r w:rsidR="0013516D">
        <w:t xml:space="preserve">&lt; </w:t>
      </w:r>
      <w:proofErr w:type="spellStart"/>
      <w:r w:rsidR="0013516D">
        <w:t>nlogn</w:t>
      </w:r>
      <w:proofErr w:type="spellEnd"/>
      <w:r w:rsidR="0013516D">
        <w:t xml:space="preserve"> </w:t>
      </w:r>
      <w:r w:rsidR="001B5229">
        <w:t xml:space="preserve">&lt; 5n </w:t>
      </w:r>
      <w:r w:rsidR="0013516D">
        <w:t xml:space="preserve">&lt; </w:t>
      </w:r>
      <w:r w:rsidR="00326937">
        <w:t>4nn</w:t>
      </w:r>
      <w:r w:rsidR="00326937" w:rsidRPr="001B5229">
        <w:rPr>
          <w:vertAlign w:val="superscript"/>
        </w:rPr>
        <w:t>1/2</w:t>
      </w:r>
      <w:r w:rsidR="00326937">
        <w:t xml:space="preserve"> &lt; </w:t>
      </w:r>
      <w:r w:rsidR="0013516D">
        <w:t>4</w:t>
      </w:r>
      <w:r w:rsidR="0013516D" w:rsidRPr="0013516D">
        <w:rPr>
          <w:vertAlign w:val="superscript"/>
        </w:rPr>
        <w:t>logn</w:t>
      </w:r>
      <w:r w:rsidR="0013516D">
        <w:t xml:space="preserve"> </w:t>
      </w:r>
      <w:r w:rsidR="001B5229">
        <w:t>&lt;</w:t>
      </w:r>
      <w:bookmarkStart w:id="0" w:name="_GoBack"/>
      <w:bookmarkEnd w:id="0"/>
      <w:r w:rsidR="001B5229">
        <w:t xml:space="preserve"> </w:t>
      </w:r>
      <w:r w:rsidR="0013516D">
        <w:t>2nlog</w:t>
      </w:r>
      <w:r w:rsidR="0013516D" w:rsidRPr="0013516D">
        <w:rPr>
          <w:vertAlign w:val="superscript"/>
        </w:rPr>
        <w:t>2</w:t>
      </w:r>
      <w:r w:rsidR="0013516D">
        <w:t>n &lt; n</w:t>
      </w:r>
      <w:r w:rsidR="0013516D" w:rsidRPr="0013516D">
        <w:rPr>
          <w:vertAlign w:val="superscript"/>
        </w:rPr>
        <w:t>2</w:t>
      </w:r>
      <w:r w:rsidR="0013516D">
        <w:t>logn &lt; n</w:t>
      </w:r>
      <w:r w:rsidR="0013516D" w:rsidRPr="0013516D">
        <w:rPr>
          <w:vertAlign w:val="superscript"/>
        </w:rPr>
        <w:t>3</w:t>
      </w:r>
      <w:r w:rsidR="00EA42AE">
        <w:rPr>
          <w:vertAlign w:val="superscript"/>
        </w:rPr>
        <w:t xml:space="preserve"> </w:t>
      </w:r>
      <w:r w:rsidR="00EA42AE">
        <w:t>&lt; 2</w:t>
      </w:r>
      <w:r w:rsidR="00EA42AE" w:rsidRPr="001B5229">
        <w:rPr>
          <w:vertAlign w:val="superscript"/>
        </w:rPr>
        <w:t>n</w:t>
      </w:r>
      <w:r w:rsidR="00EA42AE">
        <w:rPr>
          <w:vertAlign w:val="superscript"/>
        </w:rPr>
        <w:t xml:space="preserve"> </w:t>
      </w:r>
      <w:r w:rsidR="00EA42AE">
        <w:t>&lt; 4</w:t>
      </w:r>
      <w:r w:rsidR="00EA42AE" w:rsidRPr="001B5229">
        <w:rPr>
          <w:vertAlign w:val="superscript"/>
        </w:rPr>
        <w:t>n</w:t>
      </w:r>
    </w:p>
    <w:p w14:paraId="08C0BC17" w14:textId="77777777" w:rsidR="00E75296" w:rsidRDefault="00E75296" w:rsidP="0096146E"/>
    <w:p w14:paraId="4AC7593D" w14:textId="77777777" w:rsidR="00C567EF" w:rsidRDefault="0096146E" w:rsidP="0096146E">
      <w:r>
        <w:t xml:space="preserve">R-1.10 Give a big-O characterization, in terms of n, of the running time of the Loop1 method below:  Algorithm Loop1(n)  </w:t>
      </w:r>
    </w:p>
    <w:p w14:paraId="7DB632AA" w14:textId="184836DD" w:rsidR="00C567EF" w:rsidRDefault="0096146E" w:rsidP="00C567EF">
      <w:pPr>
        <w:ind w:firstLine="720"/>
      </w:pPr>
      <w:r>
        <w:t xml:space="preserve">s ← 0  </w:t>
      </w:r>
      <w:r w:rsidR="00C567EF">
        <w:tab/>
      </w:r>
      <w:r w:rsidR="00C567EF">
        <w:tab/>
      </w:r>
      <w:r w:rsidR="00C567EF">
        <w:tab/>
        <w:t>1</w:t>
      </w:r>
    </w:p>
    <w:p w14:paraId="30AEE1D8" w14:textId="7656501E" w:rsidR="00C567EF" w:rsidRDefault="0096146E" w:rsidP="00C567EF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←  1 </w:t>
      </w:r>
      <w:proofErr w:type="spellStart"/>
      <w:r>
        <w:t>to n</w:t>
      </w:r>
      <w:proofErr w:type="spellEnd"/>
      <w:r>
        <w:t xml:space="preserve"> do</w:t>
      </w:r>
      <w:r w:rsidR="00C567EF">
        <w:tab/>
        <w:t>n</w:t>
      </w:r>
    </w:p>
    <w:p w14:paraId="2D0D121B" w14:textId="288D7057" w:rsidR="0096146E" w:rsidRDefault="0096146E" w:rsidP="00C567EF">
      <w:pPr>
        <w:ind w:firstLine="720"/>
      </w:pPr>
      <w:r>
        <w:t xml:space="preserve">      s ← s + </w:t>
      </w:r>
      <w:proofErr w:type="spellStart"/>
      <w:r>
        <w:t>i</w:t>
      </w:r>
      <w:proofErr w:type="spellEnd"/>
      <w:r>
        <w:t xml:space="preserve"> </w:t>
      </w:r>
      <w:r w:rsidR="00C567EF">
        <w:tab/>
      </w:r>
      <w:r w:rsidR="00C567EF">
        <w:tab/>
      </w:r>
      <w:r w:rsidR="003014AA">
        <w:t>n</w:t>
      </w:r>
    </w:p>
    <w:p w14:paraId="697C7231" w14:textId="2129B48E" w:rsidR="0096146E" w:rsidRDefault="0096146E" w:rsidP="0096146E">
      <w:r>
        <w:t xml:space="preserve"> </w:t>
      </w:r>
      <w:r w:rsidR="00C567EF">
        <w:tab/>
      </w:r>
      <w:r w:rsidR="003014AA">
        <w:t xml:space="preserve">Total running time = </w:t>
      </w:r>
      <w:r w:rsidR="00C567EF">
        <w:tab/>
        <w:t>O(n)</w:t>
      </w:r>
    </w:p>
    <w:p w14:paraId="3FF2D977" w14:textId="77777777" w:rsidR="00C567EF" w:rsidRDefault="0096146E" w:rsidP="0096146E">
      <w:r>
        <w:t xml:space="preserve">R-1.14 Perform a similar analysis for method Loop5 below:  </w:t>
      </w:r>
    </w:p>
    <w:p w14:paraId="67AF13A0" w14:textId="77777777" w:rsidR="00C567EF" w:rsidRDefault="0096146E" w:rsidP="0096146E">
      <w:r>
        <w:t xml:space="preserve">Algorithm Loop5(n)  </w:t>
      </w:r>
    </w:p>
    <w:p w14:paraId="49C274F7" w14:textId="61B1974B" w:rsidR="00C567EF" w:rsidRDefault="0096146E" w:rsidP="0096146E">
      <w:r>
        <w:t xml:space="preserve">s ← 0  </w:t>
      </w:r>
      <w:r w:rsidR="00C567EF">
        <w:tab/>
      </w:r>
      <w:r w:rsidR="00C567EF">
        <w:tab/>
      </w:r>
      <w:r w:rsidR="00C567EF">
        <w:tab/>
      </w:r>
      <w:r w:rsidR="00C567EF">
        <w:tab/>
        <w:t>1</w:t>
      </w:r>
    </w:p>
    <w:p w14:paraId="68E90980" w14:textId="58006BCC" w:rsidR="00C567EF" w:rsidRDefault="0096146E" w:rsidP="0096146E">
      <w:r>
        <w:t xml:space="preserve">for </w:t>
      </w:r>
      <w:proofErr w:type="spellStart"/>
      <w:r>
        <w:t>i</w:t>
      </w:r>
      <w:proofErr w:type="spellEnd"/>
      <w:r>
        <w:t xml:space="preserve"> ←  1 to n</w:t>
      </w:r>
      <w:r w:rsidRPr="00C567EF">
        <w:rPr>
          <w:vertAlign w:val="superscript"/>
        </w:rPr>
        <w:t>2</w:t>
      </w:r>
      <w:r>
        <w:t xml:space="preserve"> do </w:t>
      </w:r>
      <w:r w:rsidR="00C567EF">
        <w:tab/>
      </w:r>
      <w:r w:rsidR="00C567EF">
        <w:tab/>
        <w:t>n</w:t>
      </w:r>
      <w:r w:rsidR="003014AA" w:rsidRPr="003014AA">
        <w:rPr>
          <w:vertAlign w:val="superscript"/>
        </w:rPr>
        <w:t>2</w:t>
      </w:r>
    </w:p>
    <w:p w14:paraId="5D525D2F" w14:textId="2C0051DA" w:rsidR="00C567EF" w:rsidRDefault="0096146E" w:rsidP="0096146E">
      <w:r>
        <w:t xml:space="preserve">     for j ←  1 to </w:t>
      </w:r>
      <w:proofErr w:type="spellStart"/>
      <w:r>
        <w:t>i</w:t>
      </w:r>
      <w:proofErr w:type="spellEnd"/>
      <w:r>
        <w:t xml:space="preserve"> do</w:t>
      </w:r>
      <w:r w:rsidR="00C567EF">
        <w:tab/>
      </w:r>
      <w:r w:rsidR="00C567EF">
        <w:tab/>
        <w:t>n</w:t>
      </w:r>
      <w:r w:rsidR="003014AA" w:rsidRPr="003014AA">
        <w:rPr>
          <w:vertAlign w:val="superscript"/>
        </w:rPr>
        <w:t>2</w:t>
      </w:r>
      <w:r w:rsidR="00C567EF">
        <w:t>(n</w:t>
      </w:r>
      <w:r w:rsidR="003014AA" w:rsidRPr="003014AA">
        <w:rPr>
          <w:vertAlign w:val="superscript"/>
        </w:rPr>
        <w:t>2</w:t>
      </w:r>
      <w:r w:rsidR="00C567EF">
        <w:t>+1)/2</w:t>
      </w:r>
    </w:p>
    <w:p w14:paraId="23B9DC5B" w14:textId="5C4C24E9" w:rsidR="00C567EF" w:rsidRDefault="0096146E" w:rsidP="0096146E">
      <w:r>
        <w:t xml:space="preserve">    </w:t>
      </w:r>
      <w:r w:rsidR="00C567EF">
        <w:tab/>
      </w:r>
      <w:r>
        <w:t xml:space="preserve">s ← s + </w:t>
      </w:r>
      <w:proofErr w:type="spellStart"/>
      <w:r>
        <w:t>i</w:t>
      </w:r>
      <w:proofErr w:type="spellEnd"/>
      <w:r>
        <w:t xml:space="preserve"> </w:t>
      </w:r>
      <w:r w:rsidR="00C567EF">
        <w:tab/>
      </w:r>
      <w:r w:rsidR="00C567EF">
        <w:tab/>
      </w:r>
      <w:r w:rsidR="003014AA">
        <w:t>n</w:t>
      </w:r>
      <w:r w:rsidR="003014AA" w:rsidRPr="003014AA">
        <w:rPr>
          <w:vertAlign w:val="superscript"/>
        </w:rPr>
        <w:t>2</w:t>
      </w:r>
      <w:r w:rsidR="003014AA">
        <w:t>(n</w:t>
      </w:r>
      <w:r w:rsidR="003014AA" w:rsidRPr="003014AA">
        <w:rPr>
          <w:vertAlign w:val="superscript"/>
        </w:rPr>
        <w:t>2</w:t>
      </w:r>
      <w:r w:rsidR="00C567EF">
        <w:t>+1)/2</w:t>
      </w:r>
    </w:p>
    <w:p w14:paraId="4A39D51B" w14:textId="455AD8A6" w:rsidR="00C567EF" w:rsidRDefault="003014AA" w:rsidP="003014AA">
      <w:pPr>
        <w:ind w:firstLine="720"/>
      </w:pPr>
      <w:r>
        <w:t xml:space="preserve">Total running time = </w:t>
      </w:r>
      <w:r w:rsidR="00C567EF">
        <w:tab/>
        <w:t>O(n</w:t>
      </w:r>
      <w:r>
        <w:rPr>
          <w:vertAlign w:val="superscript"/>
        </w:rPr>
        <w:t>4</w:t>
      </w:r>
      <w:r w:rsidR="00C567EF">
        <w:t>)</w:t>
      </w:r>
    </w:p>
    <w:p w14:paraId="408497B9" w14:textId="77777777" w:rsidR="003014AA" w:rsidRDefault="003014AA" w:rsidP="0096146E"/>
    <w:p w14:paraId="7307DDDD" w14:textId="49363B0F" w:rsidR="00C567EF" w:rsidRDefault="0096146E" w:rsidP="0096146E">
      <w:r>
        <w:lastRenderedPageBreak/>
        <w:t xml:space="preserve">Prove: </w:t>
      </w:r>
      <w:proofErr w:type="spellStart"/>
      <w:r>
        <w:t>log</w:t>
      </w:r>
      <w:r w:rsidRPr="00C567EF">
        <w:rPr>
          <w:vertAlign w:val="subscript"/>
        </w:rPr>
        <w:t>b</w:t>
      </w:r>
      <w:proofErr w:type="spellEnd"/>
      <w:r>
        <w:t xml:space="preserve"> </w:t>
      </w:r>
      <w:proofErr w:type="spellStart"/>
      <w:r>
        <w:t>x</w:t>
      </w:r>
      <w:r w:rsidRPr="00C567EF">
        <w:rPr>
          <w:vertAlign w:val="superscript"/>
        </w:rPr>
        <w:t>a</w:t>
      </w:r>
      <w:proofErr w:type="spellEnd"/>
      <w:r>
        <w:t xml:space="preserve"> = a </w:t>
      </w:r>
      <w:proofErr w:type="spellStart"/>
      <w:r>
        <w:t>log</w:t>
      </w:r>
      <w:r w:rsidRPr="00C567EF">
        <w:rPr>
          <w:vertAlign w:val="subscript"/>
        </w:rPr>
        <w:t>b</w:t>
      </w:r>
      <w:proofErr w:type="spellEnd"/>
      <w:r>
        <w:t xml:space="preserve"> x</w:t>
      </w:r>
    </w:p>
    <w:p w14:paraId="7801356E" w14:textId="77777777" w:rsidR="003014AA" w:rsidRDefault="003014AA" w:rsidP="0096146E">
      <w:r>
        <w:t xml:space="preserve">Assume that y = </w:t>
      </w:r>
      <w:proofErr w:type="spellStart"/>
      <w:r>
        <w:t>log</w:t>
      </w:r>
      <w:r w:rsidRPr="00C567EF">
        <w:rPr>
          <w:vertAlign w:val="subscript"/>
        </w:rPr>
        <w:t>b</w:t>
      </w:r>
      <w:proofErr w:type="spellEnd"/>
      <w:r>
        <w:t xml:space="preserve"> x </w:t>
      </w:r>
    </w:p>
    <w:p w14:paraId="09333DF4" w14:textId="6F0E5AAB" w:rsidR="00C567EF" w:rsidRDefault="003014AA" w:rsidP="0096146E">
      <w:r>
        <w:t>=&gt; x = b</w:t>
      </w:r>
      <w:r w:rsidRPr="003014AA">
        <w:rPr>
          <w:vertAlign w:val="superscript"/>
        </w:rPr>
        <w:t>y</w:t>
      </w:r>
      <w:r>
        <w:t xml:space="preserve"> =&gt; </w:t>
      </w:r>
      <w:proofErr w:type="spellStart"/>
      <w:r>
        <w:t>x</w:t>
      </w:r>
      <w:r w:rsidRPr="003014AA">
        <w:rPr>
          <w:vertAlign w:val="superscript"/>
        </w:rPr>
        <w:t>a</w:t>
      </w:r>
      <w:proofErr w:type="spellEnd"/>
      <w:r>
        <w:t xml:space="preserve"> = (b</w:t>
      </w:r>
      <w:r w:rsidRPr="003014AA">
        <w:rPr>
          <w:vertAlign w:val="superscript"/>
        </w:rPr>
        <w:t>y</w:t>
      </w:r>
      <w:r>
        <w:t>)</w:t>
      </w:r>
      <w:r w:rsidRPr="003014AA">
        <w:rPr>
          <w:vertAlign w:val="superscript"/>
        </w:rPr>
        <w:t>a</w:t>
      </w:r>
      <w:r>
        <w:t xml:space="preserve">  =&gt; </w:t>
      </w:r>
      <w:proofErr w:type="spellStart"/>
      <w:r>
        <w:t>log</w:t>
      </w:r>
      <w:r w:rsidRPr="003014AA">
        <w:rPr>
          <w:vertAlign w:val="subscript"/>
        </w:rPr>
        <w:t>b</w:t>
      </w:r>
      <w:proofErr w:type="spellEnd"/>
      <w:r w:rsidRPr="003014AA">
        <w:t xml:space="preserve"> </w:t>
      </w:r>
      <w:proofErr w:type="spellStart"/>
      <w:r>
        <w:t>x</w:t>
      </w:r>
      <w:r w:rsidRPr="003014AA">
        <w:rPr>
          <w:vertAlign w:val="superscript"/>
        </w:rPr>
        <w:t>a</w:t>
      </w:r>
      <w:proofErr w:type="spellEnd"/>
      <w:r>
        <w:rPr>
          <w:vertAlign w:val="superscript"/>
        </w:rPr>
        <w:t xml:space="preserve"> </w:t>
      </w:r>
      <w:r>
        <w:t xml:space="preserve"> = </w:t>
      </w:r>
      <w:proofErr w:type="spellStart"/>
      <w:r>
        <w:t>log</w:t>
      </w:r>
      <w:r w:rsidRPr="003014AA">
        <w:rPr>
          <w:vertAlign w:val="subscript"/>
        </w:rPr>
        <w:t>b</w:t>
      </w:r>
      <w:proofErr w:type="spellEnd"/>
      <w:r>
        <w:t>(b</w:t>
      </w:r>
      <w:r w:rsidRPr="003014AA">
        <w:rPr>
          <w:vertAlign w:val="superscript"/>
        </w:rPr>
        <w:t>y</w:t>
      </w:r>
      <w:r>
        <w:t>)</w:t>
      </w:r>
      <w:r w:rsidRPr="003014AA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 xml:space="preserve"> = </w:t>
      </w:r>
      <w:proofErr w:type="spellStart"/>
      <w:r>
        <w:t>ya</w:t>
      </w:r>
      <w:proofErr w:type="spellEnd"/>
    </w:p>
    <w:p w14:paraId="14B94BCF" w14:textId="6A3C097E" w:rsidR="003014AA" w:rsidRDefault="003014AA" w:rsidP="0096146E">
      <w:r>
        <w:t xml:space="preserve">=&gt; </w:t>
      </w:r>
      <w:proofErr w:type="spellStart"/>
      <w:r>
        <w:t>log</w:t>
      </w:r>
      <w:r w:rsidRPr="003014AA">
        <w:rPr>
          <w:vertAlign w:val="subscript"/>
        </w:rPr>
        <w:t>b</w:t>
      </w:r>
      <w:proofErr w:type="spellEnd"/>
      <w:r w:rsidRPr="003014AA">
        <w:t xml:space="preserve"> </w:t>
      </w:r>
      <w:proofErr w:type="spellStart"/>
      <w:r>
        <w:t>x</w:t>
      </w:r>
      <w:r w:rsidRPr="003014AA">
        <w:rPr>
          <w:vertAlign w:val="superscript"/>
        </w:rPr>
        <w:t>a</w:t>
      </w:r>
      <w:proofErr w:type="spellEnd"/>
      <w:r>
        <w:rPr>
          <w:vertAlign w:val="superscript"/>
        </w:rPr>
        <w:t xml:space="preserve"> </w:t>
      </w:r>
      <w:r>
        <w:t xml:space="preserve"> = a</w:t>
      </w:r>
      <w:r w:rsidRPr="003014AA">
        <w:t xml:space="preserve"> </w:t>
      </w:r>
      <w:proofErr w:type="spellStart"/>
      <w:r>
        <w:t>log</w:t>
      </w:r>
      <w:r w:rsidRPr="00C567EF">
        <w:rPr>
          <w:vertAlign w:val="subscript"/>
        </w:rPr>
        <w:t>b</w:t>
      </w:r>
      <w:proofErr w:type="spellEnd"/>
      <w:r>
        <w:t xml:space="preserve"> x</w:t>
      </w:r>
    </w:p>
    <w:p w14:paraId="1C451751" w14:textId="77777777" w:rsidR="003014AA" w:rsidRDefault="003014AA" w:rsidP="0096146E"/>
    <w:p w14:paraId="51DE63DE" w14:textId="77777777" w:rsidR="00C567EF" w:rsidRDefault="00C567EF" w:rsidP="0096146E"/>
    <w:p w14:paraId="6972567F" w14:textId="0FD74E2A" w:rsidR="00A97ECA" w:rsidRDefault="0096146E" w:rsidP="0096146E">
      <w:r>
        <w:t xml:space="preserve">  </w:t>
      </w:r>
    </w:p>
    <w:sectPr w:rsidR="00A97ECA" w:rsidSect="00C567EF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6E"/>
    <w:rsid w:val="0013516D"/>
    <w:rsid w:val="001B5229"/>
    <w:rsid w:val="003014AA"/>
    <w:rsid w:val="00326937"/>
    <w:rsid w:val="00425EAC"/>
    <w:rsid w:val="00502F80"/>
    <w:rsid w:val="00930401"/>
    <w:rsid w:val="0096146E"/>
    <w:rsid w:val="009B4A52"/>
    <w:rsid w:val="00A97ECA"/>
    <w:rsid w:val="00C567EF"/>
    <w:rsid w:val="00E75296"/>
    <w:rsid w:val="00EA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BE5C"/>
  <w15:chartTrackingRefBased/>
  <w15:docId w15:val="{309E17B7-998B-4FB2-8B37-99C45D22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Sheet2!$C$3</c:f>
              <c:strCache>
                <c:ptCount val="1"/>
                <c:pt idx="0">
                  <c:v>A: 10nlogn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Sheet2!$C$4:$C$112</c:f>
              <c:numCache>
                <c:formatCode>General</c:formatCode>
                <c:ptCount val="109"/>
                <c:pt idx="0">
                  <c:v>20</c:v>
                </c:pt>
                <c:pt idx="1">
                  <c:v>47.548875021634686</c:v>
                </c:pt>
                <c:pt idx="2">
                  <c:v>80</c:v>
                </c:pt>
                <c:pt idx="3">
                  <c:v>116.09640474436812</c:v>
                </c:pt>
                <c:pt idx="4">
                  <c:v>155.09775004326937</c:v>
                </c:pt>
                <c:pt idx="5">
                  <c:v>196.51484454403229</c:v>
                </c:pt>
                <c:pt idx="6">
                  <c:v>240</c:v>
                </c:pt>
                <c:pt idx="7">
                  <c:v>285.29325012980814</c:v>
                </c:pt>
                <c:pt idx="8">
                  <c:v>332.19280948873626</c:v>
                </c:pt>
                <c:pt idx="9">
                  <c:v>380.53747805010278</c:v>
                </c:pt>
                <c:pt idx="10">
                  <c:v>430.1955000865388</c:v>
                </c:pt>
                <c:pt idx="11">
                  <c:v>481.057163358342</c:v>
                </c:pt>
                <c:pt idx="12">
                  <c:v>533.02968908806452</c:v>
                </c:pt>
                <c:pt idx="13">
                  <c:v>586.03358934127778</c:v>
                </c:pt>
                <c:pt idx="14">
                  <c:v>640</c:v>
                </c:pt>
                <c:pt idx="15">
                  <c:v>694.86868301255777</c:v>
                </c:pt>
                <c:pt idx="16">
                  <c:v>750.58650025961617</c:v>
                </c:pt>
                <c:pt idx="17">
                  <c:v>807.10622755428119</c:v>
                </c:pt>
                <c:pt idx="18">
                  <c:v>864.38561897747252</c:v>
                </c:pt>
                <c:pt idx="19">
                  <c:v>922.3866587835397</c:v>
                </c:pt>
                <c:pt idx="20">
                  <c:v>981.07495610020544</c:v>
                </c:pt>
                <c:pt idx="21">
                  <c:v>1040.4192498931129</c:v>
                </c:pt>
                <c:pt idx="22">
                  <c:v>1100.3910001730776</c:v>
                </c:pt>
                <c:pt idx="23">
                  <c:v>1160.964047443681</c:v>
                </c:pt>
                <c:pt idx="24">
                  <c:v>1222.114326716684</c:v>
                </c:pt>
                <c:pt idx="25">
                  <c:v>1283.8196255841367</c:v>
                </c:pt>
                <c:pt idx="26">
                  <c:v>1346.059378176129</c:v>
                </c:pt>
                <c:pt idx="27">
                  <c:v>1408.814488586996</c:v>
                </c:pt>
                <c:pt idx="28">
                  <c:v>1472.0671786825556</c:v>
                </c:pt>
                <c:pt idx="29">
                  <c:v>1535.8008562199316</c:v>
                </c:pt>
                <c:pt idx="30">
                  <c:v>1600</c:v>
                </c:pt>
                <c:pt idx="31">
                  <c:v>1664.6500593882897</c:v>
                </c:pt>
                <c:pt idx="32">
                  <c:v>1729.7373660251155</c:v>
                </c:pt>
                <c:pt idx="33">
                  <c:v>1795.2490559307382</c:v>
                </c:pt>
                <c:pt idx="34">
                  <c:v>1861.1730005192323</c:v>
                </c:pt>
                <c:pt idx="35">
                  <c:v>1927.4977452827115</c:v>
                </c:pt>
                <c:pt idx="36">
                  <c:v>1994.2124551085624</c:v>
                </c:pt>
                <c:pt idx="37">
                  <c:v>2061.3068653562768</c:v>
                </c:pt>
                <c:pt idx="38">
                  <c:v>2128.7712379549453</c:v>
                </c:pt>
                <c:pt idx="39">
                  <c:v>2196.5963218934144</c:v>
                </c:pt>
                <c:pt idx="40">
                  <c:v>2264.7733175670796</c:v>
                </c:pt>
                <c:pt idx="41">
                  <c:v>2333.293844521902</c:v>
                </c:pt>
                <c:pt idx="42">
                  <c:v>2402.1499122004107</c:v>
                </c:pt>
                <c:pt idx="43">
                  <c:v>2471.3338933483537</c:v>
                </c:pt>
                <c:pt idx="44">
                  <c:v>2540.8384997862258</c:v>
                </c:pt>
                <c:pt idx="45">
                  <c:v>2610.6567602884897</c:v>
                </c:pt>
                <c:pt idx="46">
                  <c:v>2680.7820003461552</c:v>
                </c:pt>
                <c:pt idx="47">
                  <c:v>2751.2078236164521</c:v>
                </c:pt>
                <c:pt idx="48">
                  <c:v>2821.928094887362</c:v>
                </c:pt>
                <c:pt idx="49">
                  <c:v>2892.9369244054628</c:v>
                </c:pt>
                <c:pt idx="50">
                  <c:v>2964.228653433368</c:v>
                </c:pt>
                <c:pt idx="51">
                  <c:v>3035.7978409184957</c:v>
                </c:pt>
                <c:pt idx="52">
                  <c:v>3107.6392511682734</c:v>
                </c:pt>
                <c:pt idx="53">
                  <c:v>3179.7478424385631</c:v>
                </c:pt>
                <c:pt idx="54">
                  <c:v>3252.1187563522585</c:v>
                </c:pt>
                <c:pt idx="55">
                  <c:v>3324.7473080739032</c:v>
                </c:pt>
                <c:pt idx="56">
                  <c:v>3397.6289771739916</c:v>
                </c:pt>
                <c:pt idx="57">
                  <c:v>3470.7593991234867</c:v>
                </c:pt>
                <c:pt idx="58">
                  <c:v>3544.1343573651111</c:v>
                </c:pt>
                <c:pt idx="59">
                  <c:v>3617.7497759133607</c:v>
                </c:pt>
                <c:pt idx="60">
                  <c:v>3691.6017124398631</c:v>
                </c:pt>
                <c:pt idx="61">
                  <c:v>3765.6863518049477</c:v>
                </c:pt>
                <c:pt idx="62">
                  <c:v>3840</c:v>
                </c:pt>
                <c:pt idx="63">
                  <c:v>3914.5390784684955</c:v>
                </c:pt>
                <c:pt idx="64">
                  <c:v>3989.3001187765794</c:v>
                </c:pt>
                <c:pt idx="65">
                  <c:v>4064.2797576067073</c:v>
                </c:pt>
                <c:pt idx="66">
                  <c:v>4139.4747320502311</c:v>
                </c:pt>
                <c:pt idx="67">
                  <c:v>4214.8818751769377</c:v>
                </c:pt>
                <c:pt idx="68">
                  <c:v>4290.4981118614769</c:v>
                </c:pt>
                <c:pt idx="69">
                  <c:v>4366.3204548483245</c:v>
                </c:pt>
                <c:pt idx="70">
                  <c:v>4442.3460010384651</c:v>
                </c:pt>
                <c:pt idx="71">
                  <c:v>4518.5719279824125</c:v>
                </c:pt>
                <c:pt idx="72">
                  <c:v>4594.995490565424</c:v>
                </c:pt>
                <c:pt idx="73">
                  <c:v>4671.6140178719106</c:v>
                </c:pt>
                <c:pt idx="74">
                  <c:v>4748.4249102171252</c:v>
                </c:pt>
                <c:pt idx="75">
                  <c:v>4825.4256363350742</c:v>
                </c:pt>
                <c:pt idx="76">
                  <c:v>4902.6137307125537</c:v>
                </c:pt>
                <c:pt idx="77">
                  <c:v>4979.9867910599114</c:v>
                </c:pt>
                <c:pt idx="78">
                  <c:v>5057.5424759098896</c:v>
                </c:pt>
                <c:pt idx="79">
                  <c:v>5135.2785023365468</c:v>
                </c:pt>
                <c:pt idx="80">
                  <c:v>5213.1926437868296</c:v>
                </c:pt>
                <c:pt idx="81">
                  <c:v>5291.2827280179481</c:v>
                </c:pt>
                <c:pt idx="82">
                  <c:v>5369.5466351341584</c:v>
                </c:pt>
                <c:pt idx="83">
                  <c:v>5447.9822957170472</c:v>
                </c:pt>
                <c:pt idx="84">
                  <c:v>5526.5876890438039</c:v>
                </c:pt>
                <c:pt idx="85">
                  <c:v>5605.360841388394</c:v>
                </c:pt>
                <c:pt idx="86">
                  <c:v>5684.2998244008222</c:v>
                </c:pt>
                <c:pt idx="87">
                  <c:v>5763.4027535600935</c:v>
                </c:pt>
                <c:pt idx="88">
                  <c:v>5842.6677866967075</c:v>
                </c:pt>
                <c:pt idx="89">
                  <c:v>5922.0931225808135</c:v>
                </c:pt>
                <c:pt idx="90">
                  <c:v>6001.6769995724517</c:v>
                </c:pt>
                <c:pt idx="91">
                  <c:v>6081.4176943304692</c:v>
                </c:pt>
                <c:pt idx="92">
                  <c:v>6161.3135205769795</c:v>
                </c:pt>
                <c:pt idx="93">
                  <c:v>6241.3628279144004</c:v>
                </c:pt>
                <c:pt idx="94">
                  <c:v>6321.5640006923095</c:v>
                </c:pt>
                <c:pt idx="95">
                  <c:v>6401.9154569215143</c:v>
                </c:pt>
                <c:pt idx="96">
                  <c:v>6482.415647232905</c:v>
                </c:pt>
                <c:pt idx="97">
                  <c:v>6563.0630538788137</c:v>
                </c:pt>
                <c:pt idx="98">
                  <c:v>6643.856189774725</c:v>
                </c:pt>
                <c:pt idx="99">
                  <c:v>6724.7935975793134</c:v>
                </c:pt>
                <c:pt idx="100">
                  <c:v>6805.8738488109248</c:v>
                </c:pt>
                <c:pt idx="101">
                  <c:v>6887.0955429987152</c:v>
                </c:pt>
                <c:pt idx="102">
                  <c:v>6968.4573068667351</c:v>
                </c:pt>
                <c:pt idx="103">
                  <c:v>7049.957793549429</c:v>
                </c:pt>
                <c:pt idx="104">
                  <c:v>7131.5956818369905</c:v>
                </c:pt>
                <c:pt idx="105">
                  <c:v>7213.3696754492266</c:v>
                </c:pt>
                <c:pt idx="106">
                  <c:v>7295.2785023365468</c:v>
                </c:pt>
                <c:pt idx="107">
                  <c:v>7377.3209140068493</c:v>
                </c:pt>
                <c:pt idx="108">
                  <c:v>7459.4956848771262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70-4A01-AC2A-E1DA7568D5FC}"/>
            </c:ext>
          </c:extLst>
        </c:ser>
        <c:ser>
          <c:idx val="1"/>
          <c:order val="1"/>
          <c:tx>
            <c:strRef>
              <c:f>Sheet2!$D$3</c:f>
              <c:strCache>
                <c:ptCount val="1"/>
                <c:pt idx="0">
                  <c:v>B: 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Sheet2!$D$4:$D$112</c:f>
              <c:numCache>
                <c:formatCode>General</c:formatCode>
                <c:ptCount val="109"/>
                <c:pt idx="0">
                  <c:v>4</c:v>
                </c:pt>
                <c:pt idx="1">
                  <c:v>9</c:v>
                </c:pt>
                <c:pt idx="2">
                  <c:v>16</c:v>
                </c:pt>
                <c:pt idx="3">
                  <c:v>25</c:v>
                </c:pt>
                <c:pt idx="4">
                  <c:v>36</c:v>
                </c:pt>
                <c:pt idx="5">
                  <c:v>49</c:v>
                </c:pt>
                <c:pt idx="6">
                  <c:v>64</c:v>
                </c:pt>
                <c:pt idx="7">
                  <c:v>81</c:v>
                </c:pt>
                <c:pt idx="8">
                  <c:v>100</c:v>
                </c:pt>
                <c:pt idx="9">
                  <c:v>121</c:v>
                </c:pt>
                <c:pt idx="10">
                  <c:v>144</c:v>
                </c:pt>
                <c:pt idx="11">
                  <c:v>169</c:v>
                </c:pt>
                <c:pt idx="12">
                  <c:v>196</c:v>
                </c:pt>
                <c:pt idx="13">
                  <c:v>225</c:v>
                </c:pt>
                <c:pt idx="14">
                  <c:v>256</c:v>
                </c:pt>
                <c:pt idx="15">
                  <c:v>289</c:v>
                </c:pt>
                <c:pt idx="16">
                  <c:v>324</c:v>
                </c:pt>
                <c:pt idx="17">
                  <c:v>361</c:v>
                </c:pt>
                <c:pt idx="18">
                  <c:v>400</c:v>
                </c:pt>
                <c:pt idx="19">
                  <c:v>441</c:v>
                </c:pt>
                <c:pt idx="20">
                  <c:v>484</c:v>
                </c:pt>
                <c:pt idx="21">
                  <c:v>529</c:v>
                </c:pt>
                <c:pt idx="22">
                  <c:v>576</c:v>
                </c:pt>
                <c:pt idx="23">
                  <c:v>625</c:v>
                </c:pt>
                <c:pt idx="24">
                  <c:v>676</c:v>
                </c:pt>
                <c:pt idx="25">
                  <c:v>729</c:v>
                </c:pt>
                <c:pt idx="26">
                  <c:v>784</c:v>
                </c:pt>
                <c:pt idx="27">
                  <c:v>841</c:v>
                </c:pt>
                <c:pt idx="28">
                  <c:v>900</c:v>
                </c:pt>
                <c:pt idx="29">
                  <c:v>961</c:v>
                </c:pt>
                <c:pt idx="30">
                  <c:v>1024</c:v>
                </c:pt>
                <c:pt idx="31">
                  <c:v>1089</c:v>
                </c:pt>
                <c:pt idx="32">
                  <c:v>1156</c:v>
                </c:pt>
                <c:pt idx="33">
                  <c:v>1225</c:v>
                </c:pt>
                <c:pt idx="34">
                  <c:v>1296</c:v>
                </c:pt>
                <c:pt idx="35">
                  <c:v>1369</c:v>
                </c:pt>
                <c:pt idx="36">
                  <c:v>1444</c:v>
                </c:pt>
                <c:pt idx="37">
                  <c:v>1521</c:v>
                </c:pt>
                <c:pt idx="38">
                  <c:v>1600</c:v>
                </c:pt>
                <c:pt idx="39">
                  <c:v>1681</c:v>
                </c:pt>
                <c:pt idx="40">
                  <c:v>1764</c:v>
                </c:pt>
                <c:pt idx="41">
                  <c:v>1849</c:v>
                </c:pt>
                <c:pt idx="42">
                  <c:v>1936</c:v>
                </c:pt>
                <c:pt idx="43">
                  <c:v>2025</c:v>
                </c:pt>
                <c:pt idx="44">
                  <c:v>2116</c:v>
                </c:pt>
                <c:pt idx="45">
                  <c:v>2209</c:v>
                </c:pt>
                <c:pt idx="46">
                  <c:v>2304</c:v>
                </c:pt>
                <c:pt idx="47">
                  <c:v>2401</c:v>
                </c:pt>
                <c:pt idx="48">
                  <c:v>2500</c:v>
                </c:pt>
                <c:pt idx="49">
                  <c:v>2601</c:v>
                </c:pt>
                <c:pt idx="50">
                  <c:v>2704</c:v>
                </c:pt>
                <c:pt idx="51">
                  <c:v>2809</c:v>
                </c:pt>
                <c:pt idx="52">
                  <c:v>2916</c:v>
                </c:pt>
                <c:pt idx="53">
                  <c:v>3025</c:v>
                </c:pt>
                <c:pt idx="54">
                  <c:v>3136</c:v>
                </c:pt>
                <c:pt idx="55">
                  <c:v>3249</c:v>
                </c:pt>
                <c:pt idx="56">
                  <c:v>3364</c:v>
                </c:pt>
                <c:pt idx="57">
                  <c:v>3481</c:v>
                </c:pt>
                <c:pt idx="58">
                  <c:v>3600</c:v>
                </c:pt>
                <c:pt idx="59">
                  <c:v>3721</c:v>
                </c:pt>
                <c:pt idx="60">
                  <c:v>3844</c:v>
                </c:pt>
                <c:pt idx="61">
                  <c:v>3969</c:v>
                </c:pt>
                <c:pt idx="62">
                  <c:v>4096</c:v>
                </c:pt>
                <c:pt idx="63">
                  <c:v>4225</c:v>
                </c:pt>
                <c:pt idx="64">
                  <c:v>4356</c:v>
                </c:pt>
                <c:pt idx="65">
                  <c:v>4489</c:v>
                </c:pt>
                <c:pt idx="66">
                  <c:v>4624</c:v>
                </c:pt>
                <c:pt idx="67">
                  <c:v>4761</c:v>
                </c:pt>
                <c:pt idx="68">
                  <c:v>4900</c:v>
                </c:pt>
                <c:pt idx="69">
                  <c:v>5041</c:v>
                </c:pt>
                <c:pt idx="70">
                  <c:v>5184</c:v>
                </c:pt>
                <c:pt idx="71">
                  <c:v>5329</c:v>
                </c:pt>
                <c:pt idx="72">
                  <c:v>5476</c:v>
                </c:pt>
                <c:pt idx="73">
                  <c:v>5625</c:v>
                </c:pt>
                <c:pt idx="74">
                  <c:v>5776</c:v>
                </c:pt>
                <c:pt idx="75">
                  <c:v>5929</c:v>
                </c:pt>
                <c:pt idx="76">
                  <c:v>6084</c:v>
                </c:pt>
                <c:pt idx="77">
                  <c:v>6241</c:v>
                </c:pt>
                <c:pt idx="78">
                  <c:v>6400</c:v>
                </c:pt>
                <c:pt idx="79">
                  <c:v>6561</c:v>
                </c:pt>
                <c:pt idx="80">
                  <c:v>6724</c:v>
                </c:pt>
                <c:pt idx="81">
                  <c:v>6889</c:v>
                </c:pt>
                <c:pt idx="82">
                  <c:v>7056</c:v>
                </c:pt>
                <c:pt idx="83">
                  <c:v>7225</c:v>
                </c:pt>
                <c:pt idx="84">
                  <c:v>7396</c:v>
                </c:pt>
                <c:pt idx="85">
                  <c:v>7569</c:v>
                </c:pt>
                <c:pt idx="86">
                  <c:v>7744</c:v>
                </c:pt>
                <c:pt idx="87">
                  <c:v>7921</c:v>
                </c:pt>
                <c:pt idx="88">
                  <c:v>8100</c:v>
                </c:pt>
                <c:pt idx="89">
                  <c:v>8281</c:v>
                </c:pt>
                <c:pt idx="90">
                  <c:v>8464</c:v>
                </c:pt>
                <c:pt idx="91">
                  <c:v>8649</c:v>
                </c:pt>
                <c:pt idx="92">
                  <c:v>8836</c:v>
                </c:pt>
                <c:pt idx="93">
                  <c:v>9025</c:v>
                </c:pt>
                <c:pt idx="94">
                  <c:v>9216</c:v>
                </c:pt>
                <c:pt idx="95">
                  <c:v>9409</c:v>
                </c:pt>
                <c:pt idx="96">
                  <c:v>9604</c:v>
                </c:pt>
                <c:pt idx="97">
                  <c:v>9801</c:v>
                </c:pt>
                <c:pt idx="98">
                  <c:v>10000</c:v>
                </c:pt>
                <c:pt idx="99">
                  <c:v>10201</c:v>
                </c:pt>
                <c:pt idx="100">
                  <c:v>10404</c:v>
                </c:pt>
                <c:pt idx="101">
                  <c:v>10609</c:v>
                </c:pt>
                <c:pt idx="102">
                  <c:v>10816</c:v>
                </c:pt>
                <c:pt idx="103">
                  <c:v>11025</c:v>
                </c:pt>
                <c:pt idx="104">
                  <c:v>11236</c:v>
                </c:pt>
                <c:pt idx="105">
                  <c:v>11449</c:v>
                </c:pt>
                <c:pt idx="106">
                  <c:v>11664</c:v>
                </c:pt>
                <c:pt idx="107">
                  <c:v>11881</c:v>
                </c:pt>
                <c:pt idx="108">
                  <c:v>12100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70-4A01-AC2A-E1DA7568D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290208"/>
        <c:axId val="518971696"/>
      </c:lineChart>
      <c:catAx>
        <c:axId val="398290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971696"/>
        <c:crosses val="autoZero"/>
        <c:auto val="1"/>
        <c:lblAlgn val="ctr"/>
        <c:lblOffset val="100"/>
        <c:noMultiLvlLbl val="0"/>
      </c:catAx>
      <c:valAx>
        <c:axId val="51897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29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9</cp:revision>
  <dcterms:created xsi:type="dcterms:W3CDTF">2020-03-26T00:05:00Z</dcterms:created>
  <dcterms:modified xsi:type="dcterms:W3CDTF">2020-03-29T21:04:00Z</dcterms:modified>
</cp:coreProperties>
</file>