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BFBD0" w14:textId="77777777" w:rsidR="004522A6" w:rsidRDefault="004522A6" w:rsidP="004522A6">
      <w:pPr>
        <w:pStyle w:val="Title"/>
      </w:pPr>
      <w:r>
        <w:t xml:space="preserve">Assignment 16 </w:t>
      </w:r>
    </w:p>
    <w:p w14:paraId="7D2845C8" w14:textId="77777777" w:rsidR="004522A6" w:rsidRDefault="004522A6" w:rsidP="004522A6">
      <w:r>
        <w:t xml:space="preserve"> </w:t>
      </w:r>
    </w:p>
    <w:p w14:paraId="0D0A0717" w14:textId="77777777" w:rsidR="004522A6" w:rsidRDefault="004522A6" w:rsidP="004522A6">
      <w:r>
        <w:t xml:space="preserve">R 13.1 Professor </w:t>
      </w:r>
      <w:proofErr w:type="spellStart"/>
      <w:r>
        <w:t>Amongus</w:t>
      </w:r>
      <w:proofErr w:type="spellEnd"/>
      <w:r>
        <w:t xml:space="preserve"> has shown that a decision problem L is polynomial-time reducible to an NP-complete problem M.  Moreover, after 80 pages of dense mathematics, he has also just proven that L can be solved in polynomial time.  Has he just proven that P=NP? Why or why not? </w:t>
      </w:r>
    </w:p>
    <w:p w14:paraId="54BEB387" w14:textId="568803D5" w:rsidR="004522A6" w:rsidRDefault="004522A6" w:rsidP="004522A6">
      <w:r>
        <w:t>Answer:</w:t>
      </w:r>
    </w:p>
    <w:p w14:paraId="5C6BEF64" w14:textId="77777777" w:rsidR="004522A6" w:rsidRDefault="004522A6" w:rsidP="004522A6">
      <w:r>
        <w:t>No, he has not proved p=NP. So, to prove P=NP, he has to show one of the followings</w:t>
      </w:r>
    </w:p>
    <w:p w14:paraId="33CBBB4D" w14:textId="64A0AB8A" w:rsidR="004522A6" w:rsidRDefault="004522A6" w:rsidP="004522A6">
      <w:pPr>
        <w:pStyle w:val="ListParagraph"/>
        <w:numPr>
          <w:ilvl w:val="0"/>
          <w:numId w:val="1"/>
        </w:numPr>
      </w:pPr>
      <w:r>
        <w:t>L is an NPC problem or M is reducible to L</w:t>
      </w:r>
    </w:p>
    <w:p w14:paraId="29DD48FF" w14:textId="621A49FE" w:rsidR="004522A6" w:rsidRDefault="004522A6" w:rsidP="004522A6">
      <w:pPr>
        <w:pStyle w:val="ListParagraph"/>
        <w:numPr>
          <w:ilvl w:val="0"/>
          <w:numId w:val="1"/>
        </w:numPr>
      </w:pPr>
      <w:r>
        <w:t>L is an NPH problem.</w:t>
      </w:r>
    </w:p>
    <w:p w14:paraId="3B07F133" w14:textId="2946382E" w:rsidR="004522A6" w:rsidRDefault="004522A6" w:rsidP="004522A6">
      <w:r>
        <w:t>If he is able to prove any of the above and all NP problems can be reduced to L which can be solved in polynomial time then he will be able to prove P=NP.</w:t>
      </w:r>
    </w:p>
    <w:p w14:paraId="32FA2865" w14:textId="77777777" w:rsidR="004522A6" w:rsidRDefault="004522A6" w:rsidP="004522A6">
      <w:r>
        <w:t xml:space="preserve">R 13.3 Show that the problem SAT is NP-complete; SAT takes an arbitrary Boolean formula S as input and asks if S is satisfiable,. </w:t>
      </w:r>
    </w:p>
    <w:p w14:paraId="41EC892D" w14:textId="1731328A" w:rsidR="004522A6" w:rsidRDefault="00560476" w:rsidP="004522A6">
      <w:r>
        <w:t>Answer:</w:t>
      </w:r>
    </w:p>
    <w:p w14:paraId="0E02ED3C" w14:textId="556C99B2" w:rsidR="00560476" w:rsidRDefault="00560476" w:rsidP="00560476">
      <w:pPr>
        <w:spacing w:after="0"/>
      </w:pPr>
      <w:r>
        <w:t>Algorithm SAT2SubSetSum(S)</w:t>
      </w:r>
    </w:p>
    <w:p w14:paraId="2153D570" w14:textId="77777777" w:rsidR="00560476" w:rsidRDefault="00560476" w:rsidP="00560476">
      <w:pPr>
        <w:spacing w:after="0"/>
        <w:ind w:firstLine="720"/>
      </w:pPr>
      <w:r>
        <w:t>R&lt;- new Empty List</w:t>
      </w:r>
    </w:p>
    <w:p w14:paraId="282FFDD5" w14:textId="77777777" w:rsidR="00560476" w:rsidRDefault="00560476" w:rsidP="00560476">
      <w:pPr>
        <w:spacing w:after="0"/>
        <w:ind w:firstLine="720"/>
      </w:pPr>
      <w:proofErr w:type="spellStart"/>
      <w:r>
        <w:t>R.Insert</w:t>
      </w:r>
      <w:proofErr w:type="spellEnd"/>
      <w:r>
        <w:t>(5)</w:t>
      </w:r>
    </w:p>
    <w:p w14:paraId="5429AD8B" w14:textId="77777777" w:rsidR="00560476" w:rsidRDefault="00560476" w:rsidP="00560476">
      <w:pPr>
        <w:spacing w:after="0"/>
      </w:pPr>
    </w:p>
    <w:p w14:paraId="5DF38D2E" w14:textId="77777777" w:rsidR="00560476" w:rsidRDefault="00560476" w:rsidP="00560476">
      <w:pPr>
        <w:spacing w:after="0"/>
        <w:ind w:firstLine="720"/>
      </w:pPr>
      <w:r>
        <w:t xml:space="preserve">if </w:t>
      </w:r>
      <w:proofErr w:type="spellStart"/>
      <w:r>
        <w:t>CheckBoolGate</w:t>
      </w:r>
      <w:proofErr w:type="spellEnd"/>
      <w:r>
        <w:t xml:space="preserve">(S)= true then </w:t>
      </w:r>
    </w:p>
    <w:p w14:paraId="637BF5D3" w14:textId="77777777" w:rsidR="00560476" w:rsidRDefault="00560476" w:rsidP="00560476">
      <w:pPr>
        <w:spacing w:after="0"/>
        <w:ind w:left="720" w:firstLine="720"/>
      </w:pPr>
      <w:r>
        <w:t>return (R, 5, 5)</w:t>
      </w:r>
    </w:p>
    <w:p w14:paraId="259290DF" w14:textId="77777777" w:rsidR="00560476" w:rsidRDefault="00560476" w:rsidP="00560476">
      <w:pPr>
        <w:spacing w:after="0"/>
        <w:ind w:firstLine="720"/>
      </w:pPr>
      <w:r>
        <w:t>else</w:t>
      </w:r>
    </w:p>
    <w:p w14:paraId="02CC801A" w14:textId="519E9AC0" w:rsidR="00560476" w:rsidRDefault="00560476" w:rsidP="00560476">
      <w:pPr>
        <w:spacing w:after="0"/>
        <w:ind w:left="720" w:firstLine="720"/>
      </w:pPr>
      <w:r>
        <w:t>retu</w:t>
      </w:r>
      <w:r>
        <w:t>r</w:t>
      </w:r>
      <w:r>
        <w:t>n (R, 2, 2)</w:t>
      </w:r>
    </w:p>
    <w:p w14:paraId="7A5B04B0" w14:textId="77777777" w:rsidR="00560476" w:rsidRDefault="00560476" w:rsidP="00560476">
      <w:pPr>
        <w:spacing w:after="0"/>
      </w:pPr>
    </w:p>
    <w:p w14:paraId="170FDADB" w14:textId="4D50E82A" w:rsidR="00560476" w:rsidRDefault="00560476" w:rsidP="00560476">
      <w:pPr>
        <w:spacing w:after="0"/>
      </w:pPr>
      <w:r>
        <w:t xml:space="preserve">We have reduced SAT to </w:t>
      </w:r>
      <w:proofErr w:type="spellStart"/>
      <w:r>
        <w:t>SubSetSum</w:t>
      </w:r>
      <w:proofErr w:type="spellEnd"/>
      <w:r>
        <w:t xml:space="preserve"> problems and it runs in polynomial time. </w:t>
      </w:r>
      <w:proofErr w:type="spellStart"/>
      <w:r>
        <w:t>SubSetSum</w:t>
      </w:r>
      <w:proofErr w:type="spellEnd"/>
      <w:r>
        <w:t xml:space="preserve"> runs in polynomial time and it is in NPH and NP. So, SAT </w:t>
      </w:r>
      <w:r>
        <w:rPr>
          <w:rFonts w:ascii="Cambria Math" w:hAnsi="Cambria Math" w:cs="Cambria Math"/>
        </w:rPr>
        <w:t>∈</w:t>
      </w:r>
      <w:r>
        <w:t xml:space="preserve"> NPC</w:t>
      </w:r>
    </w:p>
    <w:p w14:paraId="33E775CA" w14:textId="77777777" w:rsidR="00560476" w:rsidRDefault="00560476" w:rsidP="00560476">
      <w:pPr>
        <w:spacing w:after="0"/>
      </w:pPr>
    </w:p>
    <w:p w14:paraId="2A575F10" w14:textId="77777777" w:rsidR="004522A6" w:rsidRDefault="004522A6" w:rsidP="004522A6">
      <w:r>
        <w:t xml:space="preserve">R-13.13 Is there a subset of the numbers in {23, 59, 17, 47, 14, 40, 22, 8} that sums to 100? What about 130? Show your work. </w:t>
      </w:r>
    </w:p>
    <w:p w14:paraId="74E6A8E0" w14:textId="403381C9" w:rsidR="004522A6" w:rsidRDefault="004522A6" w:rsidP="004522A6">
      <w:r>
        <w:t>Answer:</w:t>
      </w:r>
    </w:p>
    <w:p w14:paraId="2CBE5E82" w14:textId="77777777" w:rsidR="004522A6" w:rsidRDefault="004522A6" w:rsidP="004522A6">
      <w:r>
        <w:t xml:space="preserve">Algorithm </w:t>
      </w:r>
      <w:proofErr w:type="spellStart"/>
      <w:r>
        <w:t>CheckSubSetSum</w:t>
      </w:r>
      <w:proofErr w:type="spellEnd"/>
      <w:r>
        <w:t>(</w:t>
      </w:r>
      <w:proofErr w:type="spellStart"/>
      <w:r>
        <w:t>NumberSet</w:t>
      </w:r>
      <w:proofErr w:type="spellEnd"/>
      <w:r>
        <w:t>, Target)</w:t>
      </w:r>
    </w:p>
    <w:p w14:paraId="35EC1ADB" w14:textId="1B0FA891" w:rsidR="004522A6" w:rsidRDefault="004522A6" w:rsidP="00FC49BB">
      <w:pPr>
        <w:ind w:firstLine="720"/>
      </w:pPr>
      <w:r>
        <w:t>return (</w:t>
      </w:r>
      <w:proofErr w:type="spellStart"/>
      <w:r>
        <w:t>NumberSet</w:t>
      </w:r>
      <w:proofErr w:type="spellEnd"/>
      <w:r>
        <w:t>, Target, Target)</w:t>
      </w:r>
    </w:p>
    <w:p w14:paraId="0AFC8C8C" w14:textId="77777777" w:rsidR="00FC49BB" w:rsidRDefault="00FC49BB" w:rsidP="004522A6">
      <w:r>
        <w:t>(</w:t>
      </w:r>
      <w:r w:rsidR="004522A6">
        <w:t>47+23+22+8=100</w:t>
      </w:r>
      <w:r>
        <w:t>)</w:t>
      </w:r>
    </w:p>
    <w:p w14:paraId="1306E42C" w14:textId="06AECFDB" w:rsidR="004522A6" w:rsidRDefault="00FC49BB" w:rsidP="004522A6">
      <w:r>
        <w:t>(</w:t>
      </w:r>
      <w:r w:rsidR="004522A6">
        <w:t>59+40+14+17 =130</w:t>
      </w:r>
      <w:r>
        <w:t>}</w:t>
      </w:r>
    </w:p>
    <w:p w14:paraId="4FE97ED4" w14:textId="77777777" w:rsidR="004522A6" w:rsidRDefault="004522A6" w:rsidP="004522A6">
      <w:r>
        <w:t xml:space="preserve"> </w:t>
      </w:r>
      <w:bookmarkStart w:id="0" w:name="_GoBack"/>
      <w:bookmarkEnd w:id="0"/>
    </w:p>
    <w:p w14:paraId="4BB362C2" w14:textId="77777777" w:rsidR="004522A6" w:rsidRDefault="004522A6" w:rsidP="004522A6">
      <w:r>
        <w:lastRenderedPageBreak/>
        <w:t xml:space="preserve">A.  Prove that the Set-Partition decision problem is a member of class NP.   Set-Partition is defined as follows: </w:t>
      </w:r>
    </w:p>
    <w:p w14:paraId="3BE07ADA" w14:textId="77777777" w:rsidR="004522A6" w:rsidRDefault="004522A6" w:rsidP="004522A6">
      <w:r>
        <w:t xml:space="preserve"> </w:t>
      </w:r>
    </w:p>
    <w:p w14:paraId="2DD5D6E3" w14:textId="77777777" w:rsidR="004522A6" w:rsidRDefault="004522A6" w:rsidP="004522A6">
      <w:r>
        <w:t xml:space="preserve">Set-Partition:  Given a set S of integers, does there exist a partitioning of S into two disjoint partitions, such that the sum of the elements of both partitions is the same? </w:t>
      </w:r>
    </w:p>
    <w:p w14:paraId="7FA18632" w14:textId="77777777" w:rsidR="004522A6" w:rsidRDefault="004522A6" w:rsidP="004522A6">
      <w:r>
        <w:t xml:space="preserve"> </w:t>
      </w:r>
    </w:p>
    <w:p w14:paraId="72A63428" w14:textId="77777777" w:rsidR="004522A6" w:rsidRDefault="004522A6" w:rsidP="004522A6">
      <w:r>
        <w:t xml:space="preserve">Hint: To be a partitioning, each element of S must be in either P1 or P2, but not both. Two partitions, P1 and P2 are disjoint if and only if no element S is a member of both P1 and P2.  For example, suppose that S1 = {3, 6, 3}, then S1 can be partitioned into two partitions P1={3,3} and P2={6} whose sums are equal (6).  However, S2={3, 5} cannot be partitioned in a way where the sums of two partitions are equal.  Thus S1 is a member of the Set-Partition language, but S2 is not.   </w:t>
      </w:r>
    </w:p>
    <w:p w14:paraId="7021CFC5" w14:textId="77777777" w:rsidR="00063AFF" w:rsidRDefault="00063AFF"/>
    <w:sectPr w:rsidR="0006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9D1"/>
    <w:multiLevelType w:val="hybridMultilevel"/>
    <w:tmpl w:val="1EAE6C6E"/>
    <w:lvl w:ilvl="0" w:tplc="74345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A6"/>
    <w:rsid w:val="00063AFF"/>
    <w:rsid w:val="004522A6"/>
    <w:rsid w:val="00560476"/>
    <w:rsid w:val="00C60EB3"/>
    <w:rsid w:val="00D55452"/>
    <w:rsid w:val="00FC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DE64"/>
  <w15:chartTrackingRefBased/>
  <w15:docId w15:val="{9B5A8EFE-0AEE-4E2B-9A1A-731EA14E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2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2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4</cp:revision>
  <dcterms:created xsi:type="dcterms:W3CDTF">2020-04-16T01:25:00Z</dcterms:created>
  <dcterms:modified xsi:type="dcterms:W3CDTF">2020-04-16T01:59:00Z</dcterms:modified>
</cp:coreProperties>
</file>