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0664" w14:textId="77777777" w:rsidR="0024257D" w:rsidRDefault="0024257D" w:rsidP="0024257D">
      <w:pPr>
        <w:pStyle w:val="Title"/>
      </w:pPr>
      <w:r>
        <w:t xml:space="preserve">Assignment 9 </w:t>
      </w:r>
    </w:p>
    <w:p w14:paraId="781E19E5" w14:textId="77777777" w:rsidR="0024257D" w:rsidRDefault="0024257D" w:rsidP="0024257D">
      <w:r>
        <w:t xml:space="preserve"> </w:t>
      </w:r>
    </w:p>
    <w:p w14:paraId="35D451CA" w14:textId="097AD1E5" w:rsidR="0024257D" w:rsidRDefault="0024257D" w:rsidP="0024257D">
      <w:r>
        <w:t xml:space="preserve">R-3.11 Consider the following sequence of keys: (5, 16, 22, 45, 2, 10, 18, 30, 50, 12, 1) Consider the insertion of items with this set of keys, in the order given, into: a. an initially empty (2,4) tree T’. b. an initially empty red-black tree T’’.   Draw T’ and T’’ after each insertion. </w:t>
      </w:r>
    </w:p>
    <w:p w14:paraId="2D5285EE" w14:textId="797A380D" w:rsidR="0024257D" w:rsidRDefault="00D131C1" w:rsidP="0024257D">
      <w:r>
        <w:rPr>
          <w:noProof/>
        </w:rPr>
        <w:drawing>
          <wp:anchor distT="0" distB="0" distL="114300" distR="114300" simplePos="0" relativeHeight="251658240" behindDoc="0" locked="0" layoutInCell="1" allowOverlap="1" wp14:anchorId="3116AC01" wp14:editId="09CF86FC">
            <wp:simplePos x="0" y="0"/>
            <wp:positionH relativeFrom="column">
              <wp:posOffset>0</wp:posOffset>
            </wp:positionH>
            <wp:positionV relativeFrom="paragraph">
              <wp:posOffset>1205</wp:posOffset>
            </wp:positionV>
            <wp:extent cx="2148840" cy="2871216"/>
            <wp:effectExtent l="0" t="0" r="3810" b="5715"/>
            <wp:wrapSquare wrapText="bothSides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0200402_095456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AAB670" wp14:editId="5D388F77">
            <wp:extent cx="2145981" cy="2861310"/>
            <wp:effectExtent l="0" t="0" r="6985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_20200402_09535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968" cy="288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215F" w14:textId="77777777" w:rsidR="00823AB4" w:rsidRDefault="0024257D" w:rsidP="0024257D">
      <w:r>
        <w:t xml:space="preserve">R-3.14 For each of the following statements about red-black trees, determine whether it is true or false. If you think it is true, provide a justification. If you think it is false, give a counterexample. </w:t>
      </w:r>
    </w:p>
    <w:p w14:paraId="189C93B0" w14:textId="6428773F" w:rsidR="00823AB4" w:rsidRDefault="0024257D" w:rsidP="0024257D">
      <w:r>
        <w:t xml:space="preserve">a. a subtree of a red-black tree is itself a red-black tree. </w:t>
      </w:r>
    </w:p>
    <w:p w14:paraId="7F73A1AC" w14:textId="5707F2B5" w:rsidR="00405B2F" w:rsidRDefault="00405B2F" w:rsidP="0024257D">
      <w:r>
        <w:t>False. For example:</w:t>
      </w:r>
    </w:p>
    <w:p w14:paraId="4B2BD552" w14:textId="66F6EA09" w:rsidR="00405B2F" w:rsidRDefault="00405B2F" w:rsidP="0024257D">
      <w:r>
        <w:rPr>
          <w:noProof/>
        </w:rPr>
        <w:drawing>
          <wp:inline distT="0" distB="0" distL="0" distR="0" wp14:anchorId="339711C9" wp14:editId="3BCA69E1">
            <wp:extent cx="2197748" cy="141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505" cy="14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44C5" w14:textId="5218E16F" w:rsidR="00405B2F" w:rsidRDefault="00405B2F" w:rsidP="0024257D">
      <w:r>
        <w:t>The subtree 0009 is not a red-black tree when the node 0009 is red</w:t>
      </w:r>
    </w:p>
    <w:p w14:paraId="7B895ADA" w14:textId="77777777" w:rsidR="00177165" w:rsidRDefault="00177165" w:rsidP="0024257D"/>
    <w:p w14:paraId="3D012EE6" w14:textId="5BBB7829" w:rsidR="00177165" w:rsidRDefault="00177165" w:rsidP="0024257D">
      <w:r>
        <w:t>12, 9, 6, 10, 11, 15</w:t>
      </w:r>
    </w:p>
    <w:p w14:paraId="48AF7BC1" w14:textId="12475136" w:rsidR="00177165" w:rsidRDefault="00177165" w:rsidP="0024257D"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 xml:space="preserve">9, 11) -&gt; [1, 2, 3] </w:t>
      </w:r>
    </w:p>
    <w:p w14:paraId="39BA4E64" w14:textId="77777777" w:rsidR="00177165" w:rsidRDefault="00177165" w:rsidP="0024257D"/>
    <w:p w14:paraId="2524F290" w14:textId="77777777" w:rsidR="00177165" w:rsidRDefault="00177165" w:rsidP="0024257D"/>
    <w:p w14:paraId="1F8D4C92" w14:textId="77777777" w:rsidR="00405B2F" w:rsidRDefault="00405B2F" w:rsidP="0024257D"/>
    <w:p w14:paraId="60FDFEFE" w14:textId="77777777" w:rsidR="00823AB4" w:rsidRDefault="0024257D" w:rsidP="0024257D">
      <w:r>
        <w:t xml:space="preserve">b. the sibling of an external node is either external or it is red. </w:t>
      </w:r>
    </w:p>
    <w:p w14:paraId="687D9288" w14:textId="57F8B849" w:rsidR="00405B2F" w:rsidRDefault="00162FDF" w:rsidP="0024257D">
      <w:r>
        <w:t>False. As the example above, 0010 is sibling node of an external node of the node 0015, but the node 0010 is black.</w:t>
      </w:r>
    </w:p>
    <w:p w14:paraId="3BC55D1C" w14:textId="7BC2A1E8" w:rsidR="00823AB4" w:rsidRDefault="0024257D" w:rsidP="0024257D">
      <w:r>
        <w:t xml:space="preserve">c. given a red-black tree T, there is </w:t>
      </w:r>
      <w:proofErr w:type="gramStart"/>
      <w:r>
        <w:t>an</w:t>
      </w:r>
      <w:proofErr w:type="gramEnd"/>
      <w:r>
        <w:t xml:space="preserve"> unique (2,4) tree T’ associated with T. </w:t>
      </w:r>
    </w:p>
    <w:p w14:paraId="74CA35DE" w14:textId="0B6C6239" w:rsidR="00162FDF" w:rsidRDefault="004A5230" w:rsidP="0024257D">
      <w:r>
        <w:t>True because a</w:t>
      </w:r>
      <w:r w:rsidRPr="004A5230">
        <w:t xml:space="preserve"> red node </w:t>
      </w:r>
      <w:r>
        <w:t xml:space="preserve">always </w:t>
      </w:r>
      <w:r w:rsidRPr="004A5230">
        <w:t>belong</w:t>
      </w:r>
      <w:r>
        <w:t>s</w:t>
      </w:r>
      <w:r w:rsidRPr="004A5230">
        <w:t xml:space="preserve"> to a black parent node</w:t>
      </w:r>
    </w:p>
    <w:p w14:paraId="5800D569" w14:textId="5A87C64C" w:rsidR="004A5230" w:rsidRDefault="00A03B18" w:rsidP="0024257D">
      <w:r>
        <w:rPr>
          <w:noProof/>
        </w:rPr>
        <w:drawing>
          <wp:inline distT="0" distB="0" distL="0" distR="0" wp14:anchorId="25CF36FD" wp14:editId="66A8060A">
            <wp:extent cx="1051249" cy="11288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0262" cy="11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C33E" w14:textId="0B2C40FA" w:rsidR="0024257D" w:rsidRDefault="0024257D" w:rsidP="0024257D">
      <w:r>
        <w:t xml:space="preserve">d. given a (2,4) tree T, there is </w:t>
      </w:r>
      <w:proofErr w:type="gramStart"/>
      <w:r>
        <w:t>an</w:t>
      </w:r>
      <w:proofErr w:type="gramEnd"/>
      <w:r>
        <w:t xml:space="preserve"> unique red-black tree T’ associated with T. </w:t>
      </w:r>
    </w:p>
    <w:p w14:paraId="282D0679" w14:textId="77777777" w:rsidR="00114A0C" w:rsidRDefault="00106DF8" w:rsidP="0024257D">
      <w:r>
        <w:t>False</w:t>
      </w:r>
      <w:r w:rsidR="00114A0C">
        <w:t>. For example: the node (3,5) as below can perform to 2 types of red-black tree</w:t>
      </w:r>
    </w:p>
    <w:p w14:paraId="6996FBCF" w14:textId="482468A1" w:rsidR="0024257D" w:rsidRDefault="00114A0C" w:rsidP="0024257D">
      <w:r>
        <w:rPr>
          <w:noProof/>
        </w:rPr>
        <w:drawing>
          <wp:inline distT="0" distB="0" distL="0" distR="0" wp14:anchorId="37CEB763" wp14:editId="34C87C68">
            <wp:extent cx="1382537" cy="111345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6888" cy="11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FD0D3D" w14:textId="2427E89C" w:rsidR="0024257D" w:rsidRDefault="0024257D" w:rsidP="0024257D"/>
    <w:p w14:paraId="0D9EFCD7" w14:textId="116D0E21" w:rsidR="0024257D" w:rsidRDefault="0024257D" w:rsidP="0024257D">
      <w:r>
        <w:t xml:space="preserve">Design a pseudo code algorithm </w:t>
      </w:r>
      <w:proofErr w:type="spellStart"/>
      <w:r>
        <w:t>isValidAVL</w:t>
      </w:r>
      <w:proofErr w:type="spellEnd"/>
      <w:r>
        <w:t xml:space="preserve">(T) that decides whether or not a binary tree is a valid AVL tree.  For this problem, we define valid to mean that the height of the left and right sub-trees of every node do not differ by more than one.   </w:t>
      </w:r>
    </w:p>
    <w:p w14:paraId="2756879E" w14:textId="77777777" w:rsidR="0024257D" w:rsidRDefault="0024257D" w:rsidP="0024257D">
      <w:r>
        <w:t xml:space="preserve">What is the time complexity of your algorithm?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C84BC9" w14:paraId="7D79F838" w14:textId="77777777" w:rsidTr="002B407A">
        <w:tc>
          <w:tcPr>
            <w:tcW w:w="6745" w:type="dxa"/>
          </w:tcPr>
          <w:p w14:paraId="66880D6D" w14:textId="77777777" w:rsidR="00C84BC9" w:rsidRDefault="00C84BC9" w:rsidP="00C84BC9">
            <w:r>
              <w:t xml:space="preserve">Algorithm </w:t>
            </w:r>
            <w:proofErr w:type="spellStart"/>
            <w:r>
              <w:t>isAVLTree</w:t>
            </w:r>
            <w:proofErr w:type="spellEnd"/>
            <w:r>
              <w:t>(T)</w:t>
            </w:r>
          </w:p>
          <w:p w14:paraId="0C77FBFF" w14:textId="77777777" w:rsidR="00C84BC9" w:rsidRDefault="00C84BC9" w:rsidP="00C84BC9">
            <w:r>
              <w:tab/>
              <w:t>Input: T is BST</w:t>
            </w:r>
          </w:p>
          <w:p w14:paraId="720B209A" w14:textId="77777777" w:rsidR="00C84BC9" w:rsidRDefault="00C84BC9" w:rsidP="00C84BC9">
            <w:r>
              <w:tab/>
              <w:t>Output: true of the tree T is AVL tree</w:t>
            </w:r>
          </w:p>
          <w:p w14:paraId="2FEEB247" w14:textId="77777777" w:rsidR="00C84BC9" w:rsidRDefault="00C84BC9" w:rsidP="00C84BC9"/>
          <w:p w14:paraId="733A0ADB" w14:textId="77777777" w:rsidR="00C84BC9" w:rsidRDefault="00C84BC9" w:rsidP="00C84BC9">
            <w:r>
              <w:tab/>
              <w:t xml:space="preserve">if </w:t>
            </w:r>
            <w:proofErr w:type="spellStart"/>
            <w:proofErr w:type="gramStart"/>
            <w:r>
              <w:t>T.isEmpty</w:t>
            </w:r>
            <w:proofErr w:type="spellEnd"/>
            <w:proofErr w:type="gramEnd"/>
            <w:r>
              <w:t>() = true then</w:t>
            </w:r>
          </w:p>
          <w:p w14:paraId="14BF7530" w14:textId="77777777" w:rsidR="00C84BC9" w:rsidRDefault="00C84BC9" w:rsidP="00C84BC9">
            <w:r>
              <w:tab/>
            </w:r>
            <w:r>
              <w:tab/>
              <w:t>return false</w:t>
            </w:r>
          </w:p>
          <w:p w14:paraId="0FFF6F35" w14:textId="77777777" w:rsidR="00C84BC9" w:rsidRDefault="00C84BC9" w:rsidP="00C84BC9">
            <w:r>
              <w:tab/>
            </w:r>
          </w:p>
          <w:p w14:paraId="555A03A4" w14:textId="77777777" w:rsidR="00C84BC9" w:rsidRDefault="00C84BC9" w:rsidP="00C84BC9">
            <w:r>
              <w:tab/>
              <w:t>_</w:t>
            </w:r>
            <w:proofErr w:type="spellStart"/>
            <w:proofErr w:type="gramStart"/>
            <w:r>
              <w:t>isAVLSubTree</w:t>
            </w:r>
            <w:proofErr w:type="spellEnd"/>
            <w:r>
              <w:t>(</w:t>
            </w:r>
            <w:proofErr w:type="gramEnd"/>
            <w:r>
              <w:t xml:space="preserve">T, </w:t>
            </w:r>
            <w:proofErr w:type="spellStart"/>
            <w:r>
              <w:t>T.root</w:t>
            </w:r>
            <w:proofErr w:type="spellEnd"/>
            <w:r>
              <w:t>())</w:t>
            </w:r>
          </w:p>
          <w:p w14:paraId="794A9E0A" w14:textId="77777777" w:rsidR="00C84BC9" w:rsidRDefault="00C84BC9" w:rsidP="00C84BC9">
            <w:r>
              <w:tab/>
            </w:r>
          </w:p>
          <w:p w14:paraId="3E9DE250" w14:textId="77777777" w:rsidR="00C84BC9" w:rsidRDefault="00C84BC9" w:rsidP="00C84BC9">
            <w:r>
              <w:t>_</w:t>
            </w:r>
            <w:proofErr w:type="spellStart"/>
            <w:proofErr w:type="gramStart"/>
            <w:r>
              <w:t>isAVLSubTree</w:t>
            </w:r>
            <w:proofErr w:type="spellEnd"/>
            <w:r>
              <w:t>(</w:t>
            </w:r>
            <w:proofErr w:type="gramEnd"/>
            <w:r>
              <w:t>T, v)</w:t>
            </w:r>
          </w:p>
          <w:p w14:paraId="49FFFA7E" w14:textId="77777777" w:rsidR="00C84BC9" w:rsidRDefault="00C84BC9" w:rsidP="00C84BC9"/>
          <w:p w14:paraId="7C398F08" w14:textId="77777777" w:rsidR="00C84BC9" w:rsidRDefault="00C84BC9" w:rsidP="00C84BC9">
            <w:r>
              <w:tab/>
              <w:t xml:space="preserve">l &lt;- </w:t>
            </w:r>
            <w:proofErr w:type="spellStart"/>
            <w:proofErr w:type="gramStart"/>
            <w:r>
              <w:t>T.leftChild</w:t>
            </w:r>
            <w:proofErr w:type="spellEnd"/>
            <w:proofErr w:type="gramEnd"/>
            <w:r>
              <w:t>(v)</w:t>
            </w:r>
          </w:p>
          <w:p w14:paraId="47312F40" w14:textId="77777777" w:rsidR="00C84BC9" w:rsidRDefault="00C84BC9" w:rsidP="00C84BC9">
            <w:r>
              <w:tab/>
              <w:t xml:space="preserve">r &lt;- </w:t>
            </w:r>
            <w:proofErr w:type="spellStart"/>
            <w:proofErr w:type="gramStart"/>
            <w:r>
              <w:t>T.rightChild</w:t>
            </w:r>
            <w:proofErr w:type="spellEnd"/>
            <w:proofErr w:type="gramEnd"/>
            <w:r>
              <w:t>(v)</w:t>
            </w:r>
          </w:p>
          <w:p w14:paraId="44EE8224" w14:textId="77777777" w:rsidR="00C84BC9" w:rsidRDefault="00C84BC9" w:rsidP="00C84BC9">
            <w:r>
              <w:tab/>
            </w:r>
          </w:p>
          <w:p w14:paraId="0D037B65" w14:textId="77777777" w:rsidR="00C84BC9" w:rsidRDefault="00C84BC9" w:rsidP="00C84BC9">
            <w:r>
              <w:tab/>
              <w:t xml:space="preserve">if </w:t>
            </w:r>
            <w:proofErr w:type="spellStart"/>
            <w:proofErr w:type="gramStart"/>
            <w:r>
              <w:t>T.isExternal</w:t>
            </w:r>
            <w:proofErr w:type="spellEnd"/>
            <w:proofErr w:type="gramEnd"/>
            <w:r>
              <w:t xml:space="preserve">(l) = true /\ </w:t>
            </w:r>
            <w:proofErr w:type="spellStart"/>
            <w:r>
              <w:t>T.isExternal</w:t>
            </w:r>
            <w:proofErr w:type="spellEnd"/>
            <w:r>
              <w:t>() = true then</w:t>
            </w:r>
          </w:p>
          <w:p w14:paraId="59A17CC6" w14:textId="77777777" w:rsidR="00C84BC9" w:rsidRDefault="00C84BC9" w:rsidP="00C84BC9">
            <w:r>
              <w:tab/>
            </w:r>
            <w:r>
              <w:tab/>
              <w:t>return true</w:t>
            </w:r>
          </w:p>
          <w:p w14:paraId="233CA2C8" w14:textId="77777777" w:rsidR="00C84BC9" w:rsidRDefault="00C84BC9" w:rsidP="00C84BC9"/>
          <w:p w14:paraId="683D86E1" w14:textId="77777777" w:rsidR="00C84BC9" w:rsidRDefault="00C84BC9" w:rsidP="00C84BC9">
            <w:r>
              <w:tab/>
              <w:t xml:space="preserve">if </w:t>
            </w:r>
            <w:proofErr w:type="spellStart"/>
            <w:proofErr w:type="gramStart"/>
            <w:r>
              <w:t>T.isExternal</w:t>
            </w:r>
            <w:proofErr w:type="spellEnd"/>
            <w:proofErr w:type="gramEnd"/>
            <w:r>
              <w:t>(l) then</w:t>
            </w:r>
          </w:p>
          <w:p w14:paraId="1B6C56BC" w14:textId="77777777" w:rsidR="00C84BC9" w:rsidRDefault="00C84BC9" w:rsidP="00C84BC9">
            <w:r>
              <w:tab/>
            </w:r>
            <w:r>
              <w:tab/>
              <w:t>return _</w:t>
            </w:r>
            <w:proofErr w:type="spellStart"/>
            <w:r>
              <w:t>isNotParent</w:t>
            </w:r>
            <w:proofErr w:type="spellEnd"/>
            <w:r>
              <w:t>(r)</w:t>
            </w:r>
          </w:p>
          <w:p w14:paraId="26481A7A" w14:textId="77777777" w:rsidR="00C84BC9" w:rsidRDefault="00C84BC9" w:rsidP="00C84BC9">
            <w:r>
              <w:tab/>
              <w:t>else</w:t>
            </w:r>
          </w:p>
          <w:p w14:paraId="372C8C4B" w14:textId="77777777" w:rsidR="00C84BC9" w:rsidRDefault="00C84BC9" w:rsidP="00C84BC9">
            <w:r>
              <w:tab/>
            </w:r>
            <w:r>
              <w:tab/>
              <w:t xml:space="preserve">if </w:t>
            </w:r>
            <w:proofErr w:type="spellStart"/>
            <w:proofErr w:type="gramStart"/>
            <w:r>
              <w:t>T.isExternal</w:t>
            </w:r>
            <w:proofErr w:type="spellEnd"/>
            <w:proofErr w:type="gramEnd"/>
            <w:r>
              <w:t>(r) then</w:t>
            </w:r>
          </w:p>
          <w:p w14:paraId="430EE825" w14:textId="77777777" w:rsidR="00C84BC9" w:rsidRDefault="00C84BC9" w:rsidP="00C84BC9">
            <w:r>
              <w:tab/>
            </w:r>
            <w:r>
              <w:tab/>
            </w:r>
            <w:r>
              <w:tab/>
              <w:t>return _</w:t>
            </w:r>
            <w:proofErr w:type="spellStart"/>
            <w:r>
              <w:t>isNotParent</w:t>
            </w:r>
            <w:proofErr w:type="spellEnd"/>
            <w:r>
              <w:t>(l)</w:t>
            </w:r>
          </w:p>
          <w:p w14:paraId="2DECB78C" w14:textId="77777777" w:rsidR="00C84BC9" w:rsidRDefault="00C84BC9" w:rsidP="00C84BC9">
            <w:r>
              <w:tab/>
            </w:r>
          </w:p>
          <w:p w14:paraId="6D4A431C" w14:textId="4361A9A0" w:rsidR="00C84BC9" w:rsidRDefault="00C84BC9" w:rsidP="00C84BC9">
            <w:r>
              <w:tab/>
              <w:t>return _</w:t>
            </w:r>
            <w:proofErr w:type="spellStart"/>
            <w:r>
              <w:t>isAVLSubTree</w:t>
            </w:r>
            <w:proofErr w:type="spellEnd"/>
            <w:r>
              <w:t>(l) /\ _</w:t>
            </w:r>
            <w:proofErr w:type="spellStart"/>
            <w:r>
              <w:t>isAVLSubTree</w:t>
            </w:r>
            <w:proofErr w:type="spellEnd"/>
            <w:r>
              <w:t>(r)</w:t>
            </w:r>
          </w:p>
          <w:p w14:paraId="54FD6D6D" w14:textId="77777777" w:rsidR="00C84BC9" w:rsidRDefault="00C84BC9" w:rsidP="00C84BC9">
            <w:r>
              <w:t xml:space="preserve"> </w:t>
            </w:r>
          </w:p>
          <w:p w14:paraId="195BC9F0" w14:textId="77777777" w:rsidR="00C84BC9" w:rsidRDefault="00C84BC9" w:rsidP="00C84BC9"/>
          <w:p w14:paraId="715EBFC5" w14:textId="77777777" w:rsidR="00C84BC9" w:rsidRDefault="00C84BC9" w:rsidP="00C84BC9">
            <w:r>
              <w:t>_</w:t>
            </w:r>
            <w:proofErr w:type="spellStart"/>
            <w:proofErr w:type="gramStart"/>
            <w:r>
              <w:t>isNotParent</w:t>
            </w:r>
            <w:proofErr w:type="spellEnd"/>
            <w:r>
              <w:t>(</w:t>
            </w:r>
            <w:proofErr w:type="gramEnd"/>
            <w:r>
              <w:t>T, v)</w:t>
            </w:r>
          </w:p>
          <w:p w14:paraId="5AEFE2A0" w14:textId="77777777" w:rsidR="00C84BC9" w:rsidRDefault="00C84BC9" w:rsidP="00C84BC9">
            <w:r>
              <w:tab/>
              <w:t xml:space="preserve">l &lt;- </w:t>
            </w:r>
            <w:proofErr w:type="spellStart"/>
            <w:proofErr w:type="gramStart"/>
            <w:r>
              <w:t>T.leftChild</w:t>
            </w:r>
            <w:proofErr w:type="spellEnd"/>
            <w:proofErr w:type="gramEnd"/>
            <w:r>
              <w:t>()</w:t>
            </w:r>
          </w:p>
          <w:p w14:paraId="3FD5E9EB" w14:textId="77777777" w:rsidR="00C84BC9" w:rsidRDefault="00C84BC9" w:rsidP="00C84BC9">
            <w:r>
              <w:tab/>
              <w:t xml:space="preserve">r &lt;- </w:t>
            </w:r>
            <w:proofErr w:type="spellStart"/>
            <w:proofErr w:type="gramStart"/>
            <w:r>
              <w:t>T.rightChild</w:t>
            </w:r>
            <w:proofErr w:type="spellEnd"/>
            <w:proofErr w:type="gramEnd"/>
            <w:r>
              <w:t>()</w:t>
            </w:r>
          </w:p>
          <w:p w14:paraId="09AF8B7B" w14:textId="0C7BB564" w:rsidR="00C84BC9" w:rsidRDefault="00C84BC9" w:rsidP="00C84BC9">
            <w:r>
              <w:tab/>
              <w:t>return (</w:t>
            </w:r>
            <w:proofErr w:type="spellStart"/>
            <w:proofErr w:type="gramStart"/>
            <w:r>
              <w:t>T.isExternal</w:t>
            </w:r>
            <w:proofErr w:type="spellEnd"/>
            <w:proofErr w:type="gramEnd"/>
            <w:r>
              <w:t xml:space="preserve">(l) /\ </w:t>
            </w:r>
            <w:proofErr w:type="spellStart"/>
            <w:r>
              <w:t>T.isExternal</w:t>
            </w:r>
            <w:proofErr w:type="spellEnd"/>
            <w:r>
              <w:t>(r))</w:t>
            </w:r>
          </w:p>
        </w:tc>
        <w:tc>
          <w:tcPr>
            <w:tcW w:w="2605" w:type="dxa"/>
          </w:tcPr>
          <w:p w14:paraId="3832BB18" w14:textId="5830C92C" w:rsidR="00C84BC9" w:rsidRDefault="002B407A" w:rsidP="0024257D">
            <w:r>
              <w:lastRenderedPageBreak/>
              <w:t>Total running time: O(2</w:t>
            </w:r>
            <w:r w:rsidRPr="002B407A">
              <w:rPr>
                <w:vertAlign w:val="superscript"/>
              </w:rPr>
              <w:t>n</w:t>
            </w:r>
            <w:r>
              <w:t>)</w:t>
            </w:r>
          </w:p>
          <w:p w14:paraId="767EC410" w14:textId="77777777" w:rsidR="002B407A" w:rsidRDefault="002B407A" w:rsidP="0024257D"/>
          <w:p w14:paraId="13984D8D" w14:textId="77777777" w:rsidR="002B407A" w:rsidRDefault="002B407A" w:rsidP="0024257D"/>
          <w:p w14:paraId="45FA73CC" w14:textId="77777777" w:rsidR="002B407A" w:rsidRDefault="002B407A" w:rsidP="0024257D"/>
          <w:p w14:paraId="50B29204" w14:textId="77777777" w:rsidR="002B407A" w:rsidRDefault="002B407A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709FDC2A" w14:textId="77777777" w:rsidR="002B407A" w:rsidRDefault="002B407A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6221BEFE" w14:textId="77777777" w:rsidR="002B407A" w:rsidRDefault="002B407A" w:rsidP="0024257D"/>
          <w:p w14:paraId="46F5CD55" w14:textId="44AF3A8D" w:rsidR="002B407A" w:rsidRDefault="002B407A" w:rsidP="0024257D">
            <w:r>
              <w:t>O(2</w:t>
            </w:r>
            <w:r w:rsidRPr="002B407A">
              <w:rPr>
                <w:vertAlign w:val="superscript"/>
              </w:rPr>
              <w:t>n</w:t>
            </w:r>
            <w:r>
              <w:t>)</w:t>
            </w:r>
          </w:p>
          <w:p w14:paraId="60684A86" w14:textId="77777777" w:rsidR="002B407A" w:rsidRDefault="002B407A" w:rsidP="0024257D"/>
          <w:p w14:paraId="7AA43719" w14:textId="2516B00B" w:rsidR="002B407A" w:rsidRDefault="002B407A" w:rsidP="0024257D">
            <w:r>
              <w:t>Running time: O(2</w:t>
            </w:r>
            <w:r w:rsidRPr="002B407A">
              <w:rPr>
                <w:vertAlign w:val="superscript"/>
              </w:rPr>
              <w:t>n</w:t>
            </w:r>
            <w:r>
              <w:t>)</w:t>
            </w:r>
          </w:p>
          <w:p w14:paraId="7D19F3F3" w14:textId="77777777" w:rsidR="002B407A" w:rsidRDefault="002B407A" w:rsidP="0024257D"/>
          <w:p w14:paraId="7A82A98C" w14:textId="77777777" w:rsidR="002B407A" w:rsidRDefault="002B407A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47DDBE2B" w14:textId="77777777" w:rsidR="002B407A" w:rsidRDefault="002B407A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316F5B61" w14:textId="77777777" w:rsidR="002B407A" w:rsidRDefault="002B407A" w:rsidP="0024257D"/>
          <w:p w14:paraId="76C8458C" w14:textId="77777777" w:rsidR="002B407A" w:rsidRDefault="002B407A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2108DF43" w14:textId="77777777" w:rsidR="002B407A" w:rsidRDefault="002B407A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31EB6E85" w14:textId="77777777" w:rsidR="002B407A" w:rsidRDefault="002B407A" w:rsidP="0024257D"/>
          <w:p w14:paraId="708E5B5C" w14:textId="77777777" w:rsidR="002B407A" w:rsidRDefault="002B407A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4C3CDD5A" w14:textId="2C02708B" w:rsidR="002B407A" w:rsidRDefault="002B407A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09AE44DA" w14:textId="77777777" w:rsidR="002B407A" w:rsidRDefault="002B407A" w:rsidP="0024257D"/>
          <w:p w14:paraId="34720419" w14:textId="74A4574A" w:rsidR="002B407A" w:rsidRDefault="002B407A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3AF625CA" w14:textId="5FB5A712" w:rsidR="002B407A" w:rsidRDefault="002B407A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7F5DF2D7" w14:textId="77777777" w:rsidR="002B407A" w:rsidRDefault="002B407A" w:rsidP="0024257D"/>
          <w:p w14:paraId="1D53EAA7" w14:textId="6DB5E16A" w:rsidR="002B407A" w:rsidRDefault="002B407A" w:rsidP="0024257D">
            <w:r>
              <w:t>O(2</w:t>
            </w:r>
            <w:r w:rsidRPr="002B407A">
              <w:rPr>
                <w:vertAlign w:val="superscript"/>
              </w:rPr>
              <w:t>n</w:t>
            </w:r>
            <w:r>
              <w:t>)</w:t>
            </w:r>
          </w:p>
          <w:p w14:paraId="245AAE58" w14:textId="77777777" w:rsidR="002B407A" w:rsidRDefault="002B407A" w:rsidP="0024257D"/>
          <w:p w14:paraId="1F32AA4C" w14:textId="77777777" w:rsidR="002B407A" w:rsidRDefault="002B407A" w:rsidP="0024257D"/>
          <w:p w14:paraId="462468E4" w14:textId="78F84192" w:rsidR="002B407A" w:rsidRDefault="002B407A" w:rsidP="0024257D">
            <w:r>
              <w:t xml:space="preserve">Running time: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5BFE89BC" w14:textId="77777777" w:rsidR="002B407A" w:rsidRDefault="002B407A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0BF6AF94" w14:textId="77777777" w:rsidR="002B407A" w:rsidRDefault="002B407A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2E869E77" w14:textId="11BA88A0" w:rsidR="002B407A" w:rsidRDefault="002B407A" w:rsidP="0024257D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75E404E6" w14:textId="2CA77984" w:rsidR="0024257D" w:rsidRDefault="0024257D" w:rsidP="0024257D"/>
    <w:p w14:paraId="479CEB4F" w14:textId="77777777" w:rsidR="0024257D" w:rsidRDefault="0024257D" w:rsidP="0024257D">
      <w:r>
        <w:t xml:space="preserve">Design an algorithm, </w:t>
      </w:r>
      <w:proofErr w:type="spellStart"/>
      <w:r>
        <w:t>isPermutation</w:t>
      </w:r>
      <w:proofErr w:type="spellEnd"/>
      <w:r>
        <w:t>(</w:t>
      </w:r>
      <w:proofErr w:type="gramStart"/>
      <w:r>
        <w:t>A,B</w:t>
      </w:r>
      <w:proofErr w:type="gramEnd"/>
      <w:r>
        <w:t xml:space="preserve">) that takes two sequences A and B and determines whether or not they are permutations of each other, i.e., they contain same elements but possibly occurring in a different order.  Assume the elements in A and B cannot be sorted.  Hint: A and B may contain duplicates.  Same problem as in previous homework, but this time use a dictionary to solve the problem.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F31192" w14:paraId="6D9BA898" w14:textId="77777777" w:rsidTr="00F31192">
        <w:tc>
          <w:tcPr>
            <w:tcW w:w="4945" w:type="dxa"/>
          </w:tcPr>
          <w:p w14:paraId="447560CF" w14:textId="77777777" w:rsidR="00F31192" w:rsidRDefault="00F31192" w:rsidP="00F31192">
            <w:r>
              <w:t xml:space="preserve">Algorithm </w:t>
            </w:r>
            <w:proofErr w:type="spellStart"/>
            <w:proofErr w:type="gramStart"/>
            <w:r>
              <w:t>isPermutation</w:t>
            </w:r>
            <w:proofErr w:type="spellEnd"/>
            <w:r>
              <w:t>(</w:t>
            </w:r>
            <w:proofErr w:type="gramEnd"/>
            <w:r>
              <w:t>A, B)</w:t>
            </w:r>
          </w:p>
          <w:p w14:paraId="660FB9A4" w14:textId="77777777" w:rsidR="00F31192" w:rsidRDefault="00F31192" w:rsidP="00F31192"/>
          <w:p w14:paraId="0451BD9F" w14:textId="77777777" w:rsidR="00F31192" w:rsidRDefault="00F31192" w:rsidP="00F31192">
            <w:r>
              <w:tab/>
              <w:t xml:space="preserve">D &lt;- new </w:t>
            </w:r>
            <w:proofErr w:type="gramStart"/>
            <w:r>
              <w:t>Dictionary(</w:t>
            </w:r>
            <w:proofErr w:type="gramEnd"/>
            <w:r>
              <w:t>HT)</w:t>
            </w:r>
          </w:p>
          <w:p w14:paraId="4EE42599" w14:textId="77777777" w:rsidR="00F31192" w:rsidRDefault="00F31192" w:rsidP="00F31192">
            <w:r>
              <w:tab/>
              <w:t xml:space="preserve">for each a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A.elements</w:t>
            </w:r>
            <w:proofErr w:type="spellEnd"/>
            <w:proofErr w:type="gramEnd"/>
            <w:r>
              <w:t>() do</w:t>
            </w:r>
          </w:p>
          <w:p w14:paraId="21833833" w14:textId="77777777" w:rsidR="00F31192" w:rsidRDefault="00F31192" w:rsidP="00F31192">
            <w:r>
              <w:tab/>
            </w:r>
            <w:r>
              <w:tab/>
            </w:r>
            <w:proofErr w:type="spellStart"/>
            <w:r>
              <w:t>D.</w:t>
            </w:r>
            <w:proofErr w:type="gramStart"/>
            <w:r>
              <w:t>insertElement</w:t>
            </w:r>
            <w:proofErr w:type="spellEnd"/>
            <w:r>
              <w:t>(</w:t>
            </w:r>
            <w:proofErr w:type="gramEnd"/>
            <w:r>
              <w:t>a, a)</w:t>
            </w:r>
          </w:p>
          <w:p w14:paraId="420FB94B" w14:textId="77777777" w:rsidR="00F31192" w:rsidRDefault="00F31192" w:rsidP="00F31192">
            <w:r>
              <w:tab/>
            </w:r>
            <w:r>
              <w:tab/>
            </w:r>
          </w:p>
          <w:p w14:paraId="704457FF" w14:textId="77777777" w:rsidR="00F31192" w:rsidRDefault="00F31192" w:rsidP="00F31192">
            <w:r>
              <w:tab/>
              <w:t xml:space="preserve">for each b in </w:t>
            </w:r>
            <w:proofErr w:type="spellStart"/>
            <w:proofErr w:type="gramStart"/>
            <w:r>
              <w:t>B.elements</w:t>
            </w:r>
            <w:proofErr w:type="spellEnd"/>
            <w:proofErr w:type="gramEnd"/>
            <w:r>
              <w:t>() do</w:t>
            </w:r>
          </w:p>
          <w:p w14:paraId="08F0C51B" w14:textId="77777777" w:rsidR="00F31192" w:rsidRDefault="00F31192" w:rsidP="00F31192">
            <w:r>
              <w:tab/>
            </w:r>
            <w:r>
              <w:tab/>
              <w:t xml:space="preserve">p &lt;- </w:t>
            </w:r>
            <w:proofErr w:type="spellStart"/>
            <w:proofErr w:type="gramStart"/>
            <w:r>
              <w:t>D.findElement</w:t>
            </w:r>
            <w:proofErr w:type="spellEnd"/>
            <w:proofErr w:type="gramEnd"/>
            <w:r>
              <w:t>(b)</w:t>
            </w:r>
          </w:p>
          <w:p w14:paraId="17C64CD7" w14:textId="77777777" w:rsidR="00F31192" w:rsidRDefault="00F31192" w:rsidP="00F31192">
            <w:r>
              <w:tab/>
            </w:r>
            <w:r>
              <w:tab/>
              <w:t>if p = NO_SUCH_KEY then</w:t>
            </w:r>
          </w:p>
          <w:p w14:paraId="2D7E9824" w14:textId="77777777" w:rsidR="00F31192" w:rsidRDefault="00F31192" w:rsidP="00F31192">
            <w:r>
              <w:tab/>
            </w:r>
            <w:r>
              <w:tab/>
            </w:r>
            <w:r>
              <w:tab/>
              <w:t>return false</w:t>
            </w:r>
          </w:p>
          <w:p w14:paraId="6C9F7438" w14:textId="77777777" w:rsidR="00F31192" w:rsidRDefault="00F31192" w:rsidP="00F31192">
            <w:r>
              <w:tab/>
            </w:r>
            <w:r>
              <w:tab/>
              <w:t>else</w:t>
            </w:r>
          </w:p>
          <w:p w14:paraId="3C3A6BB3" w14:textId="77777777" w:rsidR="00F31192" w:rsidRDefault="00F31192" w:rsidP="00F31192">
            <w:r>
              <w:tab/>
            </w:r>
            <w:r>
              <w:tab/>
            </w:r>
            <w:r>
              <w:tab/>
            </w:r>
            <w:proofErr w:type="spellStart"/>
            <w:r>
              <w:t>D.removeElement</w:t>
            </w:r>
            <w:proofErr w:type="spellEnd"/>
            <w:r>
              <w:t>(b)</w:t>
            </w:r>
          </w:p>
          <w:p w14:paraId="28428679" w14:textId="77777777" w:rsidR="00F31192" w:rsidRDefault="00F31192" w:rsidP="00F31192">
            <w:r>
              <w:tab/>
            </w:r>
          </w:p>
          <w:p w14:paraId="3B02611C" w14:textId="1B2D9EA2" w:rsidR="00F31192" w:rsidRDefault="00F31192" w:rsidP="00F31192">
            <w:r>
              <w:tab/>
              <w:t>return true</w:t>
            </w:r>
          </w:p>
        </w:tc>
        <w:tc>
          <w:tcPr>
            <w:tcW w:w="4405" w:type="dxa"/>
          </w:tcPr>
          <w:p w14:paraId="5F42D856" w14:textId="77777777" w:rsidR="00F31192" w:rsidRDefault="00F31192" w:rsidP="0024257D"/>
          <w:p w14:paraId="13CFA844" w14:textId="77777777" w:rsidR="00F31192" w:rsidRDefault="00F31192" w:rsidP="0024257D"/>
          <w:p w14:paraId="7284C2E1" w14:textId="77777777" w:rsidR="00F31192" w:rsidRDefault="00F31192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0C9262A6" w14:textId="77777777" w:rsidR="00F31192" w:rsidRDefault="00F31192" w:rsidP="0024257D">
            <w:r>
              <w:t>O(n)</w:t>
            </w:r>
          </w:p>
          <w:p w14:paraId="5C39136E" w14:textId="77777777" w:rsidR="00F31192" w:rsidRDefault="00F31192" w:rsidP="0024257D">
            <w:r>
              <w:t>O(n)</w:t>
            </w:r>
          </w:p>
          <w:p w14:paraId="09146CF7" w14:textId="77777777" w:rsidR="00F31192" w:rsidRDefault="00F31192" w:rsidP="0024257D"/>
          <w:p w14:paraId="557B3D45" w14:textId="77777777" w:rsidR="00F31192" w:rsidRDefault="00F31192" w:rsidP="0024257D">
            <w:r>
              <w:t>O(n)</w:t>
            </w:r>
          </w:p>
          <w:p w14:paraId="0DDC47A8" w14:textId="1B53B212" w:rsidR="00F31192" w:rsidRDefault="00F31192" w:rsidP="0024257D">
            <w:r>
              <w:t>O(n) because using HT, O(</w:t>
            </w:r>
            <w:proofErr w:type="spellStart"/>
            <w:r>
              <w:t>nlogn</w:t>
            </w:r>
            <w:proofErr w:type="spellEnd"/>
            <w:r>
              <w:t>) if using BST</w:t>
            </w:r>
          </w:p>
          <w:p w14:paraId="02B58512" w14:textId="77777777" w:rsidR="00F31192" w:rsidRDefault="00F31192" w:rsidP="0024257D">
            <w:r>
              <w:t>O(n)</w:t>
            </w:r>
          </w:p>
          <w:p w14:paraId="6754683B" w14:textId="77777777" w:rsidR="00F31192" w:rsidRDefault="00F31192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35FCE09A" w14:textId="77777777" w:rsidR="00F31192" w:rsidRDefault="00F31192" w:rsidP="0024257D"/>
          <w:p w14:paraId="00FA35E1" w14:textId="77777777" w:rsidR="00F31192" w:rsidRDefault="00F31192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672C2E5E" w14:textId="77777777" w:rsidR="00F31192" w:rsidRDefault="00F31192" w:rsidP="0024257D"/>
          <w:p w14:paraId="7F7277B7" w14:textId="77777777" w:rsidR="00F31192" w:rsidRDefault="00F31192" w:rsidP="0024257D">
            <w:proofErr w:type="gramStart"/>
            <w:r>
              <w:t>O(</w:t>
            </w:r>
            <w:proofErr w:type="gramEnd"/>
            <w:r>
              <w:t>1)</w:t>
            </w:r>
          </w:p>
          <w:p w14:paraId="51685B0C" w14:textId="77777777" w:rsidR="00F31192" w:rsidRDefault="00F31192" w:rsidP="0024257D"/>
          <w:p w14:paraId="655449AF" w14:textId="77E63E3F" w:rsidR="00F31192" w:rsidRDefault="00F31192" w:rsidP="0024257D">
            <w:r>
              <w:t>Total running time: O(n)</w:t>
            </w:r>
          </w:p>
        </w:tc>
      </w:tr>
    </w:tbl>
    <w:p w14:paraId="69FC03FF" w14:textId="3CA77140" w:rsidR="0024257D" w:rsidRDefault="0024257D" w:rsidP="0024257D"/>
    <w:p w14:paraId="043246BA" w14:textId="77777777" w:rsidR="0024257D" w:rsidRDefault="0024257D" w:rsidP="0024257D">
      <w:r>
        <w:t xml:space="preserve">What is the </w:t>
      </w:r>
      <w:proofErr w:type="gramStart"/>
      <w:r>
        <w:t>worst case</w:t>
      </w:r>
      <w:proofErr w:type="gramEnd"/>
      <w:r>
        <w:t xml:space="preserve"> time complexity of your algorithm?  Justify your answer. </w:t>
      </w:r>
    </w:p>
    <w:p w14:paraId="17CFEF11" w14:textId="5DA25CAA" w:rsidR="0024257D" w:rsidRDefault="007A3E20" w:rsidP="007A3E20">
      <w:pPr>
        <w:pStyle w:val="ListParagraph"/>
        <w:numPr>
          <w:ilvl w:val="0"/>
          <w:numId w:val="1"/>
        </w:numPr>
      </w:pPr>
      <w:r>
        <w:t>Calculate theta?</w:t>
      </w:r>
    </w:p>
    <w:p w14:paraId="1F131A12" w14:textId="77777777" w:rsidR="0024257D" w:rsidRDefault="0024257D" w:rsidP="0024257D">
      <w:r>
        <w:lastRenderedPageBreak/>
        <w:t xml:space="preserve"> </w:t>
      </w:r>
    </w:p>
    <w:p w14:paraId="2367702C" w14:textId="470D6F09" w:rsidR="0024257D" w:rsidRDefault="0024257D" w:rsidP="0024257D">
      <w:r>
        <w:t xml:space="preserve">C-3.10 Let D be an ordered dictionary with n items implemented by means of an AVL tree (or a Red-Black tree).  Show how to implement the following operation on D in time </w:t>
      </w:r>
      <w:proofErr w:type="gramStart"/>
      <w:r>
        <w:t>O(</w:t>
      </w:r>
      <w:proofErr w:type="gramEnd"/>
      <w:r>
        <w:t xml:space="preserve">log n + s), where s is the size of the iterator returned: </w:t>
      </w:r>
    </w:p>
    <w:p w14:paraId="0DDAEDE9" w14:textId="56E2F63A" w:rsidR="008F239B" w:rsidRDefault="0024257D" w:rsidP="0024257D">
      <w:proofErr w:type="spellStart"/>
      <w:proofErr w:type="gramStart"/>
      <w:r>
        <w:t>FindAllInRange</w:t>
      </w:r>
      <w:proofErr w:type="spellEnd"/>
      <w:r>
        <w:t>(</w:t>
      </w:r>
      <w:proofErr w:type="gramEnd"/>
      <w:r>
        <w:t>k1, k2)</w:t>
      </w:r>
    </w:p>
    <w:p w14:paraId="524714EF" w14:textId="39CF9323" w:rsidR="0024257D" w:rsidRDefault="0024257D" w:rsidP="008F239B">
      <w:pPr>
        <w:ind w:firstLine="720"/>
      </w:pPr>
      <w:r>
        <w:t xml:space="preserve">Return an iterator of all the elements in D with key k such that k1 &lt; k &lt; k2.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F45EA1" w14:paraId="531670B7" w14:textId="77777777" w:rsidTr="00F45EA1">
        <w:tc>
          <w:tcPr>
            <w:tcW w:w="7195" w:type="dxa"/>
          </w:tcPr>
          <w:p w14:paraId="53936927" w14:textId="77777777" w:rsidR="00F45EA1" w:rsidRDefault="00F45EA1" w:rsidP="00F45EA1">
            <w:r>
              <w:t xml:space="preserve">Algorithm </w:t>
            </w:r>
            <w:proofErr w:type="spellStart"/>
            <w:proofErr w:type="gramStart"/>
            <w:r>
              <w:t>findAllInRange</w:t>
            </w:r>
            <w:proofErr w:type="spellEnd"/>
            <w:r>
              <w:t>(</w:t>
            </w:r>
            <w:proofErr w:type="gramEnd"/>
            <w:r>
              <w:t>D, k1, k2)</w:t>
            </w:r>
          </w:p>
          <w:p w14:paraId="5935E6E4" w14:textId="77777777" w:rsidR="00F45EA1" w:rsidRDefault="00F45EA1" w:rsidP="00F45EA1">
            <w:r>
              <w:tab/>
              <w:t xml:space="preserve">Iterator </w:t>
            </w:r>
            <w:proofErr w:type="spellStart"/>
            <w:r>
              <w:t>iter</w:t>
            </w:r>
            <w:proofErr w:type="spellEnd"/>
            <w:r>
              <w:t xml:space="preserve"> &lt;- new Iterator</w:t>
            </w:r>
          </w:p>
          <w:p w14:paraId="03E79DFC" w14:textId="77777777" w:rsidR="00F45EA1" w:rsidRDefault="00F45EA1" w:rsidP="00F45EA1">
            <w:r>
              <w:tab/>
              <w:t xml:space="preserve">if </w:t>
            </w:r>
            <w:proofErr w:type="spellStart"/>
            <w:proofErr w:type="gramStart"/>
            <w:r>
              <w:t>D.isEmpty</w:t>
            </w:r>
            <w:proofErr w:type="spellEnd"/>
            <w:proofErr w:type="gramEnd"/>
            <w:r>
              <w:t>() = true then</w:t>
            </w:r>
          </w:p>
          <w:p w14:paraId="67A48843" w14:textId="77777777" w:rsidR="00F45EA1" w:rsidRDefault="00F45EA1" w:rsidP="00F45EA1">
            <w:r>
              <w:tab/>
            </w:r>
            <w:r>
              <w:tab/>
              <w:t xml:space="preserve">return </w:t>
            </w:r>
            <w:proofErr w:type="spellStart"/>
            <w:r>
              <w:t>iter</w:t>
            </w:r>
            <w:proofErr w:type="spellEnd"/>
          </w:p>
          <w:p w14:paraId="2E0C69A1" w14:textId="77777777" w:rsidR="00F45EA1" w:rsidRDefault="00F45EA1" w:rsidP="00F45EA1">
            <w:r>
              <w:tab/>
            </w:r>
          </w:p>
          <w:p w14:paraId="2D3CFF8F" w14:textId="77777777" w:rsidR="00F45EA1" w:rsidRDefault="00F45EA1" w:rsidP="00F45EA1">
            <w:r>
              <w:tab/>
              <w:t xml:space="preserve">Dr &lt;- new </w:t>
            </w:r>
            <w:proofErr w:type="gramStart"/>
            <w:r>
              <w:t>Dictionary(</w:t>
            </w:r>
            <w:proofErr w:type="gramEnd"/>
            <w:r>
              <w:t>BST)</w:t>
            </w:r>
          </w:p>
          <w:p w14:paraId="1824E206" w14:textId="77777777" w:rsidR="00F45EA1" w:rsidRDefault="00F45EA1" w:rsidP="00F45EA1">
            <w:r>
              <w:tab/>
            </w:r>
          </w:p>
          <w:p w14:paraId="59FFC82F" w14:textId="77777777" w:rsidR="00F45EA1" w:rsidRDefault="00F45EA1" w:rsidP="00F45EA1">
            <w:r>
              <w:tab/>
              <w:t xml:space="preserve">Iterator </w:t>
            </w:r>
            <w:proofErr w:type="spellStart"/>
            <w:r>
              <w:t>dIter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D.keys</w:t>
            </w:r>
            <w:proofErr w:type="spellEnd"/>
            <w:proofErr w:type="gramEnd"/>
            <w:r>
              <w:t>()</w:t>
            </w:r>
          </w:p>
          <w:p w14:paraId="44AFA245" w14:textId="77777777" w:rsidR="00F45EA1" w:rsidRDefault="00F45EA1" w:rsidP="00F45EA1">
            <w:r>
              <w:tab/>
            </w:r>
          </w:p>
          <w:p w14:paraId="20F0F9D3" w14:textId="77777777" w:rsidR="00F45EA1" w:rsidRDefault="00F45EA1" w:rsidP="00F45EA1">
            <w:r>
              <w:tab/>
              <w:t xml:space="preserve">while </w:t>
            </w:r>
            <w:proofErr w:type="spellStart"/>
            <w:r>
              <w:t>dIter.hasNext</w:t>
            </w:r>
            <w:proofErr w:type="spellEnd"/>
            <w:r>
              <w:t>() do</w:t>
            </w:r>
          </w:p>
          <w:p w14:paraId="57ACD570" w14:textId="77777777" w:rsidR="00F45EA1" w:rsidRDefault="00F45EA1" w:rsidP="00F45EA1">
            <w:r>
              <w:tab/>
            </w:r>
            <w:r>
              <w:tab/>
              <w:t xml:space="preserve">p &lt;- </w:t>
            </w:r>
            <w:proofErr w:type="spellStart"/>
            <w:r>
              <w:t>dIter.nextObject</w:t>
            </w:r>
            <w:proofErr w:type="spellEnd"/>
            <w:r>
              <w:t>()</w:t>
            </w:r>
          </w:p>
          <w:p w14:paraId="1C8515F6" w14:textId="77777777" w:rsidR="00F45EA1" w:rsidRDefault="00F45EA1" w:rsidP="00F45EA1">
            <w:r>
              <w:tab/>
            </w:r>
            <w:r>
              <w:tab/>
              <w:t xml:space="preserve">if </w:t>
            </w:r>
            <w:proofErr w:type="spellStart"/>
            <w:proofErr w:type="gramStart"/>
            <w:r>
              <w:t>p.key</w:t>
            </w:r>
            <w:proofErr w:type="spellEnd"/>
            <w:r>
              <w:t>(</w:t>
            </w:r>
            <w:proofErr w:type="gramEnd"/>
            <w:r>
              <w:t xml:space="preserve">) &gt; k1 /\ </w:t>
            </w:r>
            <w:proofErr w:type="spellStart"/>
            <w:r>
              <w:t>p.key</w:t>
            </w:r>
            <w:proofErr w:type="spellEnd"/>
            <w:r>
              <w:t>() &lt; k2 then</w:t>
            </w:r>
          </w:p>
          <w:p w14:paraId="38A843E7" w14:textId="77777777" w:rsidR="00F45EA1" w:rsidRDefault="00F45EA1" w:rsidP="00F45EA1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Dr.insertItem</w:t>
            </w:r>
            <w:proofErr w:type="spellEnd"/>
            <w:proofErr w:type="gramEnd"/>
            <w:r>
              <w:t>(</w:t>
            </w:r>
            <w:proofErr w:type="spellStart"/>
            <w:r>
              <w:t>p.key</w:t>
            </w:r>
            <w:proofErr w:type="spellEnd"/>
            <w:r>
              <w:t xml:space="preserve">(), </w:t>
            </w:r>
            <w:proofErr w:type="spellStart"/>
            <w:r>
              <w:t>p.element</w:t>
            </w:r>
            <w:proofErr w:type="spellEnd"/>
            <w:r>
              <w:t>())</w:t>
            </w:r>
          </w:p>
          <w:p w14:paraId="2A41BDFA" w14:textId="77777777" w:rsidR="00F45EA1" w:rsidRDefault="00F45EA1" w:rsidP="00F45EA1">
            <w:r>
              <w:tab/>
            </w:r>
            <w:r>
              <w:tab/>
              <w:t>else</w:t>
            </w:r>
          </w:p>
          <w:p w14:paraId="3721D71E" w14:textId="77777777" w:rsidR="00F45EA1" w:rsidRDefault="00F45EA1" w:rsidP="00F45EA1">
            <w:r>
              <w:tab/>
            </w:r>
            <w:r>
              <w:tab/>
            </w:r>
            <w:r>
              <w:tab/>
              <w:t xml:space="preserve">if </w:t>
            </w:r>
            <w:proofErr w:type="spellStart"/>
            <w:proofErr w:type="gramStart"/>
            <w:r>
              <w:t>p.key</w:t>
            </w:r>
            <w:proofErr w:type="spellEnd"/>
            <w:r>
              <w:t>(</w:t>
            </w:r>
            <w:proofErr w:type="gramEnd"/>
            <w:r>
              <w:t>) &gt;= k2 then</w:t>
            </w:r>
          </w:p>
          <w:p w14:paraId="284675B0" w14:textId="77777777" w:rsidR="00F45EA1" w:rsidRDefault="00F45EA1" w:rsidP="00F45EA1"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14:paraId="321DA7F8" w14:textId="77777777" w:rsidR="00F45EA1" w:rsidRDefault="00F45EA1" w:rsidP="00F45EA1">
            <w:r>
              <w:tab/>
            </w:r>
          </w:p>
          <w:p w14:paraId="36C1B66D" w14:textId="77777777" w:rsidR="00F45EA1" w:rsidRDefault="00F45EA1" w:rsidP="00F45EA1">
            <w:r>
              <w:tab/>
            </w:r>
            <w:proofErr w:type="spellStart"/>
            <w:r>
              <w:t>rIter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Dr.keys</w:t>
            </w:r>
            <w:proofErr w:type="spellEnd"/>
            <w:proofErr w:type="gramEnd"/>
            <w:r>
              <w:t xml:space="preserve">() </w:t>
            </w:r>
          </w:p>
          <w:p w14:paraId="793E4FED" w14:textId="40804B90" w:rsidR="00F45EA1" w:rsidRDefault="00F45EA1" w:rsidP="00F45EA1">
            <w:r>
              <w:tab/>
              <w:t xml:space="preserve">return </w:t>
            </w:r>
            <w:proofErr w:type="spellStart"/>
            <w:r>
              <w:t>iter</w:t>
            </w:r>
            <w:proofErr w:type="spellEnd"/>
          </w:p>
        </w:tc>
        <w:tc>
          <w:tcPr>
            <w:tcW w:w="2155" w:type="dxa"/>
          </w:tcPr>
          <w:p w14:paraId="656CB28B" w14:textId="77777777" w:rsidR="00F45EA1" w:rsidRDefault="00F45EA1" w:rsidP="00F45EA1"/>
          <w:p w14:paraId="5140AC9F" w14:textId="77777777" w:rsidR="00F45EA1" w:rsidRDefault="00F45EA1" w:rsidP="00F45EA1">
            <w:proofErr w:type="gramStart"/>
            <w:r>
              <w:t>O(</w:t>
            </w:r>
            <w:proofErr w:type="gramEnd"/>
            <w:r>
              <w:t>1)</w:t>
            </w:r>
          </w:p>
          <w:p w14:paraId="2C53D189" w14:textId="77777777" w:rsidR="00F45EA1" w:rsidRDefault="00F45EA1" w:rsidP="00F45EA1">
            <w:proofErr w:type="gramStart"/>
            <w:r>
              <w:t>O(</w:t>
            </w:r>
            <w:proofErr w:type="gramEnd"/>
            <w:r>
              <w:t>1)</w:t>
            </w:r>
          </w:p>
          <w:p w14:paraId="3D95A80F" w14:textId="77777777" w:rsidR="00F45EA1" w:rsidRDefault="00F45EA1" w:rsidP="00F45EA1">
            <w:proofErr w:type="gramStart"/>
            <w:r>
              <w:t>O(</w:t>
            </w:r>
            <w:proofErr w:type="gramEnd"/>
            <w:r>
              <w:t>1)</w:t>
            </w:r>
          </w:p>
          <w:p w14:paraId="5E6B1330" w14:textId="77777777" w:rsidR="00F45EA1" w:rsidRDefault="00F45EA1" w:rsidP="00F45EA1"/>
          <w:p w14:paraId="5138B882" w14:textId="77777777" w:rsidR="00F45EA1" w:rsidRDefault="00F45EA1" w:rsidP="00F45EA1">
            <w:proofErr w:type="gramStart"/>
            <w:r>
              <w:t>O(</w:t>
            </w:r>
            <w:proofErr w:type="gramEnd"/>
            <w:r>
              <w:t>1)</w:t>
            </w:r>
          </w:p>
          <w:p w14:paraId="31EBFE68" w14:textId="77777777" w:rsidR="00F45EA1" w:rsidRDefault="00F45EA1" w:rsidP="00F45EA1"/>
          <w:p w14:paraId="5DAF1C19" w14:textId="25994061" w:rsidR="00F45EA1" w:rsidRDefault="00F45EA1" w:rsidP="00F45EA1">
            <w:r>
              <w:t>O(n)</w:t>
            </w:r>
          </w:p>
          <w:p w14:paraId="219CDBA6" w14:textId="77777777" w:rsidR="00F45EA1" w:rsidRDefault="00F45EA1" w:rsidP="00F45EA1"/>
          <w:p w14:paraId="668D3AD2" w14:textId="21D5C96B" w:rsidR="00F45EA1" w:rsidRDefault="00F45EA1" w:rsidP="00F45EA1"/>
        </w:tc>
      </w:tr>
    </w:tbl>
    <w:p w14:paraId="6B4C6E78" w14:textId="77777777" w:rsidR="00F45EA1" w:rsidRDefault="00F45EA1" w:rsidP="00F45EA1"/>
    <w:p w14:paraId="79B41D42" w14:textId="77777777" w:rsidR="008F239B" w:rsidRDefault="008F239B" w:rsidP="008F239B"/>
    <w:p w14:paraId="0BFB0392" w14:textId="77777777" w:rsidR="0024257D" w:rsidRDefault="0024257D" w:rsidP="0024257D">
      <w:r>
        <w:t xml:space="preserve"> </w:t>
      </w:r>
    </w:p>
    <w:p w14:paraId="5A32E2D8" w14:textId="77777777" w:rsidR="00857C58" w:rsidRDefault="00857C58"/>
    <w:sectPr w:rsidR="0085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04B2C"/>
    <w:multiLevelType w:val="hybridMultilevel"/>
    <w:tmpl w:val="8DB84842"/>
    <w:lvl w:ilvl="0" w:tplc="C284D08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7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7D"/>
    <w:rsid w:val="000435DD"/>
    <w:rsid w:val="00106DF8"/>
    <w:rsid w:val="00114A0C"/>
    <w:rsid w:val="00162FDF"/>
    <w:rsid w:val="00177165"/>
    <w:rsid w:val="0024257D"/>
    <w:rsid w:val="002B407A"/>
    <w:rsid w:val="0035631B"/>
    <w:rsid w:val="00405B2F"/>
    <w:rsid w:val="004A5230"/>
    <w:rsid w:val="007A3E20"/>
    <w:rsid w:val="007B6FBC"/>
    <w:rsid w:val="00823AB4"/>
    <w:rsid w:val="00857C58"/>
    <w:rsid w:val="008F239B"/>
    <w:rsid w:val="009634E8"/>
    <w:rsid w:val="00987506"/>
    <w:rsid w:val="00A03B18"/>
    <w:rsid w:val="00C84BC9"/>
    <w:rsid w:val="00CB601F"/>
    <w:rsid w:val="00D131C1"/>
    <w:rsid w:val="00D4353F"/>
    <w:rsid w:val="00F31192"/>
    <w:rsid w:val="00F4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BBF1"/>
  <w15:chartTrackingRefBased/>
  <w15:docId w15:val="{93B92E69-0129-409B-AB7E-7D9FFAEE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B2F"/>
    <w:pPr>
      <w:ind w:left="720"/>
      <w:contextualSpacing/>
    </w:pPr>
  </w:style>
  <w:style w:type="table" w:styleId="TableGrid">
    <w:name w:val="Table Grid"/>
    <w:basedOn w:val="TableNormal"/>
    <w:uiPriority w:val="39"/>
    <w:rsid w:val="00C84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Microsoft Office User</cp:lastModifiedBy>
  <cp:revision>22</cp:revision>
  <dcterms:created xsi:type="dcterms:W3CDTF">2020-04-02T14:52:00Z</dcterms:created>
  <dcterms:modified xsi:type="dcterms:W3CDTF">2023-05-11T05:37:00Z</dcterms:modified>
</cp:coreProperties>
</file>