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2A89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7B7A3211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19DFC37E" w14:textId="77777777" w:rsidR="00BA2D04" w:rsidRDefault="00BA2D04" w:rsidP="00BA2D04">
      <w:pPr>
        <w:pStyle w:val="4"/>
        <w:tabs>
          <w:tab w:val="left" w:pos="2629"/>
        </w:tabs>
        <w:rPr>
          <w:rFonts w:eastAsiaTheme="minorEastAsia" w:cs="Times New Roman"/>
        </w:rPr>
      </w:pPr>
      <w:r>
        <w:rPr>
          <w:rFonts w:eastAsiaTheme="minorEastAsia" w:cs="Times New Roman"/>
        </w:rPr>
        <w:t>ФЕДЕРАЛЬНОЕ ГОСУДАРСТВЕННОЕ</w:t>
      </w:r>
    </w:p>
    <w:p w14:paraId="385B826E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29A77EA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DD4A57E" w14:textId="77777777" w:rsidR="00D230D3" w:rsidRPr="00D230D3" w:rsidRDefault="00D230D3" w:rsidP="00D230D3">
      <w:pPr>
        <w:pStyle w:val="a4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D230D3">
        <w:rPr>
          <w:b/>
          <w:color w:val="000000"/>
          <w:sz w:val="28"/>
          <w:szCs w:val="28"/>
        </w:rPr>
        <w:t>«ВЯТСКИЙ ГОСУДАРСТВЕННЫЙ УНИВЕРСИТЕТ»</w:t>
      </w:r>
    </w:p>
    <w:p w14:paraId="658514DE" w14:textId="77777777" w:rsidR="00BA2D04" w:rsidRDefault="00BA2D04" w:rsidP="00BA2D04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D7E742C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373B8890" w14:textId="77777777" w:rsidR="00BA2D04" w:rsidRDefault="00BA2D04" w:rsidP="00BA2D04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1F2C838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9F7BFE5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10898CD6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7ECB3A7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EB4D33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A173AF3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83D339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2EF06A31" w14:textId="1DE5C6DD" w:rsidR="00BA2D04" w:rsidRDefault="0016344E" w:rsidP="0016344E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«Цифровые устройства и микропроцессоры»</w:t>
      </w:r>
    </w:p>
    <w:p w14:paraId="5826A0D5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CF4ECB6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№1</w:t>
      </w:r>
    </w:p>
    <w:p w14:paraId="3B29DA15" w14:textId="77777777" w:rsidR="00BA2D04" w:rsidRDefault="00BA2D04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szCs w:val="28"/>
        </w:rPr>
        <w:t>«</w:t>
      </w:r>
      <w:r>
        <w:rPr>
          <w:rFonts w:ascii="Times New Roman" w:eastAsia="Times New Roman" w:hAnsi="Times New Roman"/>
          <w:sz w:val="28"/>
          <w:szCs w:val="28"/>
        </w:rPr>
        <w:t>СИСТЕМА КОМАНД МИКРОПРОЦЕССОРА X86»</w:t>
      </w:r>
    </w:p>
    <w:p w14:paraId="4FA03AE9" w14:textId="77777777" w:rsidR="00BA2D04" w:rsidRDefault="00BA2D04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№15</w:t>
      </w:r>
    </w:p>
    <w:p w14:paraId="5100C9F8" w14:textId="77777777" w:rsidR="00BA2D04" w:rsidRDefault="00BA2D04" w:rsidP="00BA2D04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6511A51" w14:textId="77777777" w:rsidR="00BA2D04" w:rsidRDefault="00BA2D04" w:rsidP="00BA2D04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106B6C7F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42DFA2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E2CF4F" w14:textId="0372FD20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D655D4F" w14:textId="64B991B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F547092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237F06E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0F60A3" w14:textId="456F6AF4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E66EB47" w14:textId="2D5CFE6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6536637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3FB1B4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2226"/>
        <w:gridCol w:w="1984"/>
      </w:tblGrid>
      <w:tr w:rsidR="00E71B99" w:rsidRPr="001E3C11" w14:paraId="2088358D" w14:textId="77777777" w:rsidTr="00415214">
        <w:tc>
          <w:tcPr>
            <w:tcW w:w="5145" w:type="dxa"/>
          </w:tcPr>
          <w:p w14:paraId="389D70C6" w14:textId="1A523277" w:rsidR="00E71B99" w:rsidRPr="001E3C11" w:rsidRDefault="00E71B99" w:rsidP="00D230D3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Выполнил: студент гр. ИКТб-3301-0</w:t>
            </w:r>
            <w:r w:rsidR="00D230D3">
              <w:rPr>
                <w:sz w:val="28"/>
                <w:szCs w:val="28"/>
              </w:rPr>
              <w:t>4</w:t>
            </w:r>
            <w:r w:rsidRPr="001E3C11">
              <w:rPr>
                <w:sz w:val="28"/>
                <w:szCs w:val="28"/>
              </w:rPr>
              <w:t>-00</w:t>
            </w:r>
          </w:p>
        </w:tc>
        <w:tc>
          <w:tcPr>
            <w:tcW w:w="2226" w:type="dxa"/>
          </w:tcPr>
          <w:p w14:paraId="0AFC35C6" w14:textId="77777777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1984" w:type="dxa"/>
          </w:tcPr>
          <w:p w14:paraId="08A7983E" w14:textId="6F9F047F" w:rsidR="00E71B99" w:rsidRPr="001E3C11" w:rsidRDefault="00D230D3" w:rsidP="00D230D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Я. Н</w:t>
            </w:r>
            <w:r w:rsidR="00E71B99" w:rsidRPr="001E3C11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Чугунов</w:t>
            </w:r>
          </w:p>
        </w:tc>
      </w:tr>
      <w:tr w:rsidR="00E71B99" w:rsidRPr="001E3C11" w14:paraId="1FFA955C" w14:textId="77777777" w:rsidTr="00415214">
        <w:tc>
          <w:tcPr>
            <w:tcW w:w="5145" w:type="dxa"/>
          </w:tcPr>
          <w:p w14:paraId="6B89E7D2" w14:textId="014E4762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Проверил: доцент кафедры РЭС</w:t>
            </w:r>
          </w:p>
        </w:tc>
        <w:tc>
          <w:tcPr>
            <w:tcW w:w="2226" w:type="dxa"/>
          </w:tcPr>
          <w:p w14:paraId="248F5ACD" w14:textId="77777777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____________</w:t>
            </w:r>
            <w:r>
              <w:rPr>
                <w:sz w:val="28"/>
                <w:szCs w:val="28"/>
              </w:rPr>
              <w:t>__</w:t>
            </w:r>
          </w:p>
        </w:tc>
        <w:tc>
          <w:tcPr>
            <w:tcW w:w="1984" w:type="dxa"/>
          </w:tcPr>
          <w:p w14:paraId="2A9B3986" w14:textId="4C84B0E1" w:rsidR="00E71B99" w:rsidRPr="001E3C11" w:rsidRDefault="00D230D3" w:rsidP="00D230D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 А</w:t>
            </w:r>
            <w:r w:rsidR="00E71B9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Земцов</w:t>
            </w:r>
            <w:proofErr w:type="spellEnd"/>
          </w:p>
        </w:tc>
      </w:tr>
    </w:tbl>
    <w:p w14:paraId="64DD160C" w14:textId="77777777" w:rsidR="00BA2D04" w:rsidRDefault="00BA2D04" w:rsidP="00E71B99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10A3AC5E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185C1A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B923600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32E6EDA" w14:textId="02E6A548" w:rsidR="00BA2D04" w:rsidRDefault="00D230D3" w:rsidP="00BA2D04">
      <w:pPr>
        <w:pStyle w:val="4"/>
      </w:pPr>
      <w:r>
        <w:t>Киров 2022</w:t>
      </w:r>
    </w:p>
    <w:p w14:paraId="475F544C" w14:textId="77777777" w:rsidR="00BA2D04" w:rsidRDefault="00BA2D04" w:rsidP="00BA2D04"/>
    <w:p w14:paraId="2F31BCCE" w14:textId="77777777" w:rsidR="00BA2D04" w:rsidRDefault="00BA2D04" w:rsidP="00BA2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изучение системы команд и способов адресации микропроцессоров с архитектурой x86.</w:t>
      </w:r>
    </w:p>
    <w:p w14:paraId="2224F278" w14:textId="77777777" w:rsidR="00BA2D04" w:rsidRDefault="00BA2D04" w:rsidP="00BA2D0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E76B1F1" w14:textId="77777777" w:rsidR="00BA2D04" w:rsidRDefault="00BA2D04" w:rsidP="00BA2D0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.Исходные данные представлены в таблице 1.</w:t>
      </w:r>
    </w:p>
    <w:p w14:paraId="2A956E47" w14:textId="77777777" w:rsidR="00BA2D04" w:rsidRDefault="00BA2D04" w:rsidP="00BA2D04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Исходные данные</w:t>
      </w:r>
    </w:p>
    <w:p w14:paraId="41B459DB" w14:textId="0C1E863A" w:rsidR="00BA2D04" w:rsidRDefault="00BA2D04" w:rsidP="00BA2D04">
      <w:pPr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3B767A" wp14:editId="79A00CF8">
            <wp:extent cx="5940425" cy="5581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483F2" w14:textId="6ADD6A01" w:rsidR="00BA2D04" w:rsidRDefault="0009057A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BA2D04">
        <w:rPr>
          <w:rFonts w:ascii="Times New Roman" w:hAnsi="Times New Roman" w:cs="Times New Roman"/>
          <w:sz w:val="28"/>
          <w:szCs w:val="28"/>
        </w:rPr>
        <w:t>. Расчет выражения Вычислить M</w:t>
      </w:r>
      <w:proofErr w:type="gramStart"/>
      <w:r w:rsidR="00BA2D04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="00BA2D04">
        <w:rPr>
          <w:rFonts w:ascii="Times New Roman" w:hAnsi="Times New Roman" w:cs="Times New Roman"/>
          <w:sz w:val="28"/>
          <w:szCs w:val="28"/>
        </w:rPr>
        <w:t>Z’or</w:t>
      </w:r>
      <w:proofErr w:type="spellEnd"/>
      <w:r w:rsidR="00BA2D04">
        <w:rPr>
          <w:rFonts w:ascii="Times New Roman" w:hAnsi="Times New Roman" w:cs="Times New Roman"/>
          <w:sz w:val="28"/>
          <w:szCs w:val="28"/>
        </w:rPr>
        <w:t xml:space="preserve"> X’ </w:t>
      </w:r>
      <w:proofErr w:type="spellStart"/>
      <w:r w:rsidR="00BA2D0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BA2D04">
        <w:rPr>
          <w:rFonts w:ascii="Times New Roman" w:hAnsi="Times New Roman" w:cs="Times New Roman"/>
          <w:sz w:val="28"/>
          <w:szCs w:val="28"/>
        </w:rPr>
        <w:t xml:space="preserve"> Y)+(X’ / Z) , где Z', X’ – получены в результате инверсии 4 старших бит X и Y соответственно представлен ниже.</w:t>
      </w:r>
    </w:p>
    <w:p w14:paraId="16D6E935" w14:textId="4C995ED9" w:rsidR="00BA2D04" w:rsidRP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230D3">
        <w:rPr>
          <w:rFonts w:ascii="Times New Roman" w:hAnsi="Times New Roman" w:cs="Times New Roman"/>
          <w:sz w:val="28"/>
          <w:szCs w:val="28"/>
        </w:rPr>
        <w:t xml:space="preserve">= 9 </w:t>
      </w:r>
      <w:r w:rsidRPr="00BA2D04">
        <w:rPr>
          <w:rFonts w:ascii="Times New Roman" w:hAnsi="Times New Roman" w:cs="Times New Roman"/>
          <w:sz w:val="28"/>
          <w:szCs w:val="28"/>
        </w:rPr>
        <w:t>=</w:t>
      </w:r>
      <w:r w:rsidR="00D230D3">
        <w:rPr>
          <w:rFonts w:ascii="Times New Roman" w:hAnsi="Times New Roman" w:cs="Times New Roman"/>
          <w:sz w:val="28"/>
          <w:szCs w:val="28"/>
        </w:rPr>
        <w:t xml:space="preserve"> </w:t>
      </w:r>
      <w:r w:rsidRPr="00BA2D04">
        <w:rPr>
          <w:rFonts w:ascii="Times New Roman" w:hAnsi="Times New Roman" w:cs="Times New Roman"/>
          <w:sz w:val="28"/>
          <w:szCs w:val="28"/>
        </w:rPr>
        <w:t>09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4DBD4755" w14:textId="66AC5A5D" w:rsidR="00BA2D04" w:rsidRP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A2D04">
        <w:rPr>
          <w:rFonts w:ascii="Times New Roman" w:hAnsi="Times New Roman" w:cs="Times New Roman"/>
          <w:sz w:val="28"/>
          <w:szCs w:val="28"/>
        </w:rPr>
        <w:t>= 44</w:t>
      </w:r>
      <w:r w:rsidR="00D230D3">
        <w:rPr>
          <w:rFonts w:ascii="Times New Roman" w:hAnsi="Times New Roman" w:cs="Times New Roman"/>
          <w:sz w:val="28"/>
          <w:szCs w:val="28"/>
        </w:rPr>
        <w:t xml:space="preserve"> </w:t>
      </w:r>
      <w:r w:rsidRPr="00BA2D04">
        <w:rPr>
          <w:rFonts w:ascii="Times New Roman" w:hAnsi="Times New Roman" w:cs="Times New Roman"/>
          <w:sz w:val="28"/>
          <w:szCs w:val="28"/>
        </w:rPr>
        <w:t>=</w:t>
      </w:r>
      <w:r w:rsidR="00D230D3">
        <w:rPr>
          <w:rFonts w:ascii="Times New Roman" w:hAnsi="Times New Roman" w:cs="Times New Roman"/>
          <w:sz w:val="28"/>
          <w:szCs w:val="28"/>
        </w:rPr>
        <w:t xml:space="preserve"> </w:t>
      </w:r>
      <w:r w:rsidRPr="00BA2D04">
        <w:rPr>
          <w:rFonts w:ascii="Times New Roman" w:hAnsi="Times New Roman" w:cs="Times New Roman"/>
          <w:sz w:val="28"/>
          <w:szCs w:val="28"/>
        </w:rPr>
        <w:t>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</w:p>
    <w:p w14:paraId="716660BE" w14:textId="7D139D0A" w:rsidR="00BA2D04" w:rsidRP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A2D04">
        <w:rPr>
          <w:rFonts w:ascii="Times New Roman" w:hAnsi="Times New Roman" w:cs="Times New Roman"/>
          <w:sz w:val="28"/>
          <w:szCs w:val="28"/>
        </w:rPr>
        <w:t>= 12</w:t>
      </w:r>
      <w:r w:rsidR="00D230D3">
        <w:rPr>
          <w:rFonts w:ascii="Times New Roman" w:hAnsi="Times New Roman" w:cs="Times New Roman"/>
          <w:sz w:val="28"/>
          <w:szCs w:val="28"/>
        </w:rPr>
        <w:t xml:space="preserve"> </w:t>
      </w:r>
      <w:r w:rsidRPr="00BA2D04">
        <w:rPr>
          <w:rFonts w:ascii="Times New Roman" w:hAnsi="Times New Roman" w:cs="Times New Roman"/>
          <w:sz w:val="28"/>
          <w:szCs w:val="28"/>
        </w:rPr>
        <w:t>=</w:t>
      </w:r>
      <w:r w:rsidR="00D230D3">
        <w:rPr>
          <w:rFonts w:ascii="Times New Roman" w:hAnsi="Times New Roman" w:cs="Times New Roman"/>
          <w:sz w:val="28"/>
          <w:szCs w:val="28"/>
        </w:rPr>
        <w:t xml:space="preserve"> </w:t>
      </w:r>
      <w:r w:rsidRPr="00BA2D04">
        <w:rPr>
          <w:rFonts w:ascii="Times New Roman" w:hAnsi="Times New Roman" w:cs="Times New Roman"/>
          <w:sz w:val="28"/>
          <w:szCs w:val="28"/>
        </w:rPr>
        <w:t>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</w:p>
    <w:p w14:paraId="7F9A4331" w14:textId="77777777" w:rsidR="00BA2D04" w:rsidRP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10BDD6" w14:textId="7777777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инверсии старших 4 бит числа применим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BA2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маской 11110000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094FB182" w14:textId="7777777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`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F0=F9</w:t>
      </w:r>
    </w:p>
    <w:p w14:paraId="515977E1" w14:textId="0DF4A1B2" w:rsidR="00BA2D04" w:rsidRDefault="00BA2D04" w:rsidP="00BA2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3D04F4" wp14:editId="167B2985">
            <wp:extent cx="1019175" cy="561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8E0A8" w14:textId="7777777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X` = 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F0=DC</w:t>
      </w:r>
    </w:p>
    <w:p w14:paraId="1CAF78C8" w14:textId="5B328945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F3EE4B" wp14:editId="2B6EF826">
            <wp:extent cx="923925" cy="600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94BED" w14:textId="7777777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A29092" w14:textId="7777777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выполнения данного действия в программе</w:t>
      </w:r>
    </w:p>
    <w:p w14:paraId="1C912A33" w14:textId="5E3B39B6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096B12" wp14:editId="54806F50">
            <wp:extent cx="2895600" cy="1695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CB55B" w14:textId="7777777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961AD4" w14:textId="7777777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Z` or X` = F9 or DC =FD</w:t>
      </w:r>
    </w:p>
    <w:p w14:paraId="1B902EC1" w14:textId="2A47FEAA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5D5161" wp14:editId="2550DD56">
            <wp:extent cx="1114425" cy="571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E5FA2" w14:textId="1F8D6ED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07C6CA" wp14:editId="2622C933">
            <wp:extent cx="1790700" cy="1638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78233" w14:textId="7777777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9AA8C8" w14:textId="7777777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Z` or X` and Y = FD and 2C = 2C</w:t>
      </w:r>
    </w:p>
    <w:p w14:paraId="7D49DAB7" w14:textId="3B9A5D3A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61F0FA" wp14:editId="174E8D95">
            <wp:extent cx="1181100" cy="600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8AB6C" w14:textId="31464B8E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666623" wp14:editId="773B194B">
            <wp:extent cx="4286250" cy="1809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51B57" w14:textId="7777777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E68890" w14:textId="7777777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X`/Z = DC/C=12h</w:t>
      </w:r>
    </w:p>
    <w:p w14:paraId="1A11B962" w14:textId="7777777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019980" w14:textId="0BC14A89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6912D9" wp14:editId="72CBB3E5">
            <wp:extent cx="1066800" cy="628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AA67C" w14:textId="77777777" w:rsidR="00BA2D04" w:rsidRDefault="00BA2D04" w:rsidP="00BA2D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B819480" w14:textId="2F26DA74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04E946" wp14:editId="5B9CF319">
            <wp:extent cx="4286250" cy="167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AC7D8" w14:textId="7777777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417F09" w14:textId="7777777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(Z` or X` and Y)+(X`/Z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2C + 12 = 3E</w:t>
      </w:r>
    </w:p>
    <w:p w14:paraId="6CB366BE" w14:textId="7D2C8659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75DF20" wp14:editId="13960438">
            <wp:extent cx="1095375" cy="552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96536" w14:textId="7777777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2C8889" w14:textId="367D07C0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FD870D" wp14:editId="102D575B">
            <wp:extent cx="3381375" cy="1962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EA0ED" w14:textId="7777777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7E835E" w14:textId="319A4DFF" w:rsidR="00114BC5" w:rsidRDefault="00BA2D04" w:rsidP="00BA2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5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была изучена система команд</w:t>
      </w:r>
      <w:r w:rsidR="00D230D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230D3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="00D230D3" w:rsidRPr="00D230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30D3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="00D230D3" w:rsidRPr="00D230D3">
        <w:rPr>
          <w:rFonts w:ascii="Times New Roman" w:hAnsi="Times New Roman" w:cs="Times New Roman"/>
          <w:sz w:val="28"/>
          <w:szCs w:val="28"/>
        </w:rPr>
        <w:t xml:space="preserve">, </w:t>
      </w:r>
      <w:r w:rsidR="00D230D3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D230D3" w:rsidRPr="00D230D3">
        <w:rPr>
          <w:rFonts w:ascii="Times New Roman" w:hAnsi="Times New Roman" w:cs="Times New Roman"/>
          <w:sz w:val="28"/>
          <w:szCs w:val="28"/>
        </w:rPr>
        <w:t xml:space="preserve">, </w:t>
      </w:r>
      <w:r w:rsidR="00D230D3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D230D3" w:rsidRPr="00D230D3">
        <w:rPr>
          <w:rFonts w:ascii="Times New Roman" w:hAnsi="Times New Roman" w:cs="Times New Roman"/>
          <w:sz w:val="28"/>
          <w:szCs w:val="28"/>
        </w:rPr>
        <w:t xml:space="preserve">, </w:t>
      </w:r>
      <w:r w:rsidR="00D230D3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D230D3" w:rsidRPr="00D230D3">
        <w:rPr>
          <w:rFonts w:ascii="Times New Roman" w:hAnsi="Times New Roman" w:cs="Times New Roman"/>
          <w:sz w:val="28"/>
          <w:szCs w:val="28"/>
        </w:rPr>
        <w:t xml:space="preserve">, </w:t>
      </w:r>
      <w:r w:rsidR="00D230D3">
        <w:rPr>
          <w:rFonts w:ascii="Times New Roman" w:hAnsi="Times New Roman" w:cs="Times New Roman"/>
          <w:sz w:val="28"/>
          <w:szCs w:val="28"/>
          <w:lang w:val="en-US"/>
        </w:rPr>
        <w:t>add</w:t>
      </w:r>
      <w:bookmarkStart w:id="0" w:name="_GoBack"/>
      <w:bookmarkEnd w:id="0"/>
      <w:r w:rsidR="00D230D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способов адресации микропроцессоров с архитектурой х86, получены навыки программирования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D78EB" w14:textId="60AA4D5F" w:rsidR="0009057A" w:rsidRPr="00D230D3" w:rsidRDefault="0009057A" w:rsidP="0009057A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3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09057A">
        <w:rPr>
          <w:rFonts w:ascii="Times New Roman" w:hAnsi="Times New Roman" w:cs="Times New Roman"/>
          <w:b/>
          <w:sz w:val="28"/>
          <w:szCs w:val="28"/>
        </w:rPr>
        <w:t>Код</w:t>
      </w:r>
      <w:r w:rsidRPr="00D230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9057A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D230D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D14CBAD" w14:textId="77777777" w:rsidR="0009057A" w:rsidRPr="00D230D3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30D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.686</w:t>
      </w:r>
    </w:p>
    <w:p w14:paraId="01D692E1" w14:textId="77777777" w:rsidR="0009057A" w:rsidRPr="00D230D3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3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</w:t>
      </w:r>
      <w:r w:rsidRPr="00D23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flat</w:t>
      </w:r>
      <w:proofErr w:type="gramStart"/>
      <w:r w:rsidRPr="00D230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stdcall</w:t>
      </w:r>
      <w:proofErr w:type="spellEnd"/>
      <w:proofErr w:type="gramEnd"/>
    </w:p>
    <w:p w14:paraId="1FCD6BDA" w14:textId="77777777" w:rsidR="0009057A" w:rsidRP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5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</w:t>
      </w:r>
      <w:r w:rsidRPr="000905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</w:t>
      </w:r>
    </w:p>
    <w:p w14:paraId="26AF40D2" w14:textId="77777777" w:rsidR="0009057A" w:rsidRP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5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C5692BB" w14:textId="77777777" w:rsidR="0009057A" w:rsidRP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5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r w:rsidRPr="000905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047CCA1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9d</w:t>
      </w:r>
    </w:p>
    <w:p w14:paraId="2D81F4E9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y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44d</w:t>
      </w:r>
    </w:p>
    <w:p w14:paraId="6D9D5FDD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z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12d</w:t>
      </w:r>
    </w:p>
    <w:p w14:paraId="49739D97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z_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</w:p>
    <w:p w14:paraId="737190E1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x_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</w:p>
    <w:p w14:paraId="66CFFE93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662A8A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</w:p>
    <w:p w14:paraId="6E7AC181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PROTO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STDCALL :DWORD</w:t>
      </w:r>
      <w:proofErr w:type="gramEnd"/>
    </w:p>
    <w:p w14:paraId="765E55BD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Start:</w:t>
      </w:r>
    </w:p>
    <w:p w14:paraId="1C0C38CF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EC2E80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eax,eax</w:t>
      </w:r>
      <w:proofErr w:type="spellEnd"/>
    </w:p>
    <w:p w14:paraId="4EC09B0C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ebx,ebx</w:t>
      </w:r>
      <w:proofErr w:type="spellEnd"/>
    </w:p>
    <w:p w14:paraId="4E08FE30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ecx,ecx</w:t>
      </w:r>
      <w:proofErr w:type="spellEnd"/>
    </w:p>
    <w:p w14:paraId="4A0C67AE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edx,edx</w:t>
      </w:r>
      <w:proofErr w:type="spellEnd"/>
    </w:p>
    <w:p w14:paraId="58F25BCC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B875ED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ax,x</w:t>
      </w:r>
      <w:proofErr w:type="spellEnd"/>
    </w:p>
    <w:p w14:paraId="1390F69E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bx,y</w:t>
      </w:r>
      <w:proofErr w:type="spellEnd"/>
    </w:p>
    <w:p w14:paraId="3B51C5FE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257CC3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ax,11110000b ;Z`</w:t>
      </w:r>
    </w:p>
    <w:p w14:paraId="7830165C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bx,11110000b ;X`</w:t>
      </w:r>
    </w:p>
    <w:p w14:paraId="67D6B93C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8D2FB4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z_,ax</w:t>
      </w:r>
      <w:proofErr w:type="spellEnd"/>
    </w:p>
    <w:p w14:paraId="273E64B0" w14:textId="59ABF0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x_,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</w:t>
      </w:r>
      <w:proofErr w:type="spellEnd"/>
    </w:p>
    <w:p w14:paraId="1FA971AE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ax,bx</w:t>
      </w:r>
      <w:proofErr w:type="spellEnd"/>
    </w:p>
    <w:p w14:paraId="427AED76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bx,y</w:t>
      </w:r>
      <w:proofErr w:type="spellEnd"/>
    </w:p>
    <w:p w14:paraId="00F4AC20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ax,bx</w:t>
      </w:r>
      <w:proofErr w:type="spellEnd"/>
      <w:proofErr w:type="gramEnd"/>
    </w:p>
    <w:p w14:paraId="4090A3CA" w14:textId="206EE74B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cx,ax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;левая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часть в CX</w:t>
      </w:r>
    </w:p>
    <w:p w14:paraId="07E863CA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ax,x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</w:p>
    <w:p w14:paraId="7C3832D6" w14:textId="0D4EBB2A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bx,z</w:t>
      </w:r>
      <w:proofErr w:type="spellEnd"/>
    </w:p>
    <w:p w14:paraId="7B11A7D6" w14:textId="006712F4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;правая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часть в AX</w:t>
      </w:r>
    </w:p>
    <w:p w14:paraId="6F60A57D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ax,cx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;результат в AX</w:t>
      </w:r>
    </w:p>
    <w:p w14:paraId="69B9AA36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C3D8EC" w14:textId="77777777" w:rsidR="0009057A" w:rsidRPr="00BA2D04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</w:t>
      </w:r>
      <w:r w:rsidRPr="00BA2D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7E65A082" w14:textId="77777777" w:rsidR="0009057A" w:rsidRPr="00BA2D04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</w:t>
      </w:r>
      <w:r w:rsidRPr="00BA2D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</w:t>
      </w:r>
      <w:proofErr w:type="spellEnd"/>
      <w:r w:rsidRPr="00BA2D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,1</w:t>
      </w:r>
    </w:p>
    <w:p w14:paraId="1BCBA612" w14:textId="77777777" w:rsidR="0009057A" w:rsidRPr="00BA2D04" w:rsidRDefault="0009057A" w:rsidP="0009057A">
      <w:pPr>
        <w:spacing w:after="0" w:line="240" w:lineRule="auto"/>
        <w:ind w:firstLine="709"/>
        <w:jc w:val="both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</w:t>
      </w:r>
      <w:r w:rsidRPr="00BA2D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</w:t>
      </w:r>
    </w:p>
    <w:p w14:paraId="5369054F" w14:textId="77777777" w:rsidR="0009057A" w:rsidRPr="00BA2D04" w:rsidRDefault="0009057A" w:rsidP="00BA2D0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09057A" w:rsidRPr="00BA2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4B5"/>
    <w:rsid w:val="0009057A"/>
    <w:rsid w:val="000F1882"/>
    <w:rsid w:val="00114BC5"/>
    <w:rsid w:val="0016344E"/>
    <w:rsid w:val="008114B5"/>
    <w:rsid w:val="00BA2D04"/>
    <w:rsid w:val="00D230D3"/>
    <w:rsid w:val="00E7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18532"/>
  <w15:chartTrackingRefBased/>
  <w15:docId w15:val="{C14C78A7-3BC6-4F12-BEF9-CED9F589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D04"/>
    <w:pPr>
      <w:spacing w:after="200" w:line="276" w:lineRule="auto"/>
    </w:pPr>
    <w:rPr>
      <w:rFonts w:eastAsiaTheme="minorEastAsia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2D04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BA2D04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E71B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23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Пользователь Windows</cp:lastModifiedBy>
  <cp:revision>6</cp:revision>
  <dcterms:created xsi:type="dcterms:W3CDTF">2021-05-25T16:02:00Z</dcterms:created>
  <dcterms:modified xsi:type="dcterms:W3CDTF">2022-03-08T13:56:00Z</dcterms:modified>
</cp:coreProperties>
</file>