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FB5E4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  <w:bookmarkStart w:id="0" w:name="_Hlk39100909"/>
      <w:bookmarkEnd w:id="0"/>
      <w:r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t>Министерство науки и высшего образования Российской Федерации</w:t>
      </w:r>
      <w:r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br/>
        <w:t>Федеральное государственное бюджетное образовательное учреждение высшего образования</w:t>
      </w:r>
      <w:r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br/>
      </w:r>
    </w:p>
    <w:p w14:paraId="4E51B2C9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  <w:r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t>ТОМСКИЙ ГОСУДАРСТВЕННЫЙ УНИВЕРСИТЕТ СИСТЕМ УПРАВЛЕНИЯ И РАДИОЭЛЕКТРОНИКИ (ТУСУР)</w:t>
      </w:r>
    </w:p>
    <w:p w14:paraId="2F44A362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773CC2AF" w14:textId="77777777" w:rsidR="00A81067" w:rsidRPr="00F845A7" w:rsidRDefault="00A81067" w:rsidP="00A81067">
      <w:pPr>
        <w:jc w:val="center"/>
        <w:rPr>
          <w:rFonts w:ascii="Times New Roman" w:hAnsi="Times New Roman" w:cs="Times New Roman"/>
          <w:sz w:val="28"/>
          <w:szCs w:val="28"/>
        </w:rPr>
      </w:pPr>
      <w:r w:rsidRPr="00F845A7"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  <w:r w:rsidRPr="00F845A7">
        <w:rPr>
          <w:rFonts w:ascii="Times New Roman" w:hAnsi="Times New Roman" w:cs="Times New Roman"/>
          <w:sz w:val="28"/>
          <w:szCs w:val="28"/>
        </w:rPr>
        <w:br/>
      </w:r>
      <w:r w:rsidRPr="00F845A7">
        <w:rPr>
          <w:rFonts w:ascii="Times New Roman" w:hAnsi="Times New Roman" w:cs="Times New Roman"/>
          <w:sz w:val="28"/>
          <w:szCs w:val="28"/>
        </w:rPr>
        <w:br/>
      </w:r>
    </w:p>
    <w:p w14:paraId="7105BCD7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042A7B52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6CC9ABF6" w14:textId="478951A6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  <w:r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t>ТЕХНИЧЕСКОЕ ЗАДАНИЕ</w:t>
      </w:r>
      <w:r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br/>
        <w:t xml:space="preserve"> по</w:t>
      </w:r>
      <w:r w:rsidR="00F845A7"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дисциплине</w:t>
      </w:r>
      <w:r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F845A7" w:rsidRPr="00F845A7">
        <w:rPr>
          <w:rFonts w:ascii="Times New Roman" w:hAnsi="Times New Roman" w:cs="Times New Roman"/>
          <w:sz w:val="28"/>
          <w:szCs w:val="28"/>
        </w:rPr>
        <w:t>«</w:t>
      </w:r>
      <w:r w:rsidR="00F845A7" w:rsidRPr="00F845A7">
        <w:rPr>
          <w:rFonts w:ascii="Times New Roman" w:hAnsi="Times New Roman" w:cs="Times New Roman"/>
          <w:sz w:val="28"/>
          <w:szCs w:val="28"/>
        </w:rPr>
        <w:t>Основы разработки САПР</w:t>
      </w:r>
      <w:r w:rsidR="00F845A7" w:rsidRPr="00F845A7">
        <w:rPr>
          <w:rFonts w:ascii="Times New Roman" w:hAnsi="Times New Roman" w:cs="Times New Roman"/>
          <w:sz w:val="28"/>
          <w:szCs w:val="28"/>
        </w:rPr>
        <w:t>»</w:t>
      </w:r>
    </w:p>
    <w:p w14:paraId="0FD6FEE5" w14:textId="49EAD6FB" w:rsidR="00A81067" w:rsidRPr="00F845A7" w:rsidRDefault="00F845A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hanging="142"/>
        <w:jc w:val="center"/>
        <w:rPr>
          <w:rFonts w:ascii="Times New Roman" w:eastAsia="Times New Roman" w:hAnsi="Times New Roman" w:cs="Times New Roman"/>
          <w:b/>
          <w:bCs/>
          <w:caps/>
          <w:kern w:val="1"/>
          <w:sz w:val="28"/>
          <w:szCs w:val="28"/>
          <w:u w:color="000000"/>
        </w:rPr>
      </w:pPr>
      <w:r w:rsidRPr="00F845A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Разработка плагина </w:t>
      </w:r>
      <w:r w:rsidRPr="00F845A7">
        <w:rPr>
          <w:rFonts w:ascii="Times New Roman" w:hAnsi="Times New Roman" w:cs="Times New Roman"/>
          <w:sz w:val="28"/>
          <w:szCs w:val="28"/>
        </w:rPr>
        <w:t>«</w:t>
      </w:r>
      <w:r w:rsidRPr="00F845A7">
        <w:rPr>
          <w:rFonts w:ascii="Times New Roman" w:hAnsi="Times New Roman" w:cs="Times New Roman"/>
          <w:sz w:val="28"/>
          <w:szCs w:val="28"/>
        </w:rPr>
        <w:t>Этажерка для обуви</w:t>
      </w:r>
      <w:r w:rsidRPr="00F845A7">
        <w:rPr>
          <w:rFonts w:ascii="Times New Roman" w:hAnsi="Times New Roman" w:cs="Times New Roman"/>
          <w:sz w:val="28"/>
          <w:szCs w:val="28"/>
        </w:rPr>
        <w:t>»</w:t>
      </w:r>
      <w:r w:rsidRPr="00F845A7">
        <w:rPr>
          <w:rFonts w:ascii="Times New Roman" w:hAnsi="Times New Roman" w:cs="Times New Roman"/>
          <w:sz w:val="28"/>
          <w:szCs w:val="28"/>
        </w:rPr>
        <w:t xml:space="preserve"> для САПР</w:t>
      </w:r>
      <w:r w:rsidR="00AD70F4">
        <w:rPr>
          <w:rFonts w:ascii="Times New Roman" w:hAnsi="Times New Roman" w:cs="Times New Roman"/>
          <w:sz w:val="28"/>
          <w:szCs w:val="28"/>
        </w:rPr>
        <w:t xml:space="preserve"> </w:t>
      </w:r>
      <w:r w:rsidRPr="00F845A7">
        <w:rPr>
          <w:rFonts w:ascii="Times New Roman" w:hAnsi="Times New Roman" w:cs="Times New Roman"/>
          <w:sz w:val="28"/>
          <w:szCs w:val="28"/>
        </w:rPr>
        <w:t>«</w:t>
      </w:r>
      <w:r w:rsidRPr="00F845A7">
        <w:rPr>
          <w:rFonts w:ascii="Times New Roman" w:hAnsi="Times New Roman" w:cs="Times New Roman"/>
          <w:sz w:val="28"/>
          <w:szCs w:val="28"/>
        </w:rPr>
        <w:t>Компас-3</w:t>
      </w:r>
      <w:r w:rsidRPr="00F845A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845A7">
        <w:rPr>
          <w:rFonts w:ascii="Times New Roman" w:hAnsi="Times New Roman" w:cs="Times New Roman"/>
          <w:sz w:val="28"/>
          <w:szCs w:val="28"/>
        </w:rPr>
        <w:t>»</w:t>
      </w:r>
      <w:r w:rsidRPr="00F845A7">
        <w:rPr>
          <w:rFonts w:ascii="Times New Roman" w:hAnsi="Times New Roman" w:cs="Times New Roman"/>
          <w:sz w:val="28"/>
          <w:szCs w:val="28"/>
        </w:rPr>
        <w:t xml:space="preserve"> </w:t>
      </w:r>
      <w:r w:rsidRPr="00F845A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845A7">
        <w:rPr>
          <w:rFonts w:ascii="Times New Roman" w:hAnsi="Times New Roman" w:cs="Times New Roman"/>
          <w:sz w:val="28"/>
          <w:szCs w:val="28"/>
        </w:rPr>
        <w:t>19.</w:t>
      </w:r>
    </w:p>
    <w:p w14:paraId="45FD5ADA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239337DC" w14:textId="77777777" w:rsidR="00A81067" w:rsidRPr="00F845A7" w:rsidRDefault="00A81067" w:rsidP="00A8106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1D2C484" w14:textId="77777777" w:rsidR="00A81067" w:rsidRPr="00F845A7" w:rsidRDefault="00A81067" w:rsidP="00A8106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DC9F4BC" w14:textId="77777777" w:rsidR="00A81067" w:rsidRPr="00F845A7" w:rsidRDefault="00A81067" w:rsidP="00A8106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77BEC901" w14:textId="77777777" w:rsidR="00A81067" w:rsidRPr="00F845A7" w:rsidRDefault="00A81067" w:rsidP="00A8106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F845A7"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color="00000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A92D23F" wp14:editId="0D9873B0">
                <wp:simplePos x="0" y="0"/>
                <wp:positionH relativeFrom="margin">
                  <wp:posOffset>-383117</wp:posOffset>
                </wp:positionH>
                <wp:positionV relativeFrom="line">
                  <wp:posOffset>210819</wp:posOffset>
                </wp:positionV>
                <wp:extent cx="2374265" cy="1403986"/>
                <wp:effectExtent l="0" t="0" r="0" b="0"/>
                <wp:wrapNone/>
                <wp:docPr id="1073741825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265" cy="14039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E880F4F" w14:textId="7304E3BF" w:rsidR="00A81067" w:rsidRPr="008B2150" w:rsidRDefault="00A81067" w:rsidP="00A81067">
                            <w:pPr>
                              <w:pStyle w:val="a3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</w:tabs>
                              <w:suppressAutoHyphens/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к</w:t>
                            </w:r>
                            <w:r w:rsidRPr="008B2150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т</w:t>
                            </w:r>
                            <w:r w:rsidRPr="008B2150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н</w:t>
                            </w:r>
                            <w:r w:rsidRPr="00A81067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., 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Доцент кафедры КСУП</w:t>
                            </w:r>
                          </w:p>
                          <w:p w14:paraId="74C041A8" w14:textId="5AC33177" w:rsidR="00A81067" w:rsidRPr="00A81067" w:rsidRDefault="00A81067" w:rsidP="00A81067">
                            <w:pPr>
                              <w:pStyle w:val="a3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</w:tabs>
                              <w:suppressAutoHyphens/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__________</w:t>
                            </w:r>
                            <w:r w:rsidRPr="003214CA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Калентьев А</w:t>
                            </w:r>
                            <w:r w:rsidRPr="00A81067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А</w:t>
                            </w:r>
                            <w:r w:rsidRPr="00A81067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.</w:t>
                            </w:r>
                          </w:p>
                          <w:p w14:paraId="0EA3C2E5" w14:textId="439D2A61" w:rsidR="00A81067" w:rsidRDefault="00A81067" w:rsidP="00A81067">
                            <w:pPr>
                              <w:pStyle w:val="a3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</w:tabs>
                              <w:suppressAutoHyphens/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«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  <w:lang w:val="en-US"/>
                              </w:rPr>
                              <w:t>04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» 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марта</w:t>
                            </w:r>
                            <w:r w:rsidRPr="00A81067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202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 г.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92D23F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Надпись 2" style="position:absolute;margin-left:-30.15pt;margin-top:16.6pt;width:186.95pt;height:110.55pt;z-index:2516592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" stroked="f" strokeweight="1pt">
                <v:stroke miterlimit="4"/>
                <v:textbox inset="1.27mm,1.27mm,1.27mm,1.27mm">
                  <w:txbxContent>
                    <w:p w14:paraId="6E880F4F" w14:textId="7304E3BF" w:rsidR="00A81067" w:rsidRPr="008B2150" w:rsidRDefault="00A81067" w:rsidP="00A81067">
                      <w:pPr>
                        <w:pStyle w:val="a3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</w:tabs>
                        <w:suppressAutoHyphens/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к</w:t>
                      </w:r>
                      <w:r w:rsidRPr="008B2150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т</w:t>
                      </w:r>
                      <w:r w:rsidRPr="008B2150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н</w:t>
                      </w:r>
                      <w:r w:rsidRPr="00A81067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., 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Доцент кафедры КСУП</w:t>
                      </w:r>
                    </w:p>
                    <w:p w14:paraId="74C041A8" w14:textId="5AC33177" w:rsidR="00A81067" w:rsidRPr="00A81067" w:rsidRDefault="00A81067" w:rsidP="00A81067">
                      <w:pPr>
                        <w:pStyle w:val="a3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</w:tabs>
                        <w:suppressAutoHyphens/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__________</w:t>
                      </w:r>
                      <w:r w:rsidRPr="003214CA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Калентьев А</w:t>
                      </w:r>
                      <w:r w:rsidRPr="00A81067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А</w:t>
                      </w:r>
                      <w:r w:rsidRPr="00A81067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.</w:t>
                      </w:r>
                    </w:p>
                    <w:p w14:paraId="0EA3C2E5" w14:textId="439D2A61" w:rsidR="00A81067" w:rsidRDefault="00A81067" w:rsidP="00A81067">
                      <w:pPr>
                        <w:pStyle w:val="a3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</w:tabs>
                        <w:suppressAutoHyphens/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«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  <w:lang w:val="en-US"/>
                        </w:rPr>
                        <w:t>04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» 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марта</w:t>
                      </w:r>
                      <w:r w:rsidRPr="00A81067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202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 г.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Pr="00F845A7"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color="000000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2C9ACE47" wp14:editId="49E83B21">
                <wp:simplePos x="0" y="0"/>
                <wp:positionH relativeFrom="margin">
                  <wp:posOffset>4108866</wp:posOffset>
                </wp:positionH>
                <wp:positionV relativeFrom="line">
                  <wp:posOffset>210819</wp:posOffset>
                </wp:positionV>
                <wp:extent cx="2743200" cy="1403986"/>
                <wp:effectExtent l="0" t="0" r="0" b="0"/>
                <wp:wrapNone/>
                <wp:docPr id="1073741826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4039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88EF892" w14:textId="77777777" w:rsidR="00A81067" w:rsidRDefault="00A81067" w:rsidP="00A81067">
                            <w:pPr>
                              <w:pStyle w:val="a3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</w:tabs>
                              <w:suppressAutoHyphens/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Студент гр. 587-3</w:t>
                            </w:r>
                          </w:p>
                          <w:p w14:paraId="3FE2C4CB" w14:textId="77777777" w:rsidR="00A81067" w:rsidRDefault="00A81067" w:rsidP="00A81067">
                            <w:pPr>
                              <w:pStyle w:val="a3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</w:tabs>
                              <w:suppressAutoHyphens/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___________</w:t>
                            </w:r>
                            <w:r w:rsidRPr="003214CA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Громов Н.В.</w:t>
                            </w:r>
                          </w:p>
                          <w:p w14:paraId="79A46BB8" w14:textId="7440B21B" w:rsidR="00A81067" w:rsidRDefault="00A81067" w:rsidP="00A81067">
                            <w:pPr>
                              <w:pStyle w:val="a3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</w:tabs>
                              <w:suppressAutoHyphens/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«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04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» 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марта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 20</w:t>
                            </w:r>
                            <w:r w:rsidRPr="00E96080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 г.</w:t>
                            </w:r>
                          </w:p>
                          <w:p w14:paraId="33C57917" w14:textId="77777777" w:rsidR="00A81067" w:rsidRDefault="00A81067" w:rsidP="00A81067">
                            <w:pPr>
                              <w:pStyle w:val="a3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</w:tabs>
                              <w:suppressAutoHyphens/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                              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9ACE47" id="_x0000_s1027" type="#_x0000_t202" alt="Надпись 2" style="position:absolute;margin-left:323.55pt;margin-top:16.6pt;width:3in;height:110.55pt;z-index:25166028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" stroked="f" strokeweight="1pt">
                <v:stroke miterlimit="4"/>
                <v:textbox inset="1.27mm,1.27mm,1.27mm,1.27mm">
                  <w:txbxContent>
                    <w:p w14:paraId="188EF892" w14:textId="77777777" w:rsidR="00A81067" w:rsidRDefault="00A81067" w:rsidP="00A81067">
                      <w:pPr>
                        <w:pStyle w:val="a3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</w:tabs>
                        <w:suppressAutoHyphens/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Студент гр. 587-3</w:t>
                      </w:r>
                    </w:p>
                    <w:p w14:paraId="3FE2C4CB" w14:textId="77777777" w:rsidR="00A81067" w:rsidRDefault="00A81067" w:rsidP="00A81067">
                      <w:pPr>
                        <w:pStyle w:val="a3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</w:tabs>
                        <w:suppressAutoHyphens/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___________</w:t>
                      </w:r>
                      <w:r w:rsidRPr="003214CA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Громов Н.В.</w:t>
                      </w:r>
                    </w:p>
                    <w:p w14:paraId="79A46BB8" w14:textId="7440B21B" w:rsidR="00A81067" w:rsidRDefault="00A81067" w:rsidP="00A81067">
                      <w:pPr>
                        <w:pStyle w:val="a3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</w:tabs>
                        <w:suppressAutoHyphens/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«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04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» 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марта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 20</w:t>
                      </w:r>
                      <w:r w:rsidRPr="00E96080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 г.</w:t>
                      </w:r>
                    </w:p>
                    <w:p w14:paraId="33C57917" w14:textId="77777777" w:rsidR="00A81067" w:rsidRDefault="00A81067" w:rsidP="00A81067">
                      <w:pPr>
                        <w:pStyle w:val="a3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</w:tabs>
                        <w:suppressAutoHyphens/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                              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</w:p>
    <w:p w14:paraId="6D321D2D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36964441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3DC543A9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53C18043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41626A53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7795BFC6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46EB1606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43B8D133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243E7662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0B5053D0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  <w:r w:rsidRPr="00F845A7"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  <w:t>Томск</w:t>
      </w:r>
    </w:p>
    <w:p w14:paraId="6034B721" w14:textId="1246E490" w:rsidR="00F845A7" w:rsidRDefault="00A81067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t>202</w:t>
      </w:r>
      <w:r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t>1</w:t>
      </w:r>
    </w:p>
    <w:p w14:paraId="44BB1738" w14:textId="778365E4" w:rsidR="00F845A7" w:rsidRPr="008C4D2D" w:rsidRDefault="00F845A7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 w:rsidRPr="008C4D2D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lastRenderedPageBreak/>
        <w:t xml:space="preserve">1 </w:t>
      </w:r>
      <w:r w:rsidR="008C4D2D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>Цель</w:t>
      </w:r>
      <w:r w:rsidRPr="009E4282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 xml:space="preserve"> проекта</w:t>
      </w:r>
    </w:p>
    <w:p w14:paraId="387FCF47" w14:textId="2F7A4ABF" w:rsidR="008C4D2D" w:rsidRPr="00EB57C5" w:rsidRDefault="008C4D2D" w:rsidP="008C4D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8C4D2D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Целью проекта является разработка плагина для САПР </w:t>
      </w:r>
      <w:r w:rsidR="005F4261" w:rsidRPr="00F845A7">
        <w:rPr>
          <w:rFonts w:ascii="Times New Roman" w:hAnsi="Times New Roman" w:cs="Times New Roman"/>
          <w:sz w:val="28"/>
          <w:szCs w:val="28"/>
        </w:rPr>
        <w:t>«</w:t>
      </w:r>
      <w:r w:rsidRPr="008C4D2D">
        <w:rPr>
          <w:rFonts w:ascii="Times New Roman" w:hAnsi="Times New Roman" w:cs="Times New Roman"/>
          <w:kern w:val="1"/>
          <w:sz w:val="28"/>
          <w:szCs w:val="28"/>
          <w:u w:color="000000"/>
        </w:rPr>
        <w:t>Компас-3</w:t>
      </w:r>
      <w:r w:rsidRPr="008C4D2D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D</w:t>
      </w:r>
      <w:r w:rsidR="005F4261" w:rsidRPr="00F845A7">
        <w:rPr>
          <w:rFonts w:ascii="Times New Roman" w:hAnsi="Times New Roman" w:cs="Times New Roman"/>
          <w:sz w:val="28"/>
          <w:szCs w:val="28"/>
        </w:rPr>
        <w:t>»</w:t>
      </w:r>
      <w:r w:rsidRPr="008C4D2D">
        <w:rPr>
          <w:rFonts w:ascii="Times New Roman" w:hAnsi="Times New Roman" w:cs="Times New Roman"/>
          <w:kern w:val="1"/>
          <w:sz w:val="28"/>
          <w:szCs w:val="28"/>
          <w:u w:color="000000"/>
        </w:rPr>
        <w:t>, который будет создавать этажерки для обуви с заранее определенным дизайном и меняющимися характеристиками.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Пример </w:t>
      </w:r>
      <w:r w:rsidR="005F4261">
        <w:rPr>
          <w:rFonts w:ascii="Times New Roman" w:hAnsi="Times New Roman" w:cs="Times New Roman"/>
          <w:kern w:val="1"/>
          <w:sz w:val="28"/>
          <w:szCs w:val="28"/>
          <w:u w:color="000000"/>
        </w:rPr>
        <w:t>объекта</w:t>
      </w:r>
      <w:r w:rsidRPr="005F4261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,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создаваемого с помощью плагина</w:t>
      </w:r>
      <w:r w:rsidRPr="005F4261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Представлен на рисунке </w:t>
      </w:r>
      <w:r w:rsidRPr="005F4261">
        <w:rPr>
          <w:rFonts w:ascii="Times New Roman" w:hAnsi="Times New Roman" w:cs="Times New Roman"/>
          <w:kern w:val="1"/>
          <w:sz w:val="28"/>
          <w:szCs w:val="28"/>
          <w:u w:color="000000"/>
        </w:rPr>
        <w:t>1.1</w:t>
      </w:r>
      <w:r w:rsidR="00EB57C5" w:rsidRPr="005F4261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211BB5B7" w14:textId="2004B811" w:rsidR="009E4282" w:rsidRDefault="008C4D2D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>
        <w:rPr>
          <w:noProof/>
        </w:rPr>
        <w:drawing>
          <wp:inline distT="0" distB="0" distL="0" distR="0" wp14:anchorId="1FAB2368" wp14:editId="72410674">
            <wp:extent cx="3657600" cy="374048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550" cy="37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62EF4" w14:textId="7BDE9741" w:rsidR="008C4D2D" w:rsidRDefault="008C4D2D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EB57C5">
        <w:rPr>
          <w:rFonts w:ascii="Times New Roman" w:hAnsi="Times New Roman" w:cs="Times New Roman"/>
          <w:kern w:val="1"/>
          <w:sz w:val="28"/>
          <w:szCs w:val="28"/>
          <w:u w:color="000000"/>
        </w:rPr>
        <w:t>Рисунок 1</w:t>
      </w:r>
      <w:r w:rsidR="00EB57C5" w:rsidRPr="00EB57C5">
        <w:rPr>
          <w:rFonts w:ascii="Times New Roman" w:hAnsi="Times New Roman" w:cs="Times New Roman"/>
          <w:kern w:val="1"/>
          <w:sz w:val="28"/>
          <w:szCs w:val="28"/>
          <w:u w:color="000000"/>
        </w:rPr>
        <w:t>.1- 3</w:t>
      </w:r>
      <w:r w:rsidR="00EB57C5" w:rsidRPr="00EB57C5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D</w:t>
      </w:r>
      <w:r w:rsidR="00EB57C5" w:rsidRPr="00EB57C5">
        <w:rPr>
          <w:rFonts w:ascii="Times New Roman" w:hAnsi="Times New Roman" w:cs="Times New Roman"/>
          <w:kern w:val="1"/>
          <w:sz w:val="28"/>
          <w:szCs w:val="28"/>
          <w:u w:color="000000"/>
        </w:rPr>
        <w:t>-модель этажерки для обуви с 3 полками</w:t>
      </w:r>
    </w:p>
    <w:p w14:paraId="45DCF274" w14:textId="484E37F6" w:rsidR="00EB57C5" w:rsidRDefault="00EB57C5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7BC5C0D0" w14:textId="6C82F3B4" w:rsidR="00EB57C5" w:rsidRDefault="00EB57C5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76CC423D" w14:textId="15161620" w:rsidR="00EB57C5" w:rsidRDefault="00EB57C5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0B5B75C3" w14:textId="4EC16CCA" w:rsidR="00EB57C5" w:rsidRDefault="00EB57C5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6D776F00" w14:textId="19EA493D" w:rsidR="00EB57C5" w:rsidRDefault="00EB57C5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4C0874EA" w14:textId="7B7A00FB" w:rsidR="00EB57C5" w:rsidRDefault="00EB57C5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1284A46F" w14:textId="05A4E48F" w:rsidR="00EB57C5" w:rsidRDefault="00EB57C5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21E0F833" w14:textId="4E9E837C" w:rsidR="00EB57C5" w:rsidRDefault="00EB57C5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32270669" w14:textId="1E2DC63C" w:rsidR="00EB57C5" w:rsidRDefault="00EB57C5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5D1AA856" w14:textId="62B8E274" w:rsidR="00EB57C5" w:rsidRDefault="00EB57C5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6B933F29" w14:textId="77777777" w:rsidR="009E2058" w:rsidRPr="00EB57C5" w:rsidRDefault="009E2058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6CCF73D8" w14:textId="0AEAE602" w:rsidR="00F845A7" w:rsidRDefault="00F845A7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 w:rsidRPr="009E4282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lastRenderedPageBreak/>
        <w:t>2 Требования к плагину</w:t>
      </w:r>
    </w:p>
    <w:p w14:paraId="70869398" w14:textId="37B6DB8A" w:rsidR="009E2058" w:rsidRPr="009E2058" w:rsidRDefault="009E2058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9E2058">
        <w:rPr>
          <w:rFonts w:ascii="Times New Roman" w:hAnsi="Times New Roman" w:cs="Times New Roman"/>
          <w:kern w:val="1"/>
          <w:sz w:val="28"/>
          <w:szCs w:val="28"/>
          <w:u w:color="000000"/>
        </w:rPr>
        <w:t>Плагину необходимо обладать интерфейсом для изменения и ввода параметров этажерки для обуви. Сами параметры представлены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 xml:space="preserve">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на чертеже этажерки(</w:t>
      </w:r>
      <w:r w:rsidRPr="009E2058">
        <w:rPr>
          <w:rFonts w:ascii="Times New Roman" w:hAnsi="Times New Roman" w:cs="Times New Roman"/>
          <w:kern w:val="1"/>
          <w:sz w:val="28"/>
          <w:szCs w:val="28"/>
          <w:u w:color="000000"/>
        </w:rPr>
        <w:t>рисун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ок</w:t>
      </w:r>
      <w:r w:rsidRPr="009E2058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1</w:t>
      </w:r>
      <w:r w:rsidRPr="009E2058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.2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.</w:t>
      </w:r>
    </w:p>
    <w:p w14:paraId="6D2558A3" w14:textId="03FA42D4" w:rsidR="009E4282" w:rsidRDefault="008C4D2D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>
        <w:rPr>
          <w:noProof/>
        </w:rPr>
        <w:drawing>
          <wp:inline distT="0" distB="0" distL="0" distR="0" wp14:anchorId="41DB73B6" wp14:editId="4E6140A8">
            <wp:extent cx="5915025" cy="6924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271AB" w14:textId="40E22509" w:rsidR="009E2058" w:rsidRDefault="009E2058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9E2058">
        <w:rPr>
          <w:rFonts w:ascii="Times New Roman" w:hAnsi="Times New Roman" w:cs="Times New Roman"/>
          <w:kern w:val="1"/>
          <w:sz w:val="28"/>
          <w:szCs w:val="28"/>
          <w:u w:color="000000"/>
        </w:rPr>
        <w:t>Рисунок 1.2- Чертеж этажерки</w:t>
      </w:r>
    </w:p>
    <w:p w14:paraId="3EB392E0" w14:textId="0A167598" w:rsidR="003B7774" w:rsidRDefault="003B7774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1AA9F002" w14:textId="77777777" w:rsidR="003B7774" w:rsidRPr="009E2058" w:rsidRDefault="003B7774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71E4768D" w14:textId="160B4342" w:rsidR="008C4D2D" w:rsidRPr="003B7774" w:rsidRDefault="003B7774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lastRenderedPageBreak/>
        <w:t>Таким образом, параметры представляют из себя:</w:t>
      </w:r>
    </w:p>
    <w:p w14:paraId="492002D5" w14:textId="04694184" w:rsidR="003B7774" w:rsidRPr="00D830BA" w:rsidRDefault="003B7774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 w:rsidRPr="00D830BA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>-Вводимые параметры</w:t>
      </w:r>
    </w:p>
    <w:p w14:paraId="55030EB0" w14:textId="0DE6D036" w:rsidR="003B7774" w:rsidRPr="00416C5B" w:rsidRDefault="003B7774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1)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Высота ножек этажерки(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A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="00416C5B"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 w:rsid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От 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40</w:t>
      </w:r>
      <w:r w:rsid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мм до 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70</w:t>
      </w:r>
      <w:r w:rsid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мм</w:t>
      </w:r>
      <w:r w:rsidR="00416C5B"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7DC50466" w14:textId="7C427EC7" w:rsidR="003B7774" w:rsidRPr="00416C5B" w:rsidRDefault="003B7774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2) Высота креплений полок этажерки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B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="00416C5B"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 w:rsid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От </w:t>
      </w:r>
      <w:r w:rsidR="00416C5B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1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60</w:t>
      </w:r>
      <w:r w:rsid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мм до </w:t>
      </w:r>
      <w:r w:rsidR="00416C5B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1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80</w:t>
      </w:r>
      <w:r w:rsid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мм</w:t>
      </w:r>
      <w:r w:rsidR="00416C5B"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2957ECAF" w14:textId="6C8B0910" w:rsidR="003B7774" w:rsidRPr="00416C5B" w:rsidRDefault="003B7774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3) Длина полки этажерки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E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="00416C5B"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 w:rsid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От 4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20</w:t>
      </w:r>
      <w:r w:rsid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мм до 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480</w:t>
      </w:r>
      <w:r w:rsid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мм</w:t>
      </w:r>
      <w:r w:rsidR="00416C5B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.</w:t>
      </w:r>
    </w:p>
    <w:p w14:paraId="115EC1FB" w14:textId="09AEE286" w:rsidR="003B7774" w:rsidRPr="00416C5B" w:rsidRDefault="003B7774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4) Ширина полки этажерки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F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="00416C5B"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 w:rsid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От 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190</w:t>
      </w:r>
      <w:r w:rsid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мм до 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220</w:t>
      </w:r>
      <w:r w:rsid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мм</w:t>
      </w:r>
      <w:r w:rsidR="00416C5B"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060DDF8B" w14:textId="4DAAD10D" w:rsidR="003B7774" w:rsidRPr="00416C5B" w:rsidRDefault="003B7774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5) Высота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Толщина) полок этажерки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C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="00416C5B"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. </w:t>
      </w:r>
      <w:r w:rsid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От 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20</w:t>
      </w:r>
      <w:r w:rsid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мм до 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40</w:t>
      </w:r>
      <w:r w:rsid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мм</w:t>
      </w:r>
    </w:p>
    <w:p w14:paraId="5A6DD15F" w14:textId="48D9A493" w:rsidR="003B7774" w:rsidRPr="00D830BA" w:rsidRDefault="003B7774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 w:rsidRPr="00D830BA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>-Зависимые параметры</w:t>
      </w:r>
    </w:p>
    <w:p w14:paraId="608B7C82" w14:textId="228FE005" w:rsidR="003B7774" w:rsidRPr="00416C5B" w:rsidRDefault="003B7774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1) Длина отделения для обуви этажерки(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G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="00416C5B"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0E2C347A" w14:textId="78D9B2E4" w:rsidR="00416C5B" w:rsidRPr="00D830BA" w:rsidRDefault="00416C5B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Зависит от длины этажерки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E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).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G=0,7*E</w:t>
      </w:r>
    </w:p>
    <w:p w14:paraId="506CE2CE" w14:textId="0491D9BD" w:rsidR="003B7774" w:rsidRPr="00416C5B" w:rsidRDefault="003B7774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2) Ширина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отделения для обуви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этажерки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H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="00416C5B"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3AD116D6" w14:textId="718D6798" w:rsidR="00416C5B" w:rsidRPr="00D830BA" w:rsidRDefault="00416C5B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Зависит от ширины этажерки(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F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).</w:t>
      </w:r>
      <w:r w:rsidR="00D830BA" w:rsidRP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H=0,85*F</w:t>
      </w:r>
    </w:p>
    <w:p w14:paraId="4BE1AB21" w14:textId="529E5519" w:rsidR="003B7774" w:rsidRPr="00D830BA" w:rsidRDefault="003B7774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 w:rsidRPr="00D830BA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>-Статичные параметры</w:t>
      </w:r>
    </w:p>
    <w:p w14:paraId="1F337DD2" w14:textId="49B6A27E" w:rsidR="003B7774" w:rsidRPr="00D830BA" w:rsidRDefault="003B7774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1) Радиус основания ножек этажерки(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D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="00416C5B"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D</w:t>
      </w:r>
      <w:r w:rsidR="00D830BA" w:rsidRP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=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40мм</w:t>
      </w:r>
      <w:r w:rsidR="00D830BA" w:rsidRP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10ED9092" w14:textId="74EB4F50" w:rsidR="009E2058" w:rsidRDefault="003B7774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2) Радиус креплений полок этажерки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d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="00416C5B"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d</w:t>
      </w:r>
      <w:r w:rsidR="00D830BA" w:rsidRP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=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20мм</w:t>
      </w:r>
    </w:p>
    <w:p w14:paraId="024E9991" w14:textId="72E453F9" w:rsidR="00D830BA" w:rsidRPr="006B419C" w:rsidRDefault="00D830BA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3) Уклон отделения для обуви этажерки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N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 w:rsidRP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N= 5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vertAlign w:val="superscript"/>
        </w:rPr>
        <w:t>°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.</w:t>
      </w:r>
    </w:p>
    <w:p w14:paraId="1B0A3157" w14:textId="2A79D2F3" w:rsidR="00F845A7" w:rsidRDefault="00F845A7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 w:rsidRPr="009E4282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>3 Стек разработки плагина</w:t>
      </w:r>
    </w:p>
    <w:p w14:paraId="1E9E85A7" w14:textId="3FD04E8A" w:rsidR="008C4D2D" w:rsidRPr="008C4D2D" w:rsidRDefault="008C4D2D" w:rsidP="008C4D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Разработка будет происходить с использованием следующего инструментария</w:t>
      </w:r>
      <w:r w:rsidRPr="008C4D2D">
        <w:rPr>
          <w:rFonts w:ascii="Times New Roman" w:hAnsi="Times New Roman" w:cs="Times New Roman"/>
          <w:kern w:val="1"/>
          <w:sz w:val="28"/>
          <w:szCs w:val="28"/>
          <w:u w:color="000000"/>
        </w:rPr>
        <w:t>:</w:t>
      </w:r>
    </w:p>
    <w:p w14:paraId="16C3D397" w14:textId="4BC3D3AD" w:rsidR="008C4D2D" w:rsidRDefault="008C4D2D" w:rsidP="008C4D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Среда разработки</w:t>
      </w:r>
      <w:r w:rsidRPr="008C4D2D">
        <w:rPr>
          <w:rFonts w:ascii="Times New Roman" w:hAnsi="Times New Roman" w:cs="Times New Roman"/>
          <w:kern w:val="1"/>
          <w:sz w:val="28"/>
          <w:szCs w:val="28"/>
          <w:u w:color="000000"/>
        </w:rPr>
        <w:t>: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IDE</w:t>
      </w:r>
      <w:r w:rsidRPr="008C4D2D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Visual</w:t>
      </w:r>
      <w:r w:rsidRPr="008C4D2D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Studio</w:t>
      </w:r>
      <w:r w:rsidRPr="008C4D2D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2017;</w:t>
      </w:r>
    </w:p>
    <w:p w14:paraId="55A512AD" w14:textId="3629C5D3" w:rsidR="008C4D2D" w:rsidRPr="008C4D2D" w:rsidRDefault="008C4D2D" w:rsidP="008C4D2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C4D2D">
        <w:rPr>
          <w:rFonts w:ascii="Times New Roman" w:hAnsi="Times New Roman" w:cs="Times New Roman"/>
          <w:sz w:val="28"/>
          <w:szCs w:val="28"/>
        </w:rPr>
        <w:t xml:space="preserve">Система контроля версий: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329C7016" w14:textId="250EC5E6" w:rsidR="008C4D2D" w:rsidRDefault="008C4D2D" w:rsidP="008C4D2D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4D2D">
        <w:rPr>
          <w:rFonts w:ascii="Times New Roman" w:hAnsi="Times New Roman" w:cs="Times New Roman"/>
          <w:sz w:val="28"/>
          <w:szCs w:val="28"/>
          <w:lang w:val="en-US"/>
        </w:rPr>
        <w:t xml:space="preserve">(Github: </w:t>
      </w:r>
      <w:hyperlink r:id="rId8" w:history="1">
        <w:r w:rsidRPr="0028485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https://github.com/ComAladar/CADObjectCreator</w:t>
        </w:r>
      </w:hyperlink>
      <w:r w:rsidRPr="008C4D2D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2CADDAC" w14:textId="4F4BD010" w:rsidR="008C4D2D" w:rsidRPr="008C4D2D" w:rsidRDefault="008C4D2D" w:rsidP="008C4D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САПР</w:t>
      </w:r>
      <w:r w:rsidRPr="00DB2168">
        <w:rPr>
          <w:rFonts w:ascii="Times New Roman" w:hAnsi="Times New Roman" w:cs="Times New Roman"/>
          <w:kern w:val="1"/>
          <w:sz w:val="28"/>
          <w:szCs w:val="28"/>
          <w:u w:color="000000"/>
        </w:rPr>
        <w:t>:</w:t>
      </w:r>
      <w:r w:rsidRPr="00AD70F4">
        <w:rPr>
          <w:rFonts w:ascii="Times New Roman" w:hAnsi="Times New Roman" w:cs="Times New Roman"/>
          <w:sz w:val="28"/>
          <w:szCs w:val="28"/>
        </w:rPr>
        <w:t>« Компас-3</w:t>
      </w:r>
      <w:r w:rsidRPr="00AD70F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D70F4">
        <w:rPr>
          <w:rFonts w:ascii="Times New Roman" w:hAnsi="Times New Roman" w:cs="Times New Roman"/>
          <w:sz w:val="28"/>
          <w:szCs w:val="28"/>
        </w:rPr>
        <w:t xml:space="preserve">» </w:t>
      </w:r>
      <w:r w:rsidRPr="00AD70F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D70F4">
        <w:rPr>
          <w:rFonts w:ascii="Times New Roman" w:hAnsi="Times New Roman" w:cs="Times New Roman"/>
          <w:sz w:val="28"/>
          <w:szCs w:val="28"/>
        </w:rPr>
        <w:t>19</w:t>
      </w:r>
      <w:r w:rsidRPr="00DB2168">
        <w:rPr>
          <w:rFonts w:ascii="Times New Roman" w:hAnsi="Times New Roman" w:cs="Times New Roman"/>
          <w:sz w:val="28"/>
          <w:szCs w:val="28"/>
        </w:rPr>
        <w:t>.</w:t>
      </w:r>
    </w:p>
    <w:p w14:paraId="78B22B02" w14:textId="340982A7" w:rsidR="008C4D2D" w:rsidRPr="008C4D2D" w:rsidRDefault="008C4D2D" w:rsidP="008C4D2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Графический интерфейс</w:t>
      </w:r>
      <w:r w:rsidRPr="008C4D2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C4D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8C4D2D">
        <w:rPr>
          <w:rFonts w:ascii="Times New Roman" w:hAnsi="Times New Roman" w:cs="Times New Roman"/>
          <w:sz w:val="28"/>
          <w:szCs w:val="28"/>
        </w:rPr>
        <w:t>;</w:t>
      </w:r>
    </w:p>
    <w:p w14:paraId="03033570" w14:textId="6BE62299" w:rsidR="00DB2168" w:rsidRPr="008C4D2D" w:rsidRDefault="00DB2168" w:rsidP="008C4D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8C4D2D">
        <w:rPr>
          <w:rFonts w:ascii="Times New Roman" w:hAnsi="Times New Roman" w:cs="Times New Roman"/>
          <w:kern w:val="1"/>
          <w:sz w:val="28"/>
          <w:szCs w:val="28"/>
          <w:u w:color="000000"/>
        </w:rPr>
        <w:t>Язык и версия разработки: С#, .</w:t>
      </w:r>
      <w:r w:rsidRPr="008C4D2D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NET</w:t>
      </w:r>
      <w:r w:rsidRPr="008C4D2D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Pr="008C4D2D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Framework</w:t>
      </w:r>
      <w:r w:rsidRPr="008C4D2D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4.7.2</w:t>
      </w:r>
      <w:r w:rsidR="008C4D2D" w:rsidRPr="008C4D2D">
        <w:rPr>
          <w:rFonts w:ascii="Times New Roman" w:hAnsi="Times New Roman" w:cs="Times New Roman"/>
          <w:kern w:val="1"/>
          <w:sz w:val="28"/>
          <w:szCs w:val="28"/>
          <w:u w:color="000000"/>
        </w:rPr>
        <w:t>;</w:t>
      </w:r>
    </w:p>
    <w:p w14:paraId="7044E19A" w14:textId="5B3B976D" w:rsidR="009E4282" w:rsidRDefault="008C4D2D" w:rsidP="008C4D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</w:pPr>
      <w:r w:rsidRPr="008C4D2D">
        <w:rPr>
          <w:rFonts w:ascii="Times New Roman" w:hAnsi="Times New Roman" w:cs="Times New Roman"/>
          <w:kern w:val="1"/>
          <w:sz w:val="28"/>
          <w:szCs w:val="28"/>
          <w:u w:color="000000"/>
        </w:rPr>
        <w:t>Фреймворк модульного тестирования</w:t>
      </w:r>
      <w:r w:rsidRPr="008C4D2D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: NUnit</w:t>
      </w:r>
      <w:r w:rsidRPr="008C4D2D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3.13.1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;</w:t>
      </w:r>
    </w:p>
    <w:p w14:paraId="78167430" w14:textId="68D6EC3E" w:rsidR="003B7774" w:rsidRDefault="003B7774" w:rsidP="00D830BA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</w:pPr>
    </w:p>
    <w:p w14:paraId="1831EE14" w14:textId="77777777" w:rsidR="00D830BA" w:rsidRDefault="00D830BA" w:rsidP="00D830BA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</w:pPr>
    </w:p>
    <w:p w14:paraId="58235C0D" w14:textId="3C766753" w:rsidR="003B7774" w:rsidRDefault="003B7774" w:rsidP="008C4D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</w:pPr>
    </w:p>
    <w:p w14:paraId="2566BC56" w14:textId="77777777" w:rsidR="006B419C" w:rsidRPr="008C4D2D" w:rsidRDefault="006B419C" w:rsidP="008C4D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</w:pPr>
    </w:p>
    <w:p w14:paraId="51B84783" w14:textId="3D8EB797" w:rsidR="00F845A7" w:rsidRDefault="006B419C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  <w:lang w:val="en-US"/>
        </w:rPr>
        <w:lastRenderedPageBreak/>
        <w:t>4</w:t>
      </w:r>
      <w:r w:rsidR="007B45D7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 xml:space="preserve"> Техническая информация</w:t>
      </w:r>
    </w:p>
    <w:p w14:paraId="42F4277D" w14:textId="55AD79F2" w:rsidR="007B45D7" w:rsidRPr="007B45D7" w:rsidRDefault="007B45D7" w:rsidP="007B45D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Для работы плагина и САПР необходимо</w:t>
      </w:r>
      <w:r w:rsidRPr="007B45D7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выполнить следующие требования</w:t>
      </w:r>
      <w:r w:rsidRPr="007B45D7">
        <w:rPr>
          <w:rFonts w:ascii="Times New Roman" w:hAnsi="Times New Roman" w:cs="Times New Roman"/>
          <w:kern w:val="1"/>
          <w:sz w:val="28"/>
          <w:szCs w:val="28"/>
          <w:u w:color="000000"/>
        </w:rPr>
        <w:t>:</w:t>
      </w:r>
    </w:p>
    <w:p w14:paraId="7C92263A" w14:textId="3A5892F3" w:rsidR="00AD70F4" w:rsidRPr="00AD70F4" w:rsidRDefault="007B45D7" w:rsidP="00AD70F4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7B45D7">
        <w:rPr>
          <w:rFonts w:ascii="Times New Roman" w:hAnsi="Times New Roman" w:cs="Times New Roman"/>
          <w:sz w:val="28"/>
          <w:szCs w:val="28"/>
        </w:rPr>
        <w:t>-</w:t>
      </w:r>
      <w:r w:rsidR="00AD70F4" w:rsidRPr="00AD70F4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Поддерживаемая ОС: </w:t>
      </w:r>
      <w:r w:rsidR="00AD70F4" w:rsidRPr="00AD70F4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MS</w:t>
      </w:r>
      <w:r w:rsidR="00AD70F4" w:rsidRPr="00AD70F4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AD70F4" w:rsidRPr="00AD70F4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Windows</w:t>
      </w:r>
      <w:r w:rsidR="00AD70F4" w:rsidRPr="00AD70F4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10 или новее, 32-битная и 64-битные версии;</w:t>
      </w:r>
    </w:p>
    <w:p w14:paraId="2C51EA7B" w14:textId="730A3802" w:rsidR="00AD70F4" w:rsidRPr="00AD70F4" w:rsidRDefault="007B45D7" w:rsidP="00AD70F4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7B45D7">
        <w:rPr>
          <w:rFonts w:ascii="Times New Roman" w:hAnsi="Times New Roman" w:cs="Times New Roman"/>
          <w:kern w:val="1"/>
          <w:sz w:val="28"/>
          <w:szCs w:val="28"/>
          <w:u w:color="000000"/>
        </w:rPr>
        <w:t>-</w:t>
      </w:r>
      <w:r w:rsidR="00AD70F4" w:rsidRPr="00AD70F4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Microsoft</w:t>
      </w:r>
      <w:r w:rsidR="00AD70F4" w:rsidRPr="00AD70F4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.</w:t>
      </w:r>
      <w:r w:rsidR="00AD70F4" w:rsidRPr="00AD70F4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NET</w:t>
      </w:r>
      <w:r w:rsidR="00AD70F4" w:rsidRPr="00AD70F4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AD70F4" w:rsidRPr="00AD70F4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Framework</w:t>
      </w:r>
      <w:r w:rsidR="00AD70F4" w:rsidRPr="00AD70F4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версии 4.7 или выше;</w:t>
      </w:r>
    </w:p>
    <w:p w14:paraId="5F8FA09B" w14:textId="6A13ACB8" w:rsidR="007B45D7" w:rsidRPr="007B45D7" w:rsidRDefault="007B45D7" w:rsidP="007B45D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B45D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Видеокарта с поддержкой </w:t>
      </w:r>
      <w:r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Pr="00AD70F4">
        <w:rPr>
          <w:rFonts w:ascii="Times New Roman" w:hAnsi="Times New Roman" w:cs="Times New Roman"/>
          <w:sz w:val="28"/>
          <w:szCs w:val="28"/>
        </w:rPr>
        <w:t xml:space="preserve"> 2</w:t>
      </w:r>
      <w:r w:rsidRPr="007B45D7">
        <w:rPr>
          <w:rFonts w:ascii="Times New Roman" w:hAnsi="Times New Roman" w:cs="Times New Roman"/>
          <w:sz w:val="28"/>
          <w:szCs w:val="28"/>
        </w:rPr>
        <w:t>.0</w:t>
      </w:r>
      <w:r w:rsidRPr="007B45D7">
        <w:rPr>
          <w:rFonts w:ascii="Times New Roman" w:hAnsi="Times New Roman" w:cs="Times New Roman"/>
          <w:sz w:val="28"/>
          <w:szCs w:val="28"/>
        </w:rPr>
        <w:t>;</w:t>
      </w:r>
    </w:p>
    <w:p w14:paraId="05B62C54" w14:textId="2034A63E" w:rsidR="007B45D7" w:rsidRDefault="007B45D7" w:rsidP="007B45D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B45D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Процессор с поддержкой инструкций </w:t>
      </w:r>
      <w:r>
        <w:rPr>
          <w:rFonts w:ascii="Times New Roman" w:hAnsi="Times New Roman" w:cs="Times New Roman"/>
          <w:sz w:val="28"/>
          <w:szCs w:val="28"/>
          <w:lang w:val="en-US"/>
        </w:rPr>
        <w:t>SSE</w:t>
      </w:r>
      <w:r w:rsidRPr="00AD70F4">
        <w:rPr>
          <w:rFonts w:ascii="Times New Roman" w:hAnsi="Times New Roman" w:cs="Times New Roman"/>
          <w:sz w:val="28"/>
          <w:szCs w:val="28"/>
        </w:rPr>
        <w:t>2;</w:t>
      </w:r>
    </w:p>
    <w:p w14:paraId="1EDA633B" w14:textId="17362979" w:rsidR="007B45D7" w:rsidRDefault="007B45D7" w:rsidP="007B45D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ОЗУ 2 ГБ и выше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1475BE5" w14:textId="64F09CEB" w:rsidR="003D693C" w:rsidRPr="003B7774" w:rsidRDefault="007B45D7" w:rsidP="003B7774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-DirectX </w:t>
      </w:r>
      <w:r>
        <w:rPr>
          <w:rFonts w:ascii="Times New Roman" w:hAnsi="Times New Roman" w:cs="Times New Roman"/>
          <w:sz w:val="28"/>
          <w:szCs w:val="28"/>
        </w:rPr>
        <w:t>9 или выше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3D693C" w:rsidRPr="003B7774" w:rsidSect="006B419C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DF82AF" w14:textId="77777777" w:rsidR="00DB54E2" w:rsidRDefault="00DB54E2" w:rsidP="006B419C">
      <w:pPr>
        <w:spacing w:after="0" w:line="240" w:lineRule="auto"/>
      </w:pPr>
      <w:r>
        <w:separator/>
      </w:r>
    </w:p>
  </w:endnote>
  <w:endnote w:type="continuationSeparator" w:id="0">
    <w:p w14:paraId="33E1BBDA" w14:textId="77777777" w:rsidR="00DB54E2" w:rsidRDefault="00DB54E2" w:rsidP="006B4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AADBA6" w14:textId="77777777" w:rsidR="00DB54E2" w:rsidRDefault="00DB54E2" w:rsidP="006B419C">
      <w:pPr>
        <w:spacing w:after="0" w:line="240" w:lineRule="auto"/>
      </w:pPr>
      <w:r>
        <w:separator/>
      </w:r>
    </w:p>
  </w:footnote>
  <w:footnote w:type="continuationSeparator" w:id="0">
    <w:p w14:paraId="15A2BFDC" w14:textId="77777777" w:rsidR="00DB54E2" w:rsidRDefault="00DB54E2" w:rsidP="006B41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87649805"/>
      <w:docPartObj>
        <w:docPartGallery w:val="Page Numbers (Top of Page)"/>
        <w:docPartUnique/>
      </w:docPartObj>
    </w:sdtPr>
    <w:sdtContent>
      <w:p w14:paraId="62E0D0AF" w14:textId="12D1D88F" w:rsidR="006B419C" w:rsidRDefault="006B419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769EFD" w14:textId="77777777" w:rsidR="006B419C" w:rsidRDefault="006B419C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05C"/>
    <w:rsid w:val="003B7774"/>
    <w:rsid w:val="003D693C"/>
    <w:rsid w:val="00416C5B"/>
    <w:rsid w:val="005C105C"/>
    <w:rsid w:val="005F4261"/>
    <w:rsid w:val="006B419C"/>
    <w:rsid w:val="007B45D7"/>
    <w:rsid w:val="008C4D2D"/>
    <w:rsid w:val="009E2058"/>
    <w:rsid w:val="009E4282"/>
    <w:rsid w:val="00A47BBE"/>
    <w:rsid w:val="00A81067"/>
    <w:rsid w:val="00AD70F4"/>
    <w:rsid w:val="00D6434B"/>
    <w:rsid w:val="00D830BA"/>
    <w:rsid w:val="00DB2168"/>
    <w:rsid w:val="00DB54E2"/>
    <w:rsid w:val="00EB57C5"/>
    <w:rsid w:val="00F65C71"/>
    <w:rsid w:val="00F8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0E457"/>
  <w15:chartTrackingRefBased/>
  <w15:docId w15:val="{C7A85317-38C7-404C-8716-4610C1F47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A8106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styleId="a4">
    <w:name w:val="Hyperlink"/>
    <w:basedOn w:val="a0"/>
    <w:uiPriority w:val="99"/>
    <w:unhideWhenUsed/>
    <w:rsid w:val="008C4D2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C4D2D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6B41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B419C"/>
  </w:style>
  <w:style w:type="paragraph" w:styleId="a8">
    <w:name w:val="footer"/>
    <w:basedOn w:val="a"/>
    <w:link w:val="a9"/>
    <w:uiPriority w:val="99"/>
    <w:unhideWhenUsed/>
    <w:rsid w:val="006B41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B41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mAladar/CADObjectCreator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9</cp:revision>
  <dcterms:created xsi:type="dcterms:W3CDTF">2021-03-02T15:40:00Z</dcterms:created>
  <dcterms:modified xsi:type="dcterms:W3CDTF">2021-03-04T07:31:00Z</dcterms:modified>
</cp:coreProperties>
</file>