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478951A6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ТЕХНИЧЕСКОЕ ЗАДАНИЕ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7440B21B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«04»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7440B21B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«04»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1246E490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44BB1738" w14:textId="778365E4" w:rsidR="00F845A7" w:rsidRPr="008C4D2D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Цель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проекта</w:t>
      </w:r>
    </w:p>
    <w:p w14:paraId="387FCF47" w14:textId="2F7A4ABF" w:rsidR="008C4D2D" w:rsidRPr="00EB57C5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Целью проекта является разработка плагина для САПР </w:t>
      </w:r>
      <w:r w:rsidR="005F4261" w:rsidRPr="00F845A7">
        <w:rPr>
          <w:rFonts w:ascii="Times New Roman" w:hAnsi="Times New Roman" w:cs="Times New Roman"/>
          <w:sz w:val="28"/>
          <w:szCs w:val="28"/>
        </w:rPr>
        <w:t>«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Компас-3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5F4261" w:rsidRPr="00F845A7">
        <w:rPr>
          <w:rFonts w:ascii="Times New Roman" w:hAnsi="Times New Roman" w:cs="Times New Roman"/>
          <w:sz w:val="28"/>
          <w:szCs w:val="28"/>
        </w:rPr>
        <w:t>»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, который будет создавать этажерки для обуви с заранее определенным дизайном и меняющимися характеристиками.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Пример </w:t>
      </w:r>
      <w:r w:rsid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создаваемого с помощью плагина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Представлен на рисунке 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1.1</w:t>
      </w:r>
      <w:r w:rsidR="00EB57C5"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11BB5B7" w14:textId="2004B811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FAB2368" wp14:editId="72410674">
            <wp:extent cx="3657600" cy="3740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50" cy="3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EF4" w14:textId="7BDE9741" w:rsidR="008C4D2D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.1- 3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-модель этажерки для обуви с 3 полками</w:t>
      </w:r>
    </w:p>
    <w:p w14:paraId="45DCF274" w14:textId="484E37F6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C5C0D0" w14:textId="6C82F3B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6CC423D" w14:textId="15161620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B75C3" w14:textId="4EC16CCA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D776F00" w14:textId="19EA493D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0874EA" w14:textId="7B7A00FB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284A46F" w14:textId="05A4E48F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1E0F833" w14:textId="4E9E837C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270669" w14:textId="1E2DC63C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D1AA856" w14:textId="62B8E27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B933F29" w14:textId="77777777" w:rsidR="009E2058" w:rsidRPr="00EB57C5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CCF73D8" w14:textId="0AEAE602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2 Требования к плагину</w:t>
      </w:r>
    </w:p>
    <w:p w14:paraId="70869398" w14:textId="37B6DB8A" w:rsidR="009E2058" w:rsidRPr="009E2058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Плагину необходимо обладать интерфейсом для изменения и ввода параметров этажерки для обуви. Сами параметры представлены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на чертеже </w:t>
      </w:r>
      <w:proofErr w:type="gramStart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этажерки(</w:t>
      </w:r>
      <w:proofErr w:type="gramEnd"/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ок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.2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6D2558A3" w14:textId="03FA42D4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1DB73B6" wp14:editId="4E6140A8">
            <wp:extent cx="5915025" cy="692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1AB" w14:textId="40E22509" w:rsidR="009E2058" w:rsidRDefault="009E2058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1.2- Чертеж этажерки</w:t>
      </w:r>
    </w:p>
    <w:p w14:paraId="3EB392E0" w14:textId="0A167598" w:rsidR="003B7774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AA9F002" w14:textId="77777777" w:rsidR="003B7774" w:rsidRPr="009E2058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1E4768D" w14:textId="160B4342" w:rsidR="008C4D2D" w:rsidRPr="003B7774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Таким образом, параметры представляют из себя:</w:t>
      </w:r>
    </w:p>
    <w:p w14:paraId="492002D5" w14:textId="04694184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-Вводимые параметры</w:t>
      </w:r>
    </w:p>
    <w:p w14:paraId="55030EB0" w14:textId="0DE6D03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70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DC50466" w14:textId="7C427EC7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60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57ECAF" w14:textId="6C8B0910" w:rsidR="003B7774" w:rsidRPr="002748D1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15EC1FB" w14:textId="09AEE28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4)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190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60DDF8B" w14:textId="4DAAD10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5) </w:t>
      </w:r>
      <w:proofErr w:type="gramStart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proofErr w:type="gramEnd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</w:p>
    <w:p w14:paraId="5A6DD15F" w14:textId="48D9A493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-Зависимые параметры</w:t>
      </w:r>
    </w:p>
    <w:p w14:paraId="608B7C82" w14:textId="228FE005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2C347A" w14:textId="78D9B2E4" w:rsidR="00416C5B" w:rsidRPr="00D830BA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</w:p>
    <w:p w14:paraId="506CE2CE" w14:textId="0491D9B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AD116D6" w14:textId="718D6798" w:rsidR="00416C5B" w:rsidRPr="002748D1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</w:p>
    <w:p w14:paraId="4BE1AB21" w14:textId="529E5519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-Статичные параметры</w:t>
      </w:r>
    </w:p>
    <w:p w14:paraId="1F337DD2" w14:textId="49B6A27E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0ED9092" w14:textId="74EB4F50" w:rsidR="009E2058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</w:p>
    <w:p w14:paraId="024E9991" w14:textId="25D38C4F" w:rsidR="00D830BA" w:rsidRDefault="00D830BA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FBA86EB" w14:textId="71D6C58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63C16D" w14:textId="29004B3D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3386F" w14:textId="12A8A29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A71368B" w14:textId="1446503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80CA30" w14:textId="2FD97CB7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59233D3" w14:textId="14DAFA19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B95FC2" w14:textId="759B64A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721A76" w14:textId="656E03FF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9C3364" w14:textId="2B6C506E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566247" w14:textId="0E05213A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D8630B" w14:textId="095C86F3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DB1C5C2" w14:textId="67FC8721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DD8ED28" w14:textId="660EEE25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D300BE" w14:textId="77777777" w:rsidR="002748D1" w:rsidRP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0A3157" w14:textId="2A79D2F3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3 Стек разработки плагина</w:t>
      </w:r>
    </w:p>
    <w:p w14:paraId="1E9E85A7" w14:textId="3FD04E8A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Разработка будет происходить с использованием следующего инструментария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16C3D397" w14:textId="4BC3D3AD" w:rsid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Среда разработки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IDE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Visual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Studio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2017;</w:t>
      </w:r>
    </w:p>
    <w:p w14:paraId="55A512AD" w14:textId="3629C5D3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D2D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9C7016" w14:textId="250EC5E6" w:rsid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D2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C4D2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C4D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https://github.com/ComAladar/CADObjectCreator</w:t>
        </w:r>
      </w:hyperlink>
      <w:r w:rsidRPr="008C4D2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CADDAC" w14:textId="4F4BD010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САПР</w:t>
      </w:r>
      <w:r w:rsidRPr="00DB216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AD70F4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AD70F4">
        <w:rPr>
          <w:rFonts w:ascii="Times New Roman" w:hAnsi="Times New Roman" w:cs="Times New Roman"/>
          <w:sz w:val="28"/>
          <w:szCs w:val="28"/>
        </w:rPr>
        <w:t xml:space="preserve"> Компас-3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0F4">
        <w:rPr>
          <w:rFonts w:ascii="Times New Roman" w:hAnsi="Times New Roman" w:cs="Times New Roman"/>
          <w:sz w:val="28"/>
          <w:szCs w:val="28"/>
        </w:rPr>
        <w:t xml:space="preserve">» 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70F4">
        <w:rPr>
          <w:rFonts w:ascii="Times New Roman" w:hAnsi="Times New Roman" w:cs="Times New Roman"/>
          <w:sz w:val="28"/>
          <w:szCs w:val="28"/>
        </w:rPr>
        <w:t>19</w:t>
      </w:r>
      <w:r w:rsidRPr="00DB2168">
        <w:rPr>
          <w:rFonts w:ascii="Times New Roman" w:hAnsi="Times New Roman" w:cs="Times New Roman"/>
          <w:sz w:val="28"/>
          <w:szCs w:val="28"/>
        </w:rPr>
        <w:t>.</w:t>
      </w:r>
    </w:p>
    <w:p w14:paraId="78B22B02" w14:textId="340982A7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8C4D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C4D2D">
        <w:rPr>
          <w:rFonts w:ascii="Times New Roman" w:hAnsi="Times New Roman" w:cs="Times New Roman"/>
          <w:sz w:val="28"/>
          <w:szCs w:val="28"/>
        </w:rPr>
        <w:t>;</w:t>
      </w:r>
    </w:p>
    <w:p w14:paraId="03033570" w14:textId="6BE62299" w:rsidR="00DB2168" w:rsidRPr="008C4D2D" w:rsidRDefault="00DB2168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Язык и версия разработки: С#, .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4.7.2</w:t>
      </w:r>
      <w:r w:rsidR="008C4D2D"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;</w:t>
      </w:r>
    </w:p>
    <w:p w14:paraId="7044E19A" w14:textId="5B3B976D" w:rsidR="009E4282" w:rsidRPr="002748D1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Фреймворк модульного тестирования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: </w:t>
      </w:r>
      <w:proofErr w:type="spellStart"/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NUnit</w:t>
      </w:r>
      <w:proofErr w:type="spellEnd"/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3.13.1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;</w:t>
      </w:r>
    </w:p>
    <w:p w14:paraId="78167430" w14:textId="68D6EC3E" w:rsidR="003B7774" w:rsidRPr="002748D1" w:rsidRDefault="003B7774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31EE14" w14:textId="77777777" w:rsidR="00D830BA" w:rsidRPr="002748D1" w:rsidRDefault="00D830BA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235C0D" w14:textId="6AD06A2A" w:rsidR="003B7774" w:rsidRDefault="003B7774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85B1BC" w14:textId="1C006978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6DAD0D9" w14:textId="238AEDC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3D08FB6" w14:textId="1325F73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8A8287" w14:textId="06BE44B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5E175C" w14:textId="50B3153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140BA71" w14:textId="2B3D390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C168F4" w14:textId="24E452D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49C296" w14:textId="36BAEA35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B7B471" w14:textId="11922DF1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F936B1" w14:textId="06B3EA5D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329EE4" w14:textId="1406780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369CC6" w14:textId="65292CA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A3AD08" w14:textId="5D31F0F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F6CEBC" w14:textId="1A65DE5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0E58A3" w14:textId="2E6B3A2F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2A3F62A" w14:textId="77777777" w:rsidR="002748D1" w:rsidRP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566BC56" w14:textId="77777777" w:rsidR="006B419C" w:rsidRPr="002748D1" w:rsidRDefault="006B419C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B84783" w14:textId="3D8EB797" w:rsidR="00F845A7" w:rsidRDefault="006B419C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2748D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7B45D7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Техническая информация</w:t>
      </w:r>
    </w:p>
    <w:p w14:paraId="42F4277D" w14:textId="55AD79F2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работы плагина и САПР необходимо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выполнить следующие требования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7C92263A" w14:textId="3A5892F3" w:rsidR="00AD70F4" w:rsidRPr="00AD70F4" w:rsidRDefault="007B45D7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Поддерживаемая ОС: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Windows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10 или новее, 32-битная и 64-битные версии;</w:t>
      </w:r>
    </w:p>
    <w:p w14:paraId="2C51EA7B" w14:textId="730A3802" w:rsidR="00AD70F4" w:rsidRPr="00AD70F4" w:rsidRDefault="007B45D7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-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Microsoft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.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="00AD70F4"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версии 4.7 или выше;</w:t>
      </w:r>
    </w:p>
    <w:p w14:paraId="5F8FA09B" w14:textId="6A13ACB8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Видеокарта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D70F4">
        <w:rPr>
          <w:rFonts w:ascii="Times New Roman" w:hAnsi="Times New Roman" w:cs="Times New Roman"/>
          <w:sz w:val="28"/>
          <w:szCs w:val="28"/>
        </w:rPr>
        <w:t xml:space="preserve"> 2</w:t>
      </w:r>
      <w:r w:rsidRPr="007B45D7">
        <w:rPr>
          <w:rFonts w:ascii="Times New Roman" w:hAnsi="Times New Roman" w:cs="Times New Roman"/>
          <w:sz w:val="28"/>
          <w:szCs w:val="28"/>
        </w:rPr>
        <w:t>.0;</w:t>
      </w:r>
    </w:p>
    <w:p w14:paraId="05B62C54" w14:textId="2034A63E" w:rsid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5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Процессор с поддержкой инструкций </w:t>
      </w:r>
      <w:r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AD70F4">
        <w:rPr>
          <w:rFonts w:ascii="Times New Roman" w:hAnsi="Times New Roman" w:cs="Times New Roman"/>
          <w:sz w:val="28"/>
          <w:szCs w:val="28"/>
        </w:rPr>
        <w:t>2;</w:t>
      </w:r>
    </w:p>
    <w:p w14:paraId="1EDA633B" w14:textId="17362979" w:rsidR="007B45D7" w:rsidRPr="002748D1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ОЗУ 2 ГБ и выше</w:t>
      </w:r>
      <w:r w:rsidRPr="002748D1">
        <w:rPr>
          <w:rFonts w:ascii="Times New Roman" w:hAnsi="Times New Roman" w:cs="Times New Roman"/>
          <w:sz w:val="28"/>
          <w:szCs w:val="28"/>
        </w:rPr>
        <w:t>;</w:t>
      </w:r>
    </w:p>
    <w:p w14:paraId="21475BE5" w14:textId="64F09CEB" w:rsidR="003D693C" w:rsidRPr="002748D1" w:rsidRDefault="007B45D7" w:rsidP="003B777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4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274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 или выше</w:t>
      </w:r>
      <w:r w:rsidRPr="002748D1">
        <w:rPr>
          <w:rFonts w:ascii="Times New Roman" w:hAnsi="Times New Roman" w:cs="Times New Roman"/>
          <w:sz w:val="28"/>
          <w:szCs w:val="28"/>
        </w:rPr>
        <w:t>.</w:t>
      </w:r>
    </w:p>
    <w:sectPr w:rsidR="003D693C" w:rsidRPr="002748D1" w:rsidSect="006B419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6D339" w14:textId="77777777" w:rsidR="00887735" w:rsidRDefault="00887735" w:rsidP="006B419C">
      <w:pPr>
        <w:spacing w:after="0" w:line="240" w:lineRule="auto"/>
      </w:pPr>
      <w:r>
        <w:separator/>
      </w:r>
    </w:p>
  </w:endnote>
  <w:endnote w:type="continuationSeparator" w:id="0">
    <w:p w14:paraId="685A2F27" w14:textId="77777777" w:rsidR="00887735" w:rsidRDefault="00887735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8E360" w14:textId="77777777" w:rsidR="00887735" w:rsidRDefault="00887735" w:rsidP="006B419C">
      <w:pPr>
        <w:spacing w:after="0" w:line="240" w:lineRule="auto"/>
      </w:pPr>
      <w:r>
        <w:separator/>
      </w:r>
    </w:p>
  </w:footnote>
  <w:footnote w:type="continuationSeparator" w:id="0">
    <w:p w14:paraId="337B8444" w14:textId="77777777" w:rsidR="00887735" w:rsidRDefault="00887735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/>
    <w:sdtContent>
      <w:p w14:paraId="62E0D0AF" w14:textId="12D1D88F" w:rsidR="006B419C" w:rsidRDefault="006B41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2748D1"/>
    <w:rsid w:val="003B7774"/>
    <w:rsid w:val="003D693C"/>
    <w:rsid w:val="00416C5B"/>
    <w:rsid w:val="005C105C"/>
    <w:rsid w:val="005F4261"/>
    <w:rsid w:val="006B419C"/>
    <w:rsid w:val="007B45D7"/>
    <w:rsid w:val="00887735"/>
    <w:rsid w:val="008C4D2D"/>
    <w:rsid w:val="009E2058"/>
    <w:rsid w:val="009E4282"/>
    <w:rsid w:val="00A47BBE"/>
    <w:rsid w:val="00A81067"/>
    <w:rsid w:val="00AD70F4"/>
    <w:rsid w:val="00D6434B"/>
    <w:rsid w:val="00D830BA"/>
    <w:rsid w:val="00DB2168"/>
    <w:rsid w:val="00DB54E2"/>
    <w:rsid w:val="00EB57C5"/>
    <w:rsid w:val="00F65C71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Aladar/CADObjectCreato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10</cp:revision>
  <dcterms:created xsi:type="dcterms:W3CDTF">2021-03-02T15:40:00Z</dcterms:created>
  <dcterms:modified xsi:type="dcterms:W3CDTF">2021-03-04T10:51:00Z</dcterms:modified>
</cp:coreProperties>
</file>