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EE92" w14:textId="0CF40C98" w:rsidR="005C29E0" w:rsidRDefault="00E84836">
      <w:r>
        <w:t>ТИП ПРИЕМА</w:t>
      </w:r>
    </w:p>
    <w:p w14:paraId="461B702A" w14:textId="18A55049" w:rsidR="00CD4616" w:rsidRPr="0022032D" w:rsidRDefault="0022032D">
      <w:pPr>
        <w:rPr>
          <w:lang w:val="en-US"/>
        </w:rPr>
      </w:pPr>
      <w:r>
        <w:t>Ф</w:t>
      </w:r>
      <w:r w:rsidRPr="0022032D">
        <w:t>.</w:t>
      </w:r>
      <w:r>
        <w:t>И</w:t>
      </w:r>
      <w:r w:rsidRPr="0022032D">
        <w:t>.</w:t>
      </w:r>
      <w:r>
        <w:t>О Пациента</w:t>
      </w:r>
      <w:r>
        <w:rPr>
          <w:lang w:val="en-US"/>
        </w:rPr>
        <w:t>:</w:t>
      </w:r>
    </w:p>
    <w:p w14:paraId="26E8E44E" w14:textId="53938E1E" w:rsidR="00CD4616" w:rsidRPr="00E84836" w:rsidRDefault="00E84836">
      <w:r>
        <w:t>ЖАЛОБЫ</w:t>
      </w:r>
      <w:r w:rsidR="00CD4616" w:rsidRPr="00E84836">
        <w:t>:</w:t>
      </w:r>
    </w:p>
    <w:p w14:paraId="429316F6" w14:textId="104C1178" w:rsidR="00CD4616" w:rsidRPr="00E84836" w:rsidRDefault="00E84836">
      <w:r>
        <w:t>АНАМНЕЗ</w:t>
      </w:r>
      <w:r w:rsidR="00CD4616" w:rsidRPr="00E84836">
        <w:t>:</w:t>
      </w:r>
    </w:p>
    <w:p w14:paraId="256222C9" w14:textId="2141D6B5" w:rsidR="00CD4616" w:rsidRPr="00E84836" w:rsidRDefault="00E84836">
      <w:r>
        <w:t>ОБЬЕКТИВНЫЙ СТАТУС</w:t>
      </w:r>
      <w:r w:rsidR="00CD4616" w:rsidRPr="00E84836">
        <w:t>:</w:t>
      </w:r>
    </w:p>
    <w:p w14:paraId="75D6AD7A" w14:textId="6E5E4EF6" w:rsidR="00E84836" w:rsidRPr="00A95C58" w:rsidRDefault="00E84836">
      <w:r>
        <w:t>ДИАГНОЗ</w:t>
      </w:r>
      <w:r w:rsidRPr="00A95C58">
        <w:t>:</w:t>
      </w:r>
    </w:p>
    <w:p w14:paraId="0331E8AC" w14:textId="2953B5C7" w:rsidR="00E84836" w:rsidRPr="00A95C58" w:rsidRDefault="00E84836">
      <w:r>
        <w:t>КОД МКБ</w:t>
      </w:r>
      <w:r w:rsidRPr="00A95C58">
        <w:t>:</w:t>
      </w:r>
    </w:p>
    <w:p w14:paraId="124F3804" w14:textId="1A2209A1" w:rsidR="00E84836" w:rsidRPr="00A95C58" w:rsidRDefault="00E84836">
      <w:r>
        <w:t>ЛЕКАРСТВЕННАЯ ТЕРАПИЯ</w:t>
      </w:r>
      <w:r w:rsidRPr="00A95C58">
        <w:t>:</w:t>
      </w:r>
    </w:p>
    <w:p w14:paraId="26D818BE" w14:textId="2DD6EE7A" w:rsidR="00E84836" w:rsidRPr="00E84836" w:rsidRDefault="00E84836">
      <w:pPr>
        <w:rPr>
          <w:lang w:val="en-US"/>
        </w:rPr>
      </w:pPr>
      <w:r>
        <w:t>РЕКОМЕНДАЦИИ</w:t>
      </w:r>
      <w:r>
        <w:rPr>
          <w:lang w:val="en-US"/>
        </w:rPr>
        <w:t>:</w:t>
      </w:r>
    </w:p>
    <w:sectPr w:rsidR="00E84836" w:rsidRPr="00E8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03"/>
    <w:rsid w:val="001F1E54"/>
    <w:rsid w:val="0022032D"/>
    <w:rsid w:val="005C29E0"/>
    <w:rsid w:val="008D5303"/>
    <w:rsid w:val="00A95C58"/>
    <w:rsid w:val="00CD4616"/>
    <w:rsid w:val="00E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B11B"/>
  <w15:chartTrackingRefBased/>
  <w15:docId w15:val="{355BD884-A60A-4575-A5F1-099BDAC8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2021-06-10T09:25:00Z</dcterms:created>
  <dcterms:modified xsi:type="dcterms:W3CDTF">2021-06-10T13:07:00Z</dcterms:modified>
</cp:coreProperties>
</file>