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84496050"/>
        <w:docPartObj>
          <w:docPartGallery w:val="Cover Pages"/>
          <w:docPartUnique/>
        </w:docPartObj>
      </w:sdtPr>
      <w:sdtContent>
        <w:p w:rsidR="00FA1957" w:rsidRDefault="00FA1957">
          <w:r>
            <w:rPr>
              <w:noProof/>
              <w:lang w:eastAsia="de-DE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-747395</wp:posOffset>
                </wp:positionH>
                <wp:positionV relativeFrom="paragraph">
                  <wp:posOffset>-688975</wp:posOffset>
                </wp:positionV>
                <wp:extent cx="5216525" cy="2934335"/>
                <wp:effectExtent l="0" t="0" r="3175" b="0"/>
                <wp:wrapTight wrapText="bothSides">
                  <wp:wrapPolygon edited="0">
                    <wp:start x="0" y="0"/>
                    <wp:lineTo x="0" y="21455"/>
                    <wp:lineTo x="21534" y="21455"/>
                    <wp:lineTo x="21534" y="0"/>
                    <wp:lineTo x="0" y="0"/>
                  </wp:wrapPolygon>
                </wp:wrapTight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Design - 2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6525" cy="2934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3F7C35" wp14:editId="398CD85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hteck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A1957" w:rsidRDefault="00FA1957">
                                    <w:pPr>
                                      <w:pStyle w:val="Titel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ComCom Konzept</w:t>
                                    </w:r>
                                  </w:p>
                                </w:sdtContent>
                              </w:sdt>
                              <w:p w:rsidR="00FA1957" w:rsidRDefault="00FA195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Exposee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FA1957" w:rsidRDefault="00FA195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Das Konzept für ComCon, ein Chat- und News-Aggregator Programm.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hteck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A1957" w:rsidRDefault="00FA1957">
                              <w:pPr>
                                <w:pStyle w:val="Titel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ComCom Konzept</w:t>
                              </w:r>
                            </w:p>
                          </w:sdtContent>
                        </w:sdt>
                        <w:p w:rsidR="00FA1957" w:rsidRDefault="00FA195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Exposee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FA1957" w:rsidRDefault="00FA195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Das Konzept für ComCon, ein Chat- und News-Aggregator Programm.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556331" wp14:editId="45CB2ED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hteck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Untertitel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FA1957" w:rsidRDefault="00FA1957">
                                    <w:pPr>
                                      <w:pStyle w:val="Untertitel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Entwickelt von Willy Böstro, Tom Fiedler und Patrick Lesko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hteck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nfsPkakCAACz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Untertitel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A1957" w:rsidRDefault="00FA1957">
                              <w:pPr>
                                <w:pStyle w:val="Untertitel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Entwickelt von Willy Böstro, Tom Fiedler und Patrick Lesko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A1957" w:rsidRDefault="00FA1957" w:rsidP="00FA1957"/>
      </w:sdtContent>
    </w:sdt>
    <w:p w:rsidR="00FA1957" w:rsidRDefault="00FA1957" w:rsidP="00FA1957"/>
    <w:p w:rsidR="00FA1957" w:rsidRDefault="00FA1957">
      <w:r>
        <w:br w:type="page"/>
      </w:r>
    </w:p>
    <w:p w:rsidR="00FA1957" w:rsidRDefault="00FA1957" w:rsidP="00FA1957">
      <w:pPr>
        <w:pStyle w:val="berschrift1"/>
        <w:pBdr>
          <w:bottom w:val="single" w:sz="6" w:space="1" w:color="auto"/>
        </w:pBdr>
      </w:pPr>
      <w:r>
        <w:lastRenderedPageBreak/>
        <w:t>Was ist ComCon?</w:t>
      </w:r>
    </w:p>
    <w:p w:rsidR="00FA1957" w:rsidRDefault="00FA1957" w:rsidP="00FA1957"/>
    <w:p w:rsidR="00FA1957" w:rsidRPr="00FA1957" w:rsidRDefault="00FA1957" w:rsidP="00FA1957">
      <w:r>
        <w:t xml:space="preserve">ComCon ist ein Chat- und News-Aggregator-Programm, welches </w:t>
      </w:r>
      <w:bookmarkStart w:id="0" w:name="_GoBack"/>
      <w:bookmarkEnd w:id="0"/>
    </w:p>
    <w:p w:rsidR="00FA1957" w:rsidRPr="00FA1957" w:rsidRDefault="00FA1957" w:rsidP="00FA1957">
      <w:pPr>
        <w:pStyle w:val="Listenabsatz"/>
        <w:rPr>
          <w:rFonts w:asciiTheme="majorHAnsi" w:hAnsiTheme="majorHAnsi"/>
        </w:rPr>
      </w:pPr>
    </w:p>
    <w:p w:rsidR="00FA1957" w:rsidRPr="00FA1957" w:rsidRDefault="00FA1957" w:rsidP="00FA1957"/>
    <w:p w:rsidR="00FA1957" w:rsidRDefault="00FA1957" w:rsidP="00FA1957"/>
    <w:p w:rsidR="00FA1957" w:rsidRPr="00FA1957" w:rsidRDefault="00FA1957" w:rsidP="00FA1957">
      <w:pPr>
        <w:tabs>
          <w:tab w:val="left" w:pos="3498"/>
        </w:tabs>
      </w:pPr>
      <w:r>
        <w:tab/>
      </w:r>
    </w:p>
    <w:sectPr w:rsidR="00FA1957" w:rsidRPr="00FA1957" w:rsidSect="00FA1957"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138" w:rsidRDefault="00DB2138" w:rsidP="00FA1957">
      <w:pPr>
        <w:spacing w:after="0" w:line="240" w:lineRule="auto"/>
      </w:pPr>
      <w:r>
        <w:separator/>
      </w:r>
    </w:p>
  </w:endnote>
  <w:endnote w:type="continuationSeparator" w:id="0">
    <w:p w:rsidR="00DB2138" w:rsidRDefault="00DB2138" w:rsidP="00FA1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4571732"/>
      <w:docPartObj>
        <w:docPartGallery w:val="Page Numbers (Bottom of Page)"/>
        <w:docPartUnique/>
      </w:docPartObj>
    </w:sdtPr>
    <w:sdtContent>
      <w:p w:rsidR="00FA1957" w:rsidRDefault="00FA1957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AutoForm 1" descr="Horizontal he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 1" o:spid="_x0000_s1026" type="#_x0000_t110" alt="Horizontal hel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FA1957" w:rsidRDefault="00FA1957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A1957" w:rsidRDefault="00FA195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138" w:rsidRDefault="00DB2138" w:rsidP="00FA1957">
      <w:pPr>
        <w:spacing w:after="0" w:line="240" w:lineRule="auto"/>
      </w:pPr>
      <w:r>
        <w:separator/>
      </w:r>
    </w:p>
  </w:footnote>
  <w:footnote w:type="continuationSeparator" w:id="0">
    <w:p w:rsidR="00DB2138" w:rsidRDefault="00DB2138" w:rsidP="00FA1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60ACE"/>
    <w:multiLevelType w:val="hybridMultilevel"/>
    <w:tmpl w:val="72F8FB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84A"/>
    <w:rsid w:val="00162397"/>
    <w:rsid w:val="00D4284A"/>
    <w:rsid w:val="00DB2138"/>
    <w:rsid w:val="00FA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1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A19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A19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A19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A19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1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195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A1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1957"/>
  </w:style>
  <w:style w:type="paragraph" w:styleId="Fuzeile">
    <w:name w:val="footer"/>
    <w:basedOn w:val="Standard"/>
    <w:link w:val="FuzeileZchn"/>
    <w:uiPriority w:val="99"/>
    <w:unhideWhenUsed/>
    <w:rsid w:val="00FA1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1957"/>
  </w:style>
  <w:style w:type="paragraph" w:styleId="Listenabsatz">
    <w:name w:val="List Paragraph"/>
    <w:basedOn w:val="Standard"/>
    <w:uiPriority w:val="34"/>
    <w:qFormat/>
    <w:rsid w:val="00FA195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A19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1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A19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A19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A19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A19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1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195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A1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1957"/>
  </w:style>
  <w:style w:type="paragraph" w:styleId="Fuzeile">
    <w:name w:val="footer"/>
    <w:basedOn w:val="Standard"/>
    <w:link w:val="FuzeileZchn"/>
    <w:uiPriority w:val="99"/>
    <w:unhideWhenUsed/>
    <w:rsid w:val="00FA1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1957"/>
  </w:style>
  <w:style w:type="paragraph" w:styleId="Listenabsatz">
    <w:name w:val="List Paragraph"/>
    <w:basedOn w:val="Standard"/>
    <w:uiPriority w:val="34"/>
    <w:qFormat/>
    <w:rsid w:val="00FA195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A19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99F"/>
    <w:rsid w:val="00726D04"/>
    <w:rsid w:val="008C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49CAD41985D4DE4828F0CCAB9343592">
    <w:name w:val="249CAD41985D4DE4828F0CCAB9343592"/>
    <w:rsid w:val="008C39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49CAD41985D4DE4828F0CCAB9343592">
    <w:name w:val="249CAD41985D4DE4828F0CCAB9343592"/>
    <w:rsid w:val="008C39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Hyperio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Hyperion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Hyperio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Das Konzept für ComCon, ein Chat- und News-Aggregator Programm.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80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ComCom Konzept</dc:title>
  <dc:subject>Entwickelt von Willy Böstro, Tom Fiedler und Patrick Lesko</dc:subject>
  <dc:creator>Tom Fiedler</dc:creator>
  <cp:keywords/>
  <dc:description/>
  <cp:lastModifiedBy>Tom Fiedler</cp:lastModifiedBy>
  <cp:revision>2</cp:revision>
  <dcterms:created xsi:type="dcterms:W3CDTF">2013-10-23T06:55:00Z</dcterms:created>
  <dcterms:modified xsi:type="dcterms:W3CDTF">2013-10-23T08:04:00Z</dcterms:modified>
</cp:coreProperties>
</file>