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C8" w:rsidRDefault="002965C8" w:rsidP="002965C8">
      <w:pPr>
        <w:pStyle w:val="1"/>
      </w:pPr>
      <w:r>
        <w:t>Параметры системы мониторинга</w:t>
      </w:r>
    </w:p>
    <w:p w:rsidR="002965C8" w:rsidRPr="002965C8" w:rsidRDefault="002965C8" w:rsidP="002965C8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2965C8" w:rsidRPr="007011CA" w:rsidTr="004541CA">
        <w:tc>
          <w:tcPr>
            <w:tcW w:w="3256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min-max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965C8">
              <w:rPr>
                <w:sz w:val="24"/>
                <w:szCs w:val="24"/>
                <w:lang w:val="en-US"/>
              </w:rPr>
              <w:t>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2965C8" w:rsidRPr="007011CA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Flags: </w:t>
            </w:r>
            <w:r>
              <w:rPr>
                <w:sz w:val="24"/>
                <w:szCs w:val="24"/>
                <w:lang w:val="en-US"/>
              </w:rPr>
              <w:t>Event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 / Alarm monitor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</w:t>
            </w:r>
          </w:p>
        </w:tc>
      </w:tr>
      <w:tr w:rsidR="002965C8" w:rsidRPr="002965C8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965C8" w:rsidRPr="002965C8" w:rsidRDefault="008E59E4" w:rsidP="008E59E4">
            <w:pPr>
              <w:rPr>
                <w:b/>
                <w:sz w:val="24"/>
                <w:szCs w:val="24"/>
              </w:rPr>
            </w:pPr>
            <w:r>
              <w:rPr>
                <w:b/>
                <w:lang w:val="en-US"/>
              </w:rPr>
              <w:t>Alarm</w:t>
            </w:r>
            <w:r w:rsidRPr="008E59E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</w:t>
            </w:r>
            <w:r w:rsidR="002965C8">
              <w:rPr>
                <w:b/>
                <w:lang w:val="en-US"/>
              </w:rPr>
              <w:t>tates</w:t>
            </w:r>
            <w:r w:rsidR="002965C8" w:rsidRPr="008E59E4">
              <w:rPr>
                <w:b/>
              </w:rPr>
              <w:t xml:space="preserve"> (</w:t>
            </w:r>
            <w:r w:rsidR="002965C8">
              <w:rPr>
                <w:b/>
              </w:rPr>
              <w:t>состояния</w:t>
            </w:r>
            <w:r w:rsidRPr="008E59E4">
              <w:rPr>
                <w:b/>
              </w:rPr>
              <w:t xml:space="preserve"> </w:t>
            </w:r>
            <w:r>
              <w:rPr>
                <w:b/>
              </w:rPr>
              <w:t>аварий системы мониторинга</w:t>
            </w:r>
            <w:r w:rsidR="002965C8" w:rsidRPr="008E59E4">
              <w:rPr>
                <w:b/>
              </w:rPr>
              <w:t>)</w:t>
            </w:r>
          </w:p>
        </w:tc>
      </w:tr>
      <w:tr w:rsidR="002965C8" w:rsidTr="004541CA">
        <w:tc>
          <w:tcPr>
            <w:tcW w:w="3256" w:type="dxa"/>
          </w:tcPr>
          <w:p w:rsidR="008E59E4" w:rsidRPr="008E59E4" w:rsidRDefault="008E59E4" w:rsidP="004541C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</w:t>
            </w:r>
            <w:r w:rsidRPr="008E59E4">
              <w:rPr>
                <w:b/>
                <w:sz w:val="20"/>
                <w:lang w:val="en-US"/>
              </w:rPr>
              <w:t>utput</w:t>
            </w:r>
            <w:r w:rsidRPr="008E59E4">
              <w:rPr>
                <w:b/>
                <w:sz w:val="20"/>
              </w:rPr>
              <w:t xml:space="preserve"> </w:t>
            </w:r>
            <w:r w:rsidRPr="008E59E4">
              <w:rPr>
                <w:b/>
                <w:sz w:val="20"/>
                <w:lang w:val="en-US"/>
              </w:rPr>
              <w:t>overload</w:t>
            </w:r>
          </w:p>
          <w:p w:rsidR="002965C8" w:rsidRPr="008E59E4" w:rsidRDefault="008E59E4" w:rsidP="007C0D00">
            <w:pPr>
              <w:rPr>
                <w:sz w:val="24"/>
                <w:szCs w:val="24"/>
              </w:rPr>
            </w:pPr>
            <w:r>
              <w:rPr>
                <w:sz w:val="16"/>
              </w:rPr>
              <w:t xml:space="preserve">состояние перегрузки выходного напряжения </w:t>
            </w:r>
            <w:r w:rsidR="007C0D00">
              <w:rPr>
                <w:sz w:val="16"/>
              </w:rPr>
              <w:t>(</w:t>
            </w:r>
            <w:r>
              <w:rPr>
                <w:sz w:val="16"/>
              </w:rPr>
              <w:t xml:space="preserve">12 </w:t>
            </w:r>
            <w:r w:rsidR="007C0D00">
              <w:rPr>
                <w:sz w:val="16"/>
                <w:lang w:val="en-US"/>
              </w:rPr>
              <w:t>Volt</w:t>
            </w:r>
            <w:r w:rsidR="007C0D00">
              <w:rPr>
                <w:sz w:val="16"/>
              </w:rPr>
              <w:t xml:space="preserve"> 400</w:t>
            </w:r>
            <w:r w:rsidR="007C0D00" w:rsidRPr="007C0D00">
              <w:rPr>
                <w:sz w:val="16"/>
              </w:rPr>
              <w:t xml:space="preserve"> </w:t>
            </w:r>
            <w:r w:rsidR="007C0D00">
              <w:rPr>
                <w:sz w:val="16"/>
                <w:lang w:val="en-US"/>
              </w:rPr>
              <w:t>mA</w:t>
            </w:r>
            <w:r w:rsidR="007C0D00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2965C8" w:rsidRDefault="00BD4A14" w:rsidP="003A432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 w:rsidR="002965C8"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  <w:lang w:val="en-US"/>
              </w:rPr>
              <w:t>1</w:t>
            </w:r>
            <w:r w:rsidR="002965C8">
              <w:rPr>
                <w:sz w:val="24"/>
                <w:szCs w:val="24"/>
                <w:lang w:val="en-US"/>
              </w:rPr>
              <w:t xml:space="preserve"> b</w:t>
            </w:r>
            <w:r w:rsidR="003A4326">
              <w:rPr>
                <w:sz w:val="24"/>
                <w:szCs w:val="24"/>
                <w:lang w:val="en-US"/>
              </w:rPr>
              <w:t>i</w:t>
            </w:r>
            <w:r w:rsidR="002965C8">
              <w:rPr>
                <w:sz w:val="24"/>
                <w:szCs w:val="24"/>
                <w:lang w:val="en-US"/>
              </w:rPr>
              <w:t>t)</w:t>
            </w:r>
          </w:p>
        </w:tc>
        <w:tc>
          <w:tcPr>
            <w:tcW w:w="3543" w:type="dxa"/>
          </w:tcPr>
          <w:p w:rsidR="002965C8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BD4A14">
              <w:rPr>
                <w:sz w:val="24"/>
                <w:szCs w:val="24"/>
                <w:lang w:val="en-US"/>
              </w:rPr>
              <w:t>t used</w:t>
            </w:r>
          </w:p>
        </w:tc>
      </w:tr>
      <w:tr w:rsidR="001D0704" w:rsidRPr="001D0704" w:rsidTr="004541CA">
        <w:tc>
          <w:tcPr>
            <w:tcW w:w="3256" w:type="dxa"/>
          </w:tcPr>
          <w:p w:rsidR="001D0704" w:rsidRDefault="001D0704" w:rsidP="001D070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 xml:space="preserve">Dt1 </w:t>
            </w:r>
            <w:r w:rsidRPr="001D0704">
              <w:rPr>
                <w:b/>
                <w:sz w:val="20"/>
                <w:lang w:val="en-US"/>
              </w:rPr>
              <w:t>no sensor</w:t>
            </w:r>
          </w:p>
          <w:p w:rsidR="001D0704" w:rsidRPr="001D0704" w:rsidRDefault="001D0704" w:rsidP="001D0704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1D0704" w:rsidRDefault="001D0704" w:rsidP="001D070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1D0704" w:rsidRDefault="001D0704" w:rsidP="001D07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1D0704" w:rsidRPr="001D0704" w:rsidTr="004541CA">
        <w:tc>
          <w:tcPr>
            <w:tcW w:w="3256" w:type="dxa"/>
          </w:tcPr>
          <w:p w:rsidR="001D0704" w:rsidRDefault="001D0704" w:rsidP="001D070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="00E06BAF" w:rsidRPr="00E06BAF"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r w:rsidR="00E06BAF">
              <w:rPr>
                <w:b/>
                <w:sz w:val="20"/>
                <w:lang w:val="en-US"/>
              </w:rPr>
              <w:t>s</w:t>
            </w:r>
            <w:r w:rsidR="00E06BAF" w:rsidRPr="00E06BAF">
              <w:rPr>
                <w:b/>
                <w:sz w:val="20"/>
                <w:lang w:val="en-US"/>
              </w:rPr>
              <w:t>hort</w:t>
            </w:r>
            <w:r w:rsidR="00E06BAF" w:rsidRPr="00E06BAF">
              <w:rPr>
                <w:b/>
                <w:sz w:val="20"/>
              </w:rPr>
              <w:t xml:space="preserve"> </w:t>
            </w:r>
            <w:r w:rsidR="00E06BAF" w:rsidRPr="00E06BAF">
              <w:rPr>
                <w:b/>
                <w:sz w:val="20"/>
                <w:lang w:val="en-US"/>
              </w:rPr>
              <w:t>circuit</w:t>
            </w:r>
          </w:p>
          <w:p w:rsidR="001D0704" w:rsidRPr="00E06BAF" w:rsidRDefault="00E06BAF" w:rsidP="001D0704">
            <w:pPr>
              <w:rPr>
                <w:sz w:val="20"/>
                <w:lang w:val="en-US"/>
              </w:rPr>
            </w:pPr>
            <w:r>
              <w:rPr>
                <w:sz w:val="16"/>
              </w:rPr>
              <w:t>короткое замыкание</w:t>
            </w:r>
            <w:r w:rsidR="001D0704">
              <w:rPr>
                <w:sz w:val="16"/>
              </w:rPr>
              <w:t xml:space="preserve"> </w:t>
            </w:r>
            <w:r w:rsidR="001D0704" w:rsidRPr="001D0704">
              <w:rPr>
                <w:sz w:val="16"/>
              </w:rPr>
              <w:t>датчик</w:t>
            </w:r>
            <w:r>
              <w:rPr>
                <w:sz w:val="16"/>
              </w:rPr>
              <w:t>а</w:t>
            </w:r>
            <w:r w:rsidR="001D0704">
              <w:rPr>
                <w:sz w:val="16"/>
              </w:rPr>
              <w:t xml:space="preserve"> температуры </w:t>
            </w:r>
            <w:r w:rsidR="001D0704"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1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1D0704" w:rsidRDefault="001D0704" w:rsidP="001D070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1D0704" w:rsidRDefault="001D0704" w:rsidP="001D07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736E59" w:rsidRPr="001D0704" w:rsidTr="004541CA">
        <w:tc>
          <w:tcPr>
            <w:tcW w:w="3256" w:type="dxa"/>
          </w:tcPr>
          <w:p w:rsidR="00736E59" w:rsidRDefault="00736E59" w:rsidP="00736E5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="00E06BAF"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 w:rsidR="008F1816">
              <w:rPr>
                <w:b/>
                <w:sz w:val="20"/>
                <w:lang w:val="en-US"/>
              </w:rPr>
              <w:t>crc</w:t>
            </w:r>
            <w:proofErr w:type="spellEnd"/>
            <w:r w:rsidR="008F1816">
              <w:rPr>
                <w:b/>
                <w:sz w:val="20"/>
                <w:lang w:val="en-US"/>
              </w:rPr>
              <w:t xml:space="preserve"> error</w:t>
            </w:r>
          </w:p>
          <w:p w:rsidR="00736E59" w:rsidRPr="00736E59" w:rsidRDefault="008F1816" w:rsidP="008F1816">
            <w:pPr>
              <w:rPr>
                <w:sz w:val="20"/>
              </w:rPr>
            </w:pPr>
            <w:r>
              <w:rPr>
                <w:sz w:val="16"/>
              </w:rPr>
              <w:t>ошибка чтения данных с</w:t>
            </w:r>
            <w:r w:rsidR="00736E59">
              <w:rPr>
                <w:sz w:val="16"/>
              </w:rPr>
              <w:t xml:space="preserve"> </w:t>
            </w:r>
            <w:r w:rsidR="00736E59" w:rsidRPr="001D0704">
              <w:rPr>
                <w:sz w:val="16"/>
              </w:rPr>
              <w:t>датчик</w:t>
            </w:r>
            <w:r>
              <w:rPr>
                <w:sz w:val="16"/>
              </w:rPr>
              <w:t>а</w:t>
            </w:r>
            <w:r w:rsidR="00736E59">
              <w:rPr>
                <w:sz w:val="16"/>
              </w:rPr>
              <w:t xml:space="preserve"> температуры </w:t>
            </w:r>
            <w:r w:rsidR="00736E59"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736E59" w:rsidRDefault="00736E59" w:rsidP="00736E5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736E59" w:rsidRDefault="00736E59" w:rsidP="00736E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407D28" w:rsidRPr="001D0704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407D28" w:rsidRPr="00407D28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2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407D28" w:rsidRPr="00736E59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407D28" w:rsidRPr="001D0704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407D28" w:rsidRPr="00407D28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3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07D28" w:rsidRPr="001D0704" w:rsidTr="004541CA">
        <w:tc>
          <w:tcPr>
            <w:tcW w:w="3256" w:type="dxa"/>
          </w:tcPr>
          <w:p w:rsidR="00407D28" w:rsidRDefault="00407D28" w:rsidP="00407D2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407D28" w:rsidRPr="00736E59" w:rsidRDefault="00407D28" w:rsidP="00407D28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407D28" w:rsidRDefault="00407D28" w:rsidP="00407D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AE4CC3" w:rsidRPr="001D0704" w:rsidTr="004541CA">
        <w:tc>
          <w:tcPr>
            <w:tcW w:w="3256" w:type="dxa"/>
          </w:tcPr>
          <w:p w:rsidR="00AE4CC3" w:rsidRDefault="00AE4CC3" w:rsidP="00AE4CC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E4CC3" w:rsidRPr="001D0704" w:rsidRDefault="00AE4CC3" w:rsidP="00AE4CC3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AE4CC3" w:rsidRPr="001D0704" w:rsidTr="004541CA">
        <w:tc>
          <w:tcPr>
            <w:tcW w:w="3256" w:type="dxa"/>
          </w:tcPr>
          <w:p w:rsidR="00AE4CC3" w:rsidRDefault="00AE4CC3" w:rsidP="00AE4CC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E4CC3" w:rsidRPr="00407D28" w:rsidRDefault="00AE4CC3" w:rsidP="00AE4CC3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4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AE4CC3" w:rsidRPr="001D0704" w:rsidTr="004541CA">
        <w:tc>
          <w:tcPr>
            <w:tcW w:w="3256" w:type="dxa"/>
          </w:tcPr>
          <w:p w:rsidR="00AE4CC3" w:rsidRDefault="00AE4CC3" w:rsidP="00AE4CC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E4CC3" w:rsidRPr="00736E59" w:rsidRDefault="00AE4CC3" w:rsidP="00AE4CC3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</w:t>
            </w:r>
            <w:r w:rsidR="003A4326">
              <w:rPr>
                <w:sz w:val="24"/>
                <w:szCs w:val="24"/>
                <w:lang w:val="en-US"/>
              </w:rPr>
              <w:t>bit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AE4CC3" w:rsidRDefault="00AE4CC3" w:rsidP="00AE4C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F526BC" w:rsidRPr="001D0704" w:rsidTr="00F526BC">
        <w:tc>
          <w:tcPr>
            <w:tcW w:w="10201" w:type="dxa"/>
            <w:gridSpan w:val="3"/>
            <w:shd w:val="clear" w:color="auto" w:fill="D9D9D9" w:themeFill="background1" w:themeFillShade="D9"/>
          </w:tcPr>
          <w:p w:rsidR="00F526BC" w:rsidRPr="001D0704" w:rsidRDefault="00F526BC" w:rsidP="00F526BC">
            <w:pPr>
              <w:rPr>
                <w:sz w:val="24"/>
                <w:szCs w:val="24"/>
              </w:rPr>
            </w:pPr>
            <w:r>
              <w:rPr>
                <w:b/>
                <w:lang w:val="en-US"/>
              </w:rPr>
              <w:t>Temperature</w:t>
            </w:r>
            <w:r w:rsidRPr="00F526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sensors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значения температурных датчиков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F022F4" w:rsidRPr="001D0704" w:rsidTr="004541CA">
        <w:tc>
          <w:tcPr>
            <w:tcW w:w="3256" w:type="dxa"/>
          </w:tcPr>
          <w:p w:rsidR="00F022F4" w:rsidRPr="00F526BC" w:rsidRDefault="00F526BC" w:rsidP="004541C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F526B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F526BC" w:rsidRDefault="00F526BC" w:rsidP="004541CA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>
              <w:rPr>
                <w:sz w:val="16"/>
                <w:lang w:val="en-US"/>
              </w:rPr>
              <w:t>#1</w:t>
            </w:r>
          </w:p>
          <w:p w:rsidR="0026134A" w:rsidRPr="0026134A" w:rsidRDefault="0026134A" w:rsidP="004541CA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F022F4" w:rsidRPr="001D0704" w:rsidRDefault="00C143FC" w:rsidP="00C143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="006E7524"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="006E7524"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 w:rsidR="006E7524"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F022F4" w:rsidRPr="001D0704" w:rsidRDefault="006E7524" w:rsidP="00454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26134A" w:rsidRPr="001D0704" w:rsidTr="004541CA">
        <w:tc>
          <w:tcPr>
            <w:tcW w:w="3256" w:type="dxa"/>
          </w:tcPr>
          <w:p w:rsidR="0026134A" w:rsidRPr="00F526BC" w:rsidRDefault="0026134A" w:rsidP="002613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 w:rsidR="005E71BC">
              <w:rPr>
                <w:sz w:val="16"/>
              </w:rPr>
              <w:t>2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26134A" w:rsidRPr="001D0704" w:rsidRDefault="00B707C2" w:rsidP="002613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127 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 +127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43FC"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26134A" w:rsidRPr="001D0704" w:rsidRDefault="0026134A" w:rsidP="002613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26134A" w:rsidRPr="001D0704" w:rsidTr="004541CA">
        <w:tc>
          <w:tcPr>
            <w:tcW w:w="3256" w:type="dxa"/>
          </w:tcPr>
          <w:p w:rsidR="0026134A" w:rsidRPr="00F526BC" w:rsidRDefault="0026134A" w:rsidP="002613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3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 w:rsidR="005E71BC">
              <w:rPr>
                <w:sz w:val="16"/>
              </w:rPr>
              <w:t>3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26134A" w:rsidRPr="001D0704" w:rsidRDefault="00B707C2" w:rsidP="002613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127 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 +127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43FC"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26134A" w:rsidRPr="001D0704" w:rsidRDefault="0026134A" w:rsidP="002613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26134A" w:rsidRPr="001D0704" w:rsidTr="004541CA">
        <w:tc>
          <w:tcPr>
            <w:tcW w:w="3256" w:type="dxa"/>
          </w:tcPr>
          <w:p w:rsidR="0026134A" w:rsidRPr="00F526BC" w:rsidRDefault="0026134A" w:rsidP="002613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4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 w:rsidR="005E71BC">
              <w:rPr>
                <w:sz w:val="16"/>
              </w:rPr>
              <w:t>4</w:t>
            </w:r>
          </w:p>
          <w:p w:rsidR="0026134A" w:rsidRPr="0026134A" w:rsidRDefault="0026134A" w:rsidP="0026134A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26134A" w:rsidRPr="001D0704" w:rsidRDefault="00B707C2" w:rsidP="002613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127 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>-</w:t>
            </w:r>
            <w:r w:rsidR="00C143FC">
              <w:rPr>
                <w:b/>
                <w:sz w:val="24"/>
                <w:szCs w:val="24"/>
              </w:rPr>
              <w:t xml:space="preserve"> +127</w:t>
            </w:r>
            <w:r w:rsidR="00C143FC"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43FC"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26134A" w:rsidRPr="001D0704" w:rsidRDefault="0026134A" w:rsidP="002613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43216" w:rsidRPr="001D0704" w:rsidTr="004541CA">
        <w:tc>
          <w:tcPr>
            <w:tcW w:w="3256" w:type="dxa"/>
          </w:tcPr>
          <w:p w:rsidR="00343216" w:rsidRDefault="00343216" w:rsidP="0026134A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343216" w:rsidRDefault="00343216" w:rsidP="0026134A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343216" w:rsidRDefault="00343216" w:rsidP="0026134A">
            <w:pPr>
              <w:rPr>
                <w:sz w:val="24"/>
                <w:szCs w:val="24"/>
                <w:lang w:val="en-US"/>
              </w:rPr>
            </w:pPr>
          </w:p>
        </w:tc>
      </w:tr>
      <w:tr w:rsidR="0089499B" w:rsidRPr="001D0704" w:rsidTr="0089499B">
        <w:tc>
          <w:tcPr>
            <w:tcW w:w="10201" w:type="dxa"/>
            <w:gridSpan w:val="3"/>
            <w:shd w:val="clear" w:color="auto" w:fill="D9D9D9" w:themeFill="background1" w:themeFillShade="D9"/>
          </w:tcPr>
          <w:p w:rsidR="0089499B" w:rsidRPr="0089499B" w:rsidRDefault="0089499B" w:rsidP="004541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Discrete</w:t>
            </w:r>
            <w:r w:rsidRPr="008949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inputs</w:t>
            </w:r>
            <w:r w:rsidRPr="008949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значения дискретных входов</w:t>
            </w:r>
            <w:r w:rsidRPr="0089499B">
              <w:rPr>
                <w:b/>
                <w:sz w:val="24"/>
                <w:szCs w:val="24"/>
              </w:rPr>
              <w:t>)</w:t>
            </w:r>
          </w:p>
        </w:tc>
      </w:tr>
      <w:tr w:rsidR="0089499B" w:rsidRPr="001D0704" w:rsidTr="004541CA">
        <w:tc>
          <w:tcPr>
            <w:tcW w:w="3256" w:type="dxa"/>
          </w:tcPr>
          <w:p w:rsidR="0089499B" w:rsidRDefault="0089499B" w:rsidP="0089499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#1 (</w:t>
            </w:r>
            <w:r w:rsidR="00443C13">
              <w:rPr>
                <w:b/>
                <w:sz w:val="20"/>
                <w:lang w:val="en-US"/>
              </w:rPr>
              <w:t>max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>
              <w:rPr>
                <w:b/>
                <w:sz w:val="20"/>
                <w:lang w:val="en-US"/>
              </w:rPr>
              <w:t>)</w:t>
            </w:r>
          </w:p>
          <w:p w:rsidR="0089499B" w:rsidRDefault="0089499B" w:rsidP="0089499B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89499B" w:rsidRPr="0089499B" w:rsidRDefault="0089499B" w:rsidP="0089499B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9499B" w:rsidRDefault="0089499B" w:rsidP="0089499B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9499B" w:rsidRDefault="0089499B" w:rsidP="008949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43216" w:rsidRPr="001D0704" w:rsidTr="004541CA">
        <w:tc>
          <w:tcPr>
            <w:tcW w:w="3256" w:type="dxa"/>
          </w:tcPr>
          <w:p w:rsidR="00343216" w:rsidRPr="00343216" w:rsidRDefault="00343216" w:rsidP="00343216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343216">
              <w:rPr>
                <w:b/>
                <w:sz w:val="20"/>
              </w:rPr>
              <w:t>#2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343216">
              <w:rPr>
                <w:b/>
                <w:sz w:val="20"/>
              </w:rPr>
              <w:t>)</w:t>
            </w:r>
          </w:p>
          <w:p w:rsidR="00343216" w:rsidRPr="00343216" w:rsidRDefault="00343216" w:rsidP="00343216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2</w:t>
            </w:r>
          </w:p>
          <w:p w:rsidR="00343216" w:rsidRPr="0089499B" w:rsidRDefault="00343216" w:rsidP="00343216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43216" w:rsidRDefault="00343216" w:rsidP="0034321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43216" w:rsidRDefault="00343216" w:rsidP="00343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43216" w:rsidRPr="001D0704" w:rsidTr="004541CA">
        <w:tc>
          <w:tcPr>
            <w:tcW w:w="3256" w:type="dxa"/>
          </w:tcPr>
          <w:p w:rsidR="00343216" w:rsidRPr="00343216" w:rsidRDefault="00343216" w:rsidP="00343216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343216">
              <w:rPr>
                <w:b/>
                <w:sz w:val="20"/>
              </w:rPr>
              <w:t>#3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343216">
              <w:rPr>
                <w:b/>
                <w:sz w:val="20"/>
              </w:rPr>
              <w:t>)</w:t>
            </w:r>
          </w:p>
          <w:p w:rsidR="00343216" w:rsidRPr="00343216" w:rsidRDefault="00343216" w:rsidP="00343216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3</w:t>
            </w:r>
          </w:p>
          <w:p w:rsidR="00343216" w:rsidRPr="0089499B" w:rsidRDefault="00343216" w:rsidP="00343216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43216" w:rsidRDefault="00343216" w:rsidP="0034321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43216" w:rsidRDefault="00343216" w:rsidP="00343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9F3ACC" w:rsidRPr="001D0704" w:rsidTr="004541CA">
        <w:tc>
          <w:tcPr>
            <w:tcW w:w="3256" w:type="dxa"/>
          </w:tcPr>
          <w:p w:rsidR="009F3ACC" w:rsidRPr="009F3ACC" w:rsidRDefault="009F3ACC" w:rsidP="009F3ACC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9F3ACC">
              <w:rPr>
                <w:b/>
                <w:sz w:val="20"/>
              </w:rPr>
              <w:t>#4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9F3ACC" w:rsidRPr="009F3ACC" w:rsidRDefault="009F3ACC" w:rsidP="009F3ACC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9F3ACC">
              <w:rPr>
                <w:sz w:val="16"/>
              </w:rPr>
              <w:t>4</w:t>
            </w:r>
          </w:p>
          <w:p w:rsidR="009F3ACC" w:rsidRPr="0089499B" w:rsidRDefault="009F3ACC" w:rsidP="009F3ACC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9F3ACC" w:rsidRDefault="009F3ACC" w:rsidP="009F3ACC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9F3ACC" w:rsidRDefault="009F3ACC" w:rsidP="009F3A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11D79" w:rsidRPr="001D0704" w:rsidTr="004541CA">
        <w:tc>
          <w:tcPr>
            <w:tcW w:w="3256" w:type="dxa"/>
          </w:tcPr>
          <w:p w:rsidR="00311D79" w:rsidRPr="009F3ACC" w:rsidRDefault="00311D79" w:rsidP="00311D7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5</w:t>
            </w:r>
            <w:r w:rsidRPr="009F3ACC">
              <w:rPr>
                <w:b/>
                <w:sz w:val="20"/>
              </w:rPr>
              <w:t xml:space="preserve">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311D79" w:rsidRPr="00311D79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5</w:t>
            </w:r>
          </w:p>
          <w:p w:rsidR="00311D79" w:rsidRPr="0089499B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11D79" w:rsidRPr="001D0704" w:rsidTr="004541CA">
        <w:tc>
          <w:tcPr>
            <w:tcW w:w="3256" w:type="dxa"/>
          </w:tcPr>
          <w:p w:rsidR="00311D79" w:rsidRPr="009F3ACC" w:rsidRDefault="00311D79" w:rsidP="00311D7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6</w:t>
            </w:r>
            <w:r w:rsidRPr="009F3ACC">
              <w:rPr>
                <w:b/>
                <w:sz w:val="20"/>
              </w:rPr>
              <w:t xml:space="preserve">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311D79" w:rsidRPr="00311D79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6</w:t>
            </w:r>
          </w:p>
          <w:p w:rsidR="00311D79" w:rsidRPr="0089499B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11D79" w:rsidRPr="001D0704" w:rsidTr="004541CA">
        <w:tc>
          <w:tcPr>
            <w:tcW w:w="3256" w:type="dxa"/>
          </w:tcPr>
          <w:p w:rsidR="00311D79" w:rsidRPr="009F3ACC" w:rsidRDefault="00311D79" w:rsidP="00311D7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7</w:t>
            </w:r>
            <w:r w:rsidRPr="009F3ACC">
              <w:rPr>
                <w:b/>
                <w:sz w:val="20"/>
              </w:rPr>
              <w:t xml:space="preserve">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311D79" w:rsidRPr="00311D79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7</w:t>
            </w:r>
          </w:p>
          <w:p w:rsidR="00311D79" w:rsidRPr="0089499B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11D79" w:rsidRPr="001D0704" w:rsidTr="004541CA">
        <w:tc>
          <w:tcPr>
            <w:tcW w:w="3256" w:type="dxa"/>
          </w:tcPr>
          <w:p w:rsidR="00311D79" w:rsidRPr="009F3ACC" w:rsidRDefault="00311D79" w:rsidP="00311D7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proofErr w:type="spellStart"/>
            <w:r w:rsidRPr="0089499B">
              <w:rPr>
                <w:b/>
                <w:sz w:val="20"/>
              </w:rPr>
              <w:t>igital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proofErr w:type="spellStart"/>
            <w:r w:rsidRPr="0089499B">
              <w:rPr>
                <w:b/>
                <w:sz w:val="20"/>
              </w:rPr>
              <w:t>inputs</w:t>
            </w:r>
            <w:proofErr w:type="spellEnd"/>
            <w:r w:rsidRPr="0089499B">
              <w:rPr>
                <w:b/>
                <w:sz w:val="20"/>
              </w:rPr>
              <w:t xml:space="preserve">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8</w:t>
            </w:r>
            <w:r w:rsidRPr="009F3ACC">
              <w:rPr>
                <w:b/>
                <w:sz w:val="20"/>
              </w:rPr>
              <w:t xml:space="preserve"> (</w:t>
            </w:r>
            <w:r w:rsidR="00443C13">
              <w:rPr>
                <w:b/>
                <w:sz w:val="20"/>
                <w:lang w:val="en-US"/>
              </w:rPr>
              <w:t xml:space="preserve">max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311D79" w:rsidRPr="00311D79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8</w:t>
            </w:r>
          </w:p>
          <w:p w:rsidR="00311D79" w:rsidRPr="0089499B" w:rsidRDefault="00311D79" w:rsidP="00311D79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311D79" w:rsidRDefault="00311D79" w:rsidP="00311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443C13" w:rsidRPr="001D0704" w:rsidTr="004541CA">
        <w:tc>
          <w:tcPr>
            <w:tcW w:w="3256" w:type="dxa"/>
          </w:tcPr>
          <w:p w:rsidR="00443C13" w:rsidRPr="007C53FC" w:rsidRDefault="00443C13" w:rsidP="00443C1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#1</w:t>
            </w:r>
          </w:p>
          <w:p w:rsidR="00443C13" w:rsidRPr="009F3ACC" w:rsidRDefault="00443C13" w:rsidP="00443C13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</w:t>
            </w:r>
            <w:r w:rsidR="007C53FC">
              <w:rPr>
                <w:sz w:val="16"/>
              </w:rPr>
              <w:t xml:space="preserve">сухого контакта </w:t>
            </w:r>
            <w:r w:rsidRPr="0089499B">
              <w:rPr>
                <w:sz w:val="16"/>
              </w:rPr>
              <w:t>#</w:t>
            </w:r>
            <w:r w:rsidR="007C53FC">
              <w:rPr>
                <w:sz w:val="16"/>
              </w:rPr>
              <w:t>1</w:t>
            </w:r>
          </w:p>
          <w:p w:rsidR="00443C13" w:rsidRPr="0089499B" w:rsidRDefault="00443C13" w:rsidP="00443C13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 w:rsidR="007C53FC"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 w:rsidR="007C53FC">
              <w:rPr>
                <w:sz w:val="16"/>
              </w:rPr>
              <w:t>C</w:t>
            </w:r>
            <w:r w:rsidR="007C53FC"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443C13" w:rsidRDefault="00443C13" w:rsidP="00443C1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443C13" w:rsidRDefault="00443C13" w:rsidP="00443C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B63FB9" w:rsidRPr="001D0704" w:rsidTr="004541CA">
        <w:tc>
          <w:tcPr>
            <w:tcW w:w="3256" w:type="dxa"/>
          </w:tcPr>
          <w:p w:rsidR="00B63FB9" w:rsidRPr="00B63FB9" w:rsidRDefault="00B63FB9" w:rsidP="00B63FB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2</w:t>
            </w:r>
          </w:p>
          <w:p w:rsidR="00B63FB9" w:rsidRPr="00B63FB9" w:rsidRDefault="00B63FB9" w:rsidP="00B63FB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2</w:t>
            </w:r>
          </w:p>
          <w:p w:rsidR="00B63FB9" w:rsidRPr="0089499B" w:rsidRDefault="00B63FB9" w:rsidP="00B63FB9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63FB9" w:rsidRDefault="00B63FB9" w:rsidP="00B63FB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63FB9" w:rsidRDefault="00B63FB9" w:rsidP="00B63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B63FB9" w:rsidRPr="001D0704" w:rsidTr="004541CA">
        <w:tc>
          <w:tcPr>
            <w:tcW w:w="3256" w:type="dxa"/>
          </w:tcPr>
          <w:p w:rsidR="00B63FB9" w:rsidRPr="00B63FB9" w:rsidRDefault="00B63FB9" w:rsidP="00B63FB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3</w:t>
            </w:r>
          </w:p>
          <w:p w:rsidR="00B63FB9" w:rsidRPr="00B63FB9" w:rsidRDefault="00B63FB9" w:rsidP="00B63FB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3</w:t>
            </w:r>
          </w:p>
          <w:p w:rsidR="00B63FB9" w:rsidRPr="0089499B" w:rsidRDefault="00B63FB9" w:rsidP="00B63FB9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63FB9" w:rsidRDefault="00B63FB9" w:rsidP="00B63FB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63FB9" w:rsidRDefault="00B63FB9" w:rsidP="00B63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691994" w:rsidRPr="001D0704" w:rsidTr="004541CA">
        <w:tc>
          <w:tcPr>
            <w:tcW w:w="3256" w:type="dxa"/>
          </w:tcPr>
          <w:p w:rsidR="00691994" w:rsidRPr="00691994" w:rsidRDefault="00691994" w:rsidP="0069199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691994">
              <w:rPr>
                <w:b/>
                <w:sz w:val="20"/>
              </w:rPr>
              <w:t>4</w:t>
            </w:r>
          </w:p>
          <w:p w:rsidR="00691994" w:rsidRPr="00691994" w:rsidRDefault="00691994" w:rsidP="00691994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691994">
              <w:rPr>
                <w:sz w:val="16"/>
              </w:rPr>
              <w:t>4</w:t>
            </w:r>
          </w:p>
          <w:p w:rsidR="00691994" w:rsidRPr="0089499B" w:rsidRDefault="00691994" w:rsidP="00691994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691994" w:rsidRDefault="00691994" w:rsidP="00691994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691994" w:rsidRDefault="00691994" w:rsidP="006919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AC7F5E" w:rsidRPr="001D0704" w:rsidTr="004541CA">
        <w:tc>
          <w:tcPr>
            <w:tcW w:w="3256" w:type="dxa"/>
          </w:tcPr>
          <w:p w:rsidR="00AC7F5E" w:rsidRPr="00AC7F5E" w:rsidRDefault="00AC7F5E" w:rsidP="00AC7F5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C7F5E">
              <w:rPr>
                <w:b/>
                <w:sz w:val="20"/>
              </w:rPr>
              <w:t>5</w:t>
            </w:r>
          </w:p>
          <w:p w:rsidR="00AC7F5E" w:rsidRPr="00AC7F5E" w:rsidRDefault="00AC7F5E" w:rsidP="00AC7F5E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C7F5E">
              <w:rPr>
                <w:sz w:val="16"/>
              </w:rPr>
              <w:t>5</w:t>
            </w:r>
          </w:p>
          <w:p w:rsidR="00AC7F5E" w:rsidRPr="0089499B" w:rsidRDefault="00AC7F5E" w:rsidP="00AC7F5E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C7F5E" w:rsidRDefault="00AC7F5E" w:rsidP="00AC7F5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C7F5E" w:rsidRDefault="00AC7F5E" w:rsidP="00AC7F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A23998" w:rsidRPr="001D0704" w:rsidTr="004541CA">
        <w:tc>
          <w:tcPr>
            <w:tcW w:w="3256" w:type="dxa"/>
          </w:tcPr>
          <w:p w:rsidR="00A23998" w:rsidRPr="00A23998" w:rsidRDefault="00A23998" w:rsidP="00A2399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23998">
              <w:rPr>
                <w:b/>
                <w:sz w:val="20"/>
              </w:rPr>
              <w:t>6</w:t>
            </w:r>
          </w:p>
          <w:p w:rsidR="00A23998" w:rsidRPr="00A23998" w:rsidRDefault="00A23998" w:rsidP="00A2399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23998">
              <w:rPr>
                <w:sz w:val="16"/>
              </w:rPr>
              <w:t>6</w:t>
            </w:r>
          </w:p>
          <w:p w:rsidR="00A23998" w:rsidRPr="0089499B" w:rsidRDefault="00A23998" w:rsidP="00A23998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23998" w:rsidRDefault="00A23998" w:rsidP="00A2399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23998" w:rsidRDefault="00A23998" w:rsidP="00A239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E51FF9" w:rsidRPr="001D0704" w:rsidTr="004541CA">
        <w:tc>
          <w:tcPr>
            <w:tcW w:w="3256" w:type="dxa"/>
          </w:tcPr>
          <w:p w:rsidR="00E51FF9" w:rsidRPr="00E51FF9" w:rsidRDefault="00E51FF9" w:rsidP="00E51FF9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E51FF9">
              <w:rPr>
                <w:b/>
                <w:sz w:val="20"/>
              </w:rPr>
              <w:t>7</w:t>
            </w:r>
          </w:p>
          <w:p w:rsidR="00E51FF9" w:rsidRPr="00E51FF9" w:rsidRDefault="00E51FF9" w:rsidP="00E51FF9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E51FF9">
              <w:rPr>
                <w:sz w:val="16"/>
              </w:rPr>
              <w:t>7</w:t>
            </w:r>
          </w:p>
          <w:p w:rsidR="00E51FF9" w:rsidRPr="0089499B" w:rsidRDefault="00E51FF9" w:rsidP="00E51FF9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E51FF9" w:rsidRDefault="00E51FF9" w:rsidP="00E51FF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E51FF9" w:rsidRDefault="00E51FF9" w:rsidP="00E51F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78146F" w:rsidRPr="001D0704" w:rsidTr="004541CA">
        <w:tc>
          <w:tcPr>
            <w:tcW w:w="3256" w:type="dxa"/>
          </w:tcPr>
          <w:p w:rsidR="0078146F" w:rsidRPr="0078146F" w:rsidRDefault="0078146F" w:rsidP="0078146F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78146F">
              <w:rPr>
                <w:b/>
                <w:sz w:val="20"/>
              </w:rPr>
              <w:t>8</w:t>
            </w:r>
          </w:p>
          <w:p w:rsidR="0078146F" w:rsidRPr="0078146F" w:rsidRDefault="0078146F" w:rsidP="0078146F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78146F">
              <w:rPr>
                <w:sz w:val="16"/>
              </w:rPr>
              <w:t>8</w:t>
            </w:r>
          </w:p>
          <w:p w:rsidR="0078146F" w:rsidRPr="0089499B" w:rsidRDefault="0078146F" w:rsidP="0078146F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78146F" w:rsidRDefault="0078146F" w:rsidP="007814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78146F" w:rsidRDefault="0078146F" w:rsidP="007814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used</w:t>
            </w:r>
          </w:p>
        </w:tc>
      </w:tr>
      <w:tr w:rsidR="00311D79" w:rsidRPr="001D0704" w:rsidTr="004541CA">
        <w:tc>
          <w:tcPr>
            <w:tcW w:w="3256" w:type="dxa"/>
          </w:tcPr>
          <w:p w:rsidR="00311D79" w:rsidRPr="001D0704" w:rsidRDefault="00311D79" w:rsidP="004541CA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311D79" w:rsidRPr="001D0704" w:rsidRDefault="00311D79" w:rsidP="00BD4A14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311D79" w:rsidRPr="001D0704" w:rsidRDefault="00311D79" w:rsidP="004541CA">
            <w:pPr>
              <w:rPr>
                <w:sz w:val="24"/>
                <w:szCs w:val="24"/>
              </w:rPr>
            </w:pPr>
          </w:p>
        </w:tc>
      </w:tr>
      <w:tr w:rsidR="004541CA" w:rsidRPr="001D0704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541CA" w:rsidRPr="001D0704" w:rsidRDefault="004541CA" w:rsidP="004541C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Discrete</w:t>
            </w:r>
            <w:r w:rsidRPr="0089499B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r>
              <w:rPr>
                <w:b/>
                <w:sz w:val="24"/>
                <w:szCs w:val="24"/>
                <w:lang w:val="en-US"/>
              </w:rPr>
              <w:t>input</w:t>
            </w:r>
            <w:bookmarkEnd w:id="0"/>
            <w:r>
              <w:rPr>
                <w:b/>
                <w:sz w:val="24"/>
                <w:szCs w:val="24"/>
                <w:lang w:val="en-US"/>
              </w:rPr>
              <w:t>s</w:t>
            </w:r>
            <w:r w:rsidRPr="008949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значения дискретных входов</w:t>
            </w:r>
            <w:r w:rsidRPr="0089499B">
              <w:rPr>
                <w:b/>
                <w:sz w:val="24"/>
                <w:szCs w:val="24"/>
              </w:rPr>
              <w:t>)</w:t>
            </w:r>
          </w:p>
        </w:tc>
      </w:tr>
      <w:tr w:rsidR="004541CA" w:rsidRPr="001D0704" w:rsidTr="004541CA">
        <w:tc>
          <w:tcPr>
            <w:tcW w:w="3256" w:type="dxa"/>
          </w:tcPr>
          <w:p w:rsidR="004541CA" w:rsidRPr="001D0704" w:rsidRDefault="004541CA" w:rsidP="004541CA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4541CA" w:rsidRPr="001D0704" w:rsidRDefault="004541CA" w:rsidP="00BD4A14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4541CA" w:rsidRPr="001D0704" w:rsidRDefault="004541CA" w:rsidP="004541CA">
            <w:pPr>
              <w:rPr>
                <w:sz w:val="24"/>
                <w:szCs w:val="24"/>
              </w:rPr>
            </w:pPr>
          </w:p>
        </w:tc>
      </w:tr>
      <w:tr w:rsidR="004541CA" w:rsidRPr="001D0704" w:rsidTr="004541CA">
        <w:tc>
          <w:tcPr>
            <w:tcW w:w="3256" w:type="dxa"/>
          </w:tcPr>
          <w:p w:rsidR="004541CA" w:rsidRPr="001D0704" w:rsidRDefault="004541CA" w:rsidP="004541CA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4541CA" w:rsidRPr="001D0704" w:rsidRDefault="004541CA" w:rsidP="00BD4A14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4541CA" w:rsidRPr="001D0704" w:rsidRDefault="004541CA" w:rsidP="004541CA">
            <w:pPr>
              <w:rPr>
                <w:sz w:val="24"/>
                <w:szCs w:val="24"/>
              </w:rPr>
            </w:pPr>
          </w:p>
        </w:tc>
      </w:tr>
      <w:tr w:rsidR="004541CA" w:rsidRPr="001D0704" w:rsidTr="004541CA">
        <w:tc>
          <w:tcPr>
            <w:tcW w:w="3256" w:type="dxa"/>
          </w:tcPr>
          <w:p w:rsidR="004541CA" w:rsidRPr="001D0704" w:rsidRDefault="004541CA" w:rsidP="004541CA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4541CA" w:rsidRPr="001D0704" w:rsidRDefault="004541CA" w:rsidP="00BD4A14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4541CA" w:rsidRPr="001D0704" w:rsidRDefault="004541CA" w:rsidP="004541CA">
            <w:pPr>
              <w:rPr>
                <w:sz w:val="24"/>
                <w:szCs w:val="24"/>
              </w:rPr>
            </w:pPr>
          </w:p>
        </w:tc>
      </w:tr>
    </w:tbl>
    <w:p w:rsidR="002965C8" w:rsidRDefault="002965C8">
      <w:r>
        <w:br w:type="page"/>
      </w:r>
    </w:p>
    <w:p w:rsidR="004541CA" w:rsidRPr="00906581" w:rsidRDefault="00304EDA" w:rsidP="00304EDA">
      <w:pPr>
        <w:pStyle w:val="1"/>
        <w:rPr>
          <w:b/>
          <w:lang w:val="en-US"/>
        </w:rPr>
      </w:pPr>
      <w:r w:rsidRPr="00304EDA">
        <w:lastRenderedPageBreak/>
        <w:t xml:space="preserve">Параметры </w:t>
      </w:r>
      <w:r w:rsidR="008A1E99">
        <w:t>ЭПУ</w:t>
      </w:r>
      <w:r w:rsidRPr="00304EDA">
        <w:rPr>
          <w:lang w:val="en-US"/>
        </w:rPr>
        <w:t xml:space="preserve"> </w:t>
      </w:r>
      <w:proofErr w:type="spellStart"/>
      <w:r w:rsidRPr="00906581">
        <w:rPr>
          <w:b/>
          <w:lang w:val="en-US"/>
        </w:rPr>
        <w:t>Eltek</w:t>
      </w:r>
      <w:proofErr w:type="spellEnd"/>
    </w:p>
    <w:p w:rsidR="00304EDA" w:rsidRDefault="00304EDA" w:rsidP="00304EDA">
      <w:pPr>
        <w:rPr>
          <w:lang w:val="en-US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RPr="00F27E6C" w:rsidTr="00EF3329">
        <w:tc>
          <w:tcPr>
            <w:tcW w:w="3256" w:type="dxa"/>
            <w:shd w:val="clear" w:color="auto" w:fill="AEAAAA" w:themeFill="background2" w:themeFillShade="BF"/>
          </w:tcPr>
          <w:p w:rsidR="008570BA" w:rsidRPr="002965C8" w:rsidRDefault="000C754A" w:rsidP="000C754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304EDA" w:rsidRPr="002965C8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 xml:space="preserve">Event </w:t>
            </w:r>
            <w:r w:rsidR="007011CA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7011CA">
              <w:rPr>
                <w:sz w:val="24"/>
                <w:szCs w:val="24"/>
                <w:lang w:val="en-US"/>
              </w:rPr>
              <w:t xml:space="preserve">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monitor 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993F46">
              <w:rPr>
                <w:sz w:val="24"/>
                <w:szCs w:val="24"/>
                <w:lang w:val="en-US"/>
              </w:rPr>
              <w:t>size)</w:t>
            </w:r>
          </w:p>
        </w:tc>
      </w:tr>
      <w:tr w:rsidR="004C3447" w:rsidRPr="002965C8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2965C8" w:rsidRDefault="004C3447" w:rsidP="008A1E99">
            <w:pPr>
              <w:rPr>
                <w:b/>
                <w:sz w:val="24"/>
                <w:szCs w:val="24"/>
                <w:lang w:val="en-US"/>
              </w:rPr>
            </w:pPr>
            <w:r w:rsidRPr="00C36FAA">
              <w:rPr>
                <w:b/>
                <w:lang w:val="en-US"/>
              </w:rPr>
              <w:t>Power</w:t>
            </w:r>
            <w:r w:rsidRPr="002965C8">
              <w:rPr>
                <w:b/>
                <w:lang w:val="en-US"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 (</w:t>
            </w:r>
            <w:r w:rsidRPr="004C3447">
              <w:rPr>
                <w:b/>
                <w:sz w:val="24"/>
                <w:szCs w:val="24"/>
              </w:rPr>
              <w:t>Общая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C3447">
              <w:rPr>
                <w:b/>
                <w:sz w:val="24"/>
                <w:szCs w:val="24"/>
              </w:rPr>
              <w:t>информация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2965C8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r w:rsidRPr="002965C8">
              <w:rPr>
                <w:b/>
                <w:sz w:val="20"/>
                <w:lang w:val="en-US"/>
              </w:rPr>
              <w:t>Com</w:t>
            </w:r>
            <w:proofErr w:type="spellStart"/>
            <w:r w:rsidRPr="00013782">
              <w:rPr>
                <w:b/>
                <w:sz w:val="20"/>
              </w:rPr>
              <w:t>pany</w:t>
            </w:r>
            <w:proofErr w:type="spellEnd"/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proofErr w:type="spellStart"/>
            <w:r w:rsidRPr="006477D8">
              <w:rPr>
                <w:b/>
                <w:sz w:val="20"/>
              </w:rPr>
              <w:t>Site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proofErr w:type="spellStart"/>
            <w:r w:rsidRPr="00C6271B">
              <w:rPr>
                <w:b/>
                <w:sz w:val="20"/>
              </w:rPr>
              <w:t>Model</w:t>
            </w:r>
            <w:proofErr w:type="spellEnd"/>
          </w:p>
          <w:p w:rsidR="00906581" w:rsidRPr="00CE2206" w:rsidRDefault="00906581" w:rsidP="00CE2206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proofErr w:type="spellStart"/>
            <w:r w:rsidRPr="00611733">
              <w:rPr>
                <w:b/>
                <w:sz w:val="20"/>
              </w:rPr>
              <w:t>Serial</w:t>
            </w:r>
            <w:proofErr w:type="spellEnd"/>
            <w:r w:rsidRPr="00611733">
              <w:rPr>
                <w:b/>
                <w:sz w:val="20"/>
              </w:rPr>
              <w:t xml:space="preserve"> </w:t>
            </w:r>
            <w:proofErr w:type="spellStart"/>
            <w:r w:rsidRPr="00611733">
              <w:rPr>
                <w:b/>
                <w:sz w:val="20"/>
              </w:rPr>
              <w:t>Number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proofErr w:type="spellStart"/>
            <w:r w:rsidRPr="0005338A">
              <w:rPr>
                <w:b/>
                <w:sz w:val="20"/>
              </w:rPr>
              <w:t>Responsible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Default="000D1761" w:rsidP="004C3447">
            <w:pPr>
              <w:rPr>
                <w:b/>
                <w:sz w:val="20"/>
              </w:rPr>
            </w:pPr>
          </w:p>
          <w:p w:rsidR="004040AC" w:rsidRPr="00570022" w:rsidRDefault="004040AC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proofErr w:type="spellStart"/>
            <w:r w:rsidRPr="000C1E55">
              <w:rPr>
                <w:b/>
                <w:sz w:val="20"/>
              </w:rPr>
              <w:t>MainsFail</w:t>
            </w:r>
            <w:proofErr w:type="spellEnd"/>
            <w:r w:rsidR="00AA615B">
              <w:rPr>
                <w:b/>
                <w:sz w:val="20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DC5793" w:rsidRDefault="00AA615B" w:rsidP="00F732DF">
            <w:pPr>
              <w:rPr>
                <w:b/>
                <w:sz w:val="20"/>
                <w:lang w:val="en-US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  <w:r w:rsidR="00DC5793" w:rsidRPr="00DC5793">
              <w:rPr>
                <w:b/>
                <w:sz w:val="20"/>
                <w:lang w:val="en-US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2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3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Default="00DF1E03" w:rsidP="00DF1E03">
            <w:pPr>
              <w:rPr>
                <w:b/>
                <w:sz w:val="20"/>
                <w:lang w:val="en-US"/>
              </w:rPr>
            </w:pPr>
          </w:p>
          <w:p w:rsidR="002965C8" w:rsidRPr="00EF3329" w:rsidRDefault="002965C8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A345AD" w:rsidRDefault="003E535D" w:rsidP="008570BA">
            <w:pPr>
              <w:rPr>
                <w:b/>
                <w:sz w:val="20"/>
              </w:rPr>
            </w:pPr>
            <w:proofErr w:type="spellStart"/>
            <w:r w:rsidRPr="009B16A0">
              <w:rPr>
                <w:b/>
                <w:sz w:val="20"/>
                <w:lang w:val="en-US"/>
              </w:rPr>
              <w:t>RectifierCurrent</w:t>
            </w:r>
            <w:proofErr w:type="spellEnd"/>
            <w:r w:rsidRPr="00A345AD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proofErr w:type="spellStart"/>
            <w:r w:rsidRPr="008570BA">
              <w:rPr>
                <w:sz w:val="16"/>
                <w:lang w:val="en-US"/>
              </w:rPr>
              <w:t>RectifierCurrent</w:t>
            </w:r>
            <w:proofErr w:type="spellEnd"/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Pr="00DC5793" w:rsidRDefault="00841F15" w:rsidP="008570BA">
            <w:pPr>
              <w:rPr>
                <w:b/>
                <w:sz w:val="20"/>
              </w:rPr>
            </w:pPr>
            <w:proofErr w:type="spellStart"/>
            <w:r w:rsidRPr="000F37FD">
              <w:rPr>
                <w:b/>
                <w:sz w:val="20"/>
                <w:lang w:val="en-US"/>
              </w:rPr>
              <w:t>RectifierError</w:t>
            </w:r>
            <w:proofErr w:type="spellEnd"/>
            <w:r w:rsidR="00DC5793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C5793" w:rsidRPr="00EF3329" w:rsidTr="00EF3329">
        <w:tc>
          <w:tcPr>
            <w:tcW w:w="3256" w:type="dxa"/>
          </w:tcPr>
          <w:p w:rsidR="00DC5793" w:rsidRPr="00DC5793" w:rsidRDefault="00DC5793" w:rsidP="00DC5793">
            <w:pPr>
              <w:rPr>
                <w:b/>
                <w:sz w:val="20"/>
              </w:rPr>
            </w:pPr>
            <w:proofErr w:type="spellStart"/>
            <w:r w:rsidRPr="006D0303">
              <w:rPr>
                <w:b/>
                <w:sz w:val="20"/>
              </w:rPr>
              <w:t>RectComm</w:t>
            </w:r>
            <w:proofErr w:type="spellEnd"/>
            <w:r w:rsidRPr="006D0303">
              <w:rPr>
                <w:b/>
                <w:sz w:val="20"/>
              </w:rPr>
              <w:t xml:space="preserve"> </w:t>
            </w:r>
            <w:proofErr w:type="spellStart"/>
            <w:r w:rsidRPr="006D0303">
              <w:rPr>
                <w:b/>
                <w:sz w:val="20"/>
              </w:rPr>
              <w:t>Error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(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DC5793" w:rsidRPr="008570BA" w:rsidRDefault="00DC5793" w:rsidP="00DC5793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 xml:space="preserve">отображает количество </w:t>
            </w:r>
            <w:r>
              <w:rPr>
                <w:sz w:val="16"/>
              </w:rPr>
              <w:t xml:space="preserve">ошибок связи с </w:t>
            </w:r>
            <w:r w:rsidRPr="008570BA">
              <w:rPr>
                <w:sz w:val="16"/>
              </w:rPr>
              <w:t>выпрямител</w:t>
            </w:r>
            <w:r>
              <w:rPr>
                <w:sz w:val="16"/>
              </w:rPr>
              <w:t>ями</w:t>
            </w:r>
          </w:p>
        </w:tc>
        <w:tc>
          <w:tcPr>
            <w:tcW w:w="3402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Pr="00DC5793" w:rsidRDefault="008570BA" w:rsidP="008570B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Rect</w:t>
            </w:r>
            <w:proofErr w:type="spellEnd"/>
            <w:r w:rsidRPr="00A345A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  <w:lang w:val="en-US"/>
              </w:rPr>
              <w:t>Capacity</w:t>
            </w:r>
            <w:r w:rsidR="00DC5793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3B4B16" w:rsidRDefault="00544C25" w:rsidP="00544C25">
            <w:pPr>
              <w:rPr>
                <w:b/>
                <w:sz w:val="20"/>
              </w:rPr>
            </w:pPr>
            <w:proofErr w:type="spellStart"/>
            <w:r w:rsidRPr="008E352B">
              <w:rPr>
                <w:b/>
                <w:sz w:val="20"/>
                <w:lang w:val="en-US"/>
              </w:rPr>
              <w:t>RectCurrShareErr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 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proofErr w:type="spellStart"/>
            <w:r w:rsidRPr="009C0F1C">
              <w:rPr>
                <w:b/>
                <w:sz w:val="20"/>
              </w:rPr>
              <w:t>RectifierTemp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 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A345AD" w:rsidRPr="008570BA" w:rsidTr="00EF3329">
        <w:tc>
          <w:tcPr>
            <w:tcW w:w="3256" w:type="dxa"/>
          </w:tcPr>
          <w:p w:rsidR="00A345AD" w:rsidRPr="008C09D8" w:rsidRDefault="00A345AD" w:rsidP="00A345AD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#1</w:t>
            </w:r>
          </w:p>
          <w:p w:rsidR="00A345AD" w:rsidRPr="008C09D8" w:rsidRDefault="0009663E" w:rsidP="00A345AD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A345AD">
              <w:rPr>
                <w:sz w:val="16"/>
              </w:rPr>
              <w:t xml:space="preserve">ерийный номер выпрямителя </w:t>
            </w:r>
            <w:r w:rsidR="00A345AD" w:rsidRPr="008C09D8">
              <w:rPr>
                <w:sz w:val="16"/>
              </w:rPr>
              <w:t>#</w:t>
            </w:r>
            <w:r w:rsidR="00A345AD">
              <w:rPr>
                <w:sz w:val="16"/>
              </w:rPr>
              <w:t>1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A345AD" w:rsidRPr="00EF3329" w:rsidRDefault="006C60E5" w:rsidP="006C60E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A345AD" w:rsidRPr="00EF3329" w:rsidRDefault="00A345AD" w:rsidP="00A345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C09D8" w:rsidRPr="008570BA" w:rsidTr="00EF3329">
        <w:tc>
          <w:tcPr>
            <w:tcW w:w="3256" w:type="dxa"/>
          </w:tcPr>
          <w:p w:rsidR="008C09D8" w:rsidRPr="008C09D8" w:rsidRDefault="008C09D8" w:rsidP="008C09D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2</w:t>
            </w:r>
          </w:p>
          <w:p w:rsidR="008C09D8" w:rsidRPr="008C09D8" w:rsidRDefault="0009663E" w:rsidP="008C09D8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8C09D8">
              <w:rPr>
                <w:sz w:val="16"/>
              </w:rPr>
              <w:t xml:space="preserve">ерийный номер выпрямителя </w:t>
            </w:r>
            <w:r w:rsidR="008C09D8" w:rsidRPr="008C09D8">
              <w:rPr>
                <w:sz w:val="16"/>
              </w:rPr>
              <w:t>#</w:t>
            </w:r>
            <w:r w:rsidR="008C09D8">
              <w:rPr>
                <w:sz w:val="16"/>
              </w:rPr>
              <w:t>2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525D0" w:rsidRPr="008570BA" w:rsidTr="00EF3329">
        <w:tc>
          <w:tcPr>
            <w:tcW w:w="3256" w:type="dxa"/>
          </w:tcPr>
          <w:p w:rsidR="00B525D0" w:rsidRPr="008C09D8" w:rsidRDefault="00B525D0" w:rsidP="00B525D0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3</w:t>
            </w:r>
          </w:p>
          <w:p w:rsidR="004040AC" w:rsidRPr="008C09D8" w:rsidRDefault="0009663E" w:rsidP="00B525D0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B525D0">
              <w:rPr>
                <w:sz w:val="16"/>
              </w:rPr>
              <w:t xml:space="preserve">ерийный номер выпрямителя </w:t>
            </w:r>
            <w:r w:rsidR="00B525D0" w:rsidRPr="008C09D8">
              <w:rPr>
                <w:sz w:val="16"/>
              </w:rPr>
              <w:t>#</w:t>
            </w:r>
            <w:r w:rsidR="00B525D0">
              <w:rPr>
                <w:sz w:val="16"/>
              </w:rPr>
              <w:t>3</w:t>
            </w:r>
            <w:r w:rsidR="00B525D0" w:rsidRPr="008C09D8">
              <w:rPr>
                <w:sz w:val="16"/>
              </w:rPr>
              <w:t xml:space="preserve"> </w:t>
            </w:r>
            <w:r w:rsidR="00B525D0">
              <w:rPr>
                <w:sz w:val="16"/>
              </w:rPr>
              <w:t xml:space="preserve">в </w:t>
            </w:r>
            <w:r w:rsidR="00B525D0">
              <w:rPr>
                <w:sz w:val="16"/>
                <w:lang w:val="en-US"/>
              </w:rPr>
              <w:t>BCD</w:t>
            </w:r>
            <w:r w:rsidR="00B525D0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B16CC" w:rsidRPr="008570BA" w:rsidTr="00EF3329">
        <w:tc>
          <w:tcPr>
            <w:tcW w:w="3256" w:type="dxa"/>
          </w:tcPr>
          <w:p w:rsidR="006B16CC" w:rsidRPr="003B4B16" w:rsidRDefault="006B16CC" w:rsidP="006B16C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#1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6B16CC" w:rsidRPr="003B4B16" w:rsidRDefault="006B16CC" w:rsidP="006B16C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3A6C8C" w:rsidRPr="008570BA" w:rsidTr="00EF3329">
        <w:tc>
          <w:tcPr>
            <w:tcW w:w="3256" w:type="dxa"/>
          </w:tcPr>
          <w:p w:rsidR="003A6C8C" w:rsidRPr="003B4B16" w:rsidRDefault="003A6C8C" w:rsidP="003A6C8C">
            <w:pPr>
              <w:rPr>
                <w:b/>
                <w:sz w:val="20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3A6C8C" w:rsidRPr="00F35BC2" w:rsidRDefault="003A6C8C" w:rsidP="003A6C8C">
            <w:pPr>
              <w:rPr>
                <w:sz w:val="16"/>
              </w:rPr>
            </w:pPr>
            <w:r>
              <w:rPr>
                <w:sz w:val="16"/>
              </w:rPr>
              <w:t xml:space="preserve">ток выпрямителя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040AC" w:rsidRPr="008570BA" w:rsidTr="00EF3329">
        <w:tc>
          <w:tcPr>
            <w:tcW w:w="3256" w:type="dxa"/>
          </w:tcPr>
          <w:p w:rsidR="004040AC" w:rsidRPr="003B4B16" w:rsidRDefault="004040AC" w:rsidP="004040AC">
            <w:pPr>
              <w:rPr>
                <w:b/>
                <w:sz w:val="20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4040AC" w:rsidRPr="00F35BC2" w:rsidRDefault="004040AC" w:rsidP="004040AC">
            <w:pPr>
              <w:rPr>
                <w:sz w:val="16"/>
              </w:rPr>
            </w:pPr>
            <w:r>
              <w:rPr>
                <w:sz w:val="16"/>
              </w:rPr>
              <w:t xml:space="preserve">ток выпрямителя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9179E" w:rsidRPr="008570BA" w:rsidTr="00EF3329">
        <w:tc>
          <w:tcPr>
            <w:tcW w:w="3256" w:type="dxa"/>
          </w:tcPr>
          <w:p w:rsidR="0069179E" w:rsidRPr="003B4B16" w:rsidRDefault="0069179E" w:rsidP="0069179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69179E" w:rsidRPr="0069179E" w:rsidRDefault="0069179E" w:rsidP="0069179E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B054A" w:rsidRPr="008570BA" w:rsidTr="00EF3329">
        <w:tc>
          <w:tcPr>
            <w:tcW w:w="3256" w:type="dxa"/>
          </w:tcPr>
          <w:p w:rsidR="00AB054A" w:rsidRPr="001C4D03" w:rsidRDefault="00AB054A" w:rsidP="00AB05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AB054A" w:rsidRPr="00AB054A" w:rsidRDefault="00AB054A" w:rsidP="00AB054A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#1</w:t>
            </w:r>
          </w:p>
        </w:tc>
        <w:tc>
          <w:tcPr>
            <w:tcW w:w="3402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1C4D03" w:rsidRPr="00617AFE" w:rsidRDefault="001C4D03" w:rsidP="001C4D03">
            <w:pPr>
              <w:rPr>
                <w:sz w:val="24"/>
                <w:szCs w:val="24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17AFE" w:rsidRPr="008570BA" w:rsidTr="00EF3329">
        <w:tc>
          <w:tcPr>
            <w:tcW w:w="3256" w:type="dxa"/>
          </w:tcPr>
          <w:p w:rsidR="00617AFE" w:rsidRPr="003B4B16" w:rsidRDefault="00617AFE" w:rsidP="00617AFE">
            <w:pPr>
              <w:rPr>
                <w:b/>
                <w:sz w:val="20"/>
                <w:lang w:val="en-US"/>
              </w:rPr>
            </w:pPr>
            <w:r w:rsidRPr="003B4B16">
              <w:rPr>
                <w:b/>
                <w:sz w:val="20"/>
                <w:lang w:val="en-US"/>
              </w:rPr>
              <w:t xml:space="preserve">№ </w:t>
            </w:r>
            <w:r w:rsidRPr="00974EA3">
              <w:rPr>
                <w:b/>
                <w:sz w:val="20"/>
                <w:lang w:val="en-US"/>
              </w:rPr>
              <w:t>of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modules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detected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617AFE" w:rsidRPr="00617AFE" w:rsidRDefault="00617AFE" w:rsidP="00617AFE">
            <w:pPr>
              <w:rPr>
                <w:sz w:val="16"/>
              </w:rPr>
            </w:pPr>
            <w:r>
              <w:rPr>
                <w:sz w:val="16"/>
              </w:rPr>
              <w:t>количество обнаруженных выпрямителей</w:t>
            </w:r>
          </w:p>
        </w:tc>
        <w:tc>
          <w:tcPr>
            <w:tcW w:w="3402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F3FD4" w:rsidRPr="008570BA" w:rsidTr="000F3FD4">
        <w:tc>
          <w:tcPr>
            <w:tcW w:w="10201" w:type="dxa"/>
            <w:gridSpan w:val="3"/>
            <w:shd w:val="clear" w:color="auto" w:fill="D9D9D9" w:themeFill="background1" w:themeFillShade="D9"/>
          </w:tcPr>
          <w:p w:rsidR="000F3FD4" w:rsidRPr="008570BA" w:rsidRDefault="000F3FD4" w:rsidP="002644B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Load</w:t>
            </w:r>
            <w:r w:rsidRPr="000F3F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информация </w:t>
            </w:r>
            <w:r w:rsidRPr="000F3FD4">
              <w:rPr>
                <w:b/>
                <w:sz w:val="24"/>
                <w:szCs w:val="24"/>
              </w:rPr>
              <w:t>о нагрузке системы ЭПУ)</w:t>
            </w:r>
          </w:p>
        </w:tc>
      </w:tr>
      <w:tr w:rsidR="00184077" w:rsidRPr="000F3FD4" w:rsidTr="00EF3329">
        <w:tc>
          <w:tcPr>
            <w:tcW w:w="3256" w:type="dxa"/>
          </w:tcPr>
          <w:p w:rsidR="00184077" w:rsidRPr="003B4B16" w:rsidRDefault="00184077" w:rsidP="0018407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LoadCurrent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84077" w:rsidRPr="000F3FD4" w:rsidRDefault="00184077" w:rsidP="00184077">
            <w:pPr>
              <w:rPr>
                <w:sz w:val="16"/>
              </w:rPr>
            </w:pPr>
            <w:r w:rsidRPr="000F3FD4">
              <w:rPr>
                <w:sz w:val="16"/>
              </w:rPr>
              <w:t>на с</w:t>
            </w:r>
            <w:r>
              <w:rPr>
                <w:sz w:val="16"/>
              </w:rPr>
              <w:t xml:space="preserve">амом деле не измеряет ток ЭПУ. </w:t>
            </w:r>
            <w:r w:rsidRPr="000F3FD4">
              <w:rPr>
                <w:sz w:val="16"/>
              </w:rPr>
              <w:t>Авария генерируется на основе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расчѐта</w:t>
            </w:r>
            <w:proofErr w:type="spellEnd"/>
            <w:r>
              <w:rPr>
                <w:sz w:val="16"/>
              </w:rPr>
              <w:t xml:space="preserve"> тока нагрузки (разница</w:t>
            </w:r>
            <w:r w:rsidRPr="000F3FD4">
              <w:rPr>
                <w:sz w:val="16"/>
              </w:rPr>
              <w:t xml:space="preserve"> между током выпрямителя ―</w:t>
            </w:r>
            <w:r w:rsidRPr="00D0216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RectifierCurrent</w:t>
            </w:r>
            <w:proofErr w:type="spellEnd"/>
            <w:r w:rsidRPr="000F3FD4">
              <w:rPr>
                <w:sz w:val="16"/>
              </w:rPr>
              <w:t xml:space="preserve"> и </w:t>
            </w:r>
            <w:proofErr w:type="spellStart"/>
            <w:r w:rsidRPr="000F3FD4">
              <w:rPr>
                <w:sz w:val="16"/>
                <w:lang w:val="en-US"/>
              </w:rPr>
              <w:t>BatteryCurrent</w:t>
            </w:r>
            <w:proofErr w:type="spellEnd"/>
            <w:r w:rsidRPr="000F3FD4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E1B84" w:rsidRPr="000F3FD4" w:rsidTr="00EF3329">
        <w:tc>
          <w:tcPr>
            <w:tcW w:w="3256" w:type="dxa"/>
          </w:tcPr>
          <w:p w:rsidR="00DE1B84" w:rsidRPr="00F27E6C" w:rsidRDefault="00DE1B84" w:rsidP="00DE1B8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F27E6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status</w:t>
            </w:r>
            <w:r w:rsidRPr="00F27E6C">
              <w:rPr>
                <w:b/>
                <w:sz w:val="20"/>
              </w:rPr>
              <w:t>)</w:t>
            </w:r>
          </w:p>
          <w:p w:rsidR="00DE1B84" w:rsidRPr="00F01A93" w:rsidRDefault="00DE1B84" w:rsidP="00DE1B84">
            <w:pPr>
              <w:rPr>
                <w:sz w:val="16"/>
              </w:rPr>
            </w:pPr>
            <w:r w:rsidRPr="00DE1B84">
              <w:rPr>
                <w:sz w:val="16"/>
              </w:rPr>
              <w:t>Статус предохранителей F1, F2, и т</w:t>
            </w:r>
            <w:r>
              <w:rPr>
                <w:sz w:val="16"/>
              </w:rPr>
              <w:t>.д. ―</w:t>
            </w:r>
            <w:r w:rsidRPr="00DE1B84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 означает, что все </w:t>
            </w:r>
            <w:r w:rsidRPr="00DE1B84">
              <w:rPr>
                <w:sz w:val="16"/>
              </w:rPr>
              <w:t>предохранители в си</w:t>
            </w:r>
            <w:r>
              <w:rPr>
                <w:sz w:val="16"/>
              </w:rPr>
              <w:t xml:space="preserve">стеме ЭПУ включены (ни один из </w:t>
            </w:r>
            <w:r w:rsidRPr="00DE1B84">
              <w:rPr>
                <w:sz w:val="16"/>
              </w:rPr>
              <w:t>предохранителей не открыт или выключен)</w:t>
            </w:r>
          </w:p>
        </w:tc>
        <w:tc>
          <w:tcPr>
            <w:tcW w:w="3402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F27E6C" w:rsidRDefault="001913F9" w:rsidP="001913F9">
            <w:pPr>
              <w:rPr>
                <w:b/>
                <w:sz w:val="20"/>
                <w:szCs w:val="20"/>
              </w:rPr>
            </w:pPr>
            <w:r w:rsidRPr="00EE1889">
              <w:rPr>
                <w:b/>
                <w:sz w:val="20"/>
                <w:lang w:val="en-US"/>
              </w:rPr>
              <w:t>Energy</w:t>
            </w:r>
            <w:r w:rsidRPr="00F27E6C">
              <w:rPr>
                <w:b/>
                <w:sz w:val="20"/>
              </w:rPr>
              <w:t xml:space="preserve"> </w:t>
            </w:r>
            <w:r w:rsidRPr="00991044">
              <w:rPr>
                <w:b/>
                <w:sz w:val="20"/>
                <w:lang w:val="en-US"/>
              </w:rPr>
              <w:t>consumed</w:t>
            </w:r>
            <w:r w:rsidRPr="00F27E6C">
              <w:rPr>
                <w:b/>
                <w:sz w:val="20"/>
              </w:rPr>
              <w:t xml:space="preserve"> </w:t>
            </w:r>
            <w:proofErr w:type="spellStart"/>
            <w:r w:rsidRPr="008B04C6">
              <w:rPr>
                <w:color w:val="767171" w:themeColor="background2" w:themeShade="80"/>
                <w:sz w:val="20"/>
                <w:szCs w:val="20"/>
                <w:lang w:val="en-US"/>
              </w:rPr>
              <w:t>Wh</w:t>
            </w:r>
            <w:proofErr w:type="spellEnd"/>
          </w:p>
          <w:p w:rsidR="001913F9" w:rsidRPr="001913F9" w:rsidRDefault="001913F9" w:rsidP="001913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913F9">
              <w:rPr>
                <w:sz w:val="16"/>
                <w:szCs w:val="16"/>
              </w:rPr>
              <w:t>отребленн</w:t>
            </w:r>
            <w:r>
              <w:rPr>
                <w:sz w:val="16"/>
                <w:szCs w:val="16"/>
              </w:rPr>
              <w:t xml:space="preserve">ая системой </w:t>
            </w:r>
            <w:r w:rsidRPr="001913F9">
              <w:rPr>
                <w:sz w:val="16"/>
                <w:szCs w:val="16"/>
              </w:rPr>
              <w:t>энерги</w:t>
            </w:r>
            <w:r>
              <w:rPr>
                <w:sz w:val="16"/>
                <w:szCs w:val="16"/>
              </w:rPr>
              <w:t xml:space="preserve">я с момента первого ее </w:t>
            </w:r>
            <w:r w:rsidRPr="001913F9">
              <w:rPr>
                <w:sz w:val="16"/>
                <w:szCs w:val="16"/>
              </w:rPr>
              <w:t>запуска</w:t>
            </w:r>
          </w:p>
        </w:tc>
        <w:tc>
          <w:tcPr>
            <w:tcW w:w="3402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F27E6C" w:rsidRPr="000F3FD4" w:rsidTr="00EF3329">
        <w:tc>
          <w:tcPr>
            <w:tcW w:w="3256" w:type="dxa"/>
          </w:tcPr>
          <w:p w:rsidR="00F27E6C" w:rsidRPr="008B04C6" w:rsidRDefault="00F27E6C" w:rsidP="00F27E6C">
            <w:pPr>
              <w:rPr>
                <w:b/>
                <w:sz w:val="20"/>
                <w:lang w:val="en-US"/>
              </w:rPr>
            </w:pPr>
            <w:r w:rsidRPr="00E42A75">
              <w:rPr>
                <w:b/>
                <w:sz w:val="20"/>
                <w:lang w:val="en-US"/>
              </w:rPr>
              <w:t>Number of LVLDs</w:t>
            </w:r>
            <w:r w:rsidR="008B04C6" w:rsidRPr="008B04C6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F27E6C" w:rsidRPr="00F27E6C" w:rsidRDefault="00F27E6C" w:rsidP="00F27E6C">
            <w:pPr>
              <w:rPr>
                <w:sz w:val="16"/>
              </w:rPr>
            </w:pPr>
            <w:r>
              <w:rPr>
                <w:sz w:val="16"/>
              </w:rPr>
              <w:t>количество контакторов нагрузки</w:t>
            </w:r>
          </w:p>
        </w:tc>
        <w:tc>
          <w:tcPr>
            <w:tcW w:w="3402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Default="00F27E6C" w:rsidP="001913F9">
            <w:pPr>
              <w:rPr>
                <w:b/>
                <w:sz w:val="20"/>
                <w:lang w:val="en-US"/>
              </w:rPr>
            </w:pPr>
            <w:r w:rsidRPr="006241D2">
              <w:rPr>
                <w:b/>
                <w:sz w:val="20"/>
                <w:lang w:val="en-US"/>
              </w:rPr>
              <w:t xml:space="preserve">LVLD 1.1 </w:t>
            </w:r>
            <w:r>
              <w:rPr>
                <w:b/>
                <w:sz w:val="20"/>
                <w:lang w:val="en-US"/>
              </w:rPr>
              <w:t>(</w:t>
            </w:r>
            <w:r w:rsidRPr="006241D2">
              <w:rPr>
                <w:b/>
                <w:sz w:val="20"/>
                <w:lang w:val="en-US"/>
              </w:rPr>
              <w:t>event status</w:t>
            </w:r>
            <w:r>
              <w:rPr>
                <w:b/>
                <w:sz w:val="20"/>
                <w:lang w:val="en-US"/>
              </w:rPr>
              <w:t>)</w:t>
            </w:r>
          </w:p>
          <w:p w:rsidR="00F27E6C" w:rsidRPr="00F27E6C" w:rsidRDefault="00B93C23" w:rsidP="001913F9">
            <w:pPr>
              <w:rPr>
                <w:sz w:val="16"/>
              </w:rPr>
            </w:pPr>
            <w:r>
              <w:rPr>
                <w:sz w:val="16"/>
              </w:rPr>
              <w:t>состояние контактора 1</w:t>
            </w:r>
          </w:p>
        </w:tc>
        <w:tc>
          <w:tcPr>
            <w:tcW w:w="3402" w:type="dxa"/>
          </w:tcPr>
          <w:p w:rsidR="001913F9" w:rsidRPr="00A77A71" w:rsidRDefault="00A77A71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1913F9" w:rsidRPr="000F3FD4" w:rsidRDefault="00B93C23" w:rsidP="00B93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89778C" w:rsidRPr="0089778C" w:rsidTr="00EF3329">
        <w:tc>
          <w:tcPr>
            <w:tcW w:w="3256" w:type="dxa"/>
          </w:tcPr>
          <w:p w:rsidR="0089778C" w:rsidRDefault="0089778C" w:rsidP="0089778C">
            <w:pPr>
              <w:rPr>
                <w:b/>
                <w:sz w:val="20"/>
                <w:lang w:val="en-US"/>
              </w:rPr>
            </w:pPr>
            <w:r w:rsidRPr="006D4669">
              <w:rPr>
                <w:b/>
                <w:sz w:val="20"/>
                <w:lang w:val="en-US"/>
              </w:rPr>
              <w:t xml:space="preserve">LVLD </w:t>
            </w:r>
            <w:r>
              <w:rPr>
                <w:b/>
                <w:sz w:val="20"/>
                <w:lang w:val="en-US"/>
              </w:rPr>
              <w:t>(state Alarm Monitor)</w:t>
            </w:r>
          </w:p>
          <w:p w:rsidR="0089778C" w:rsidRPr="0089778C" w:rsidRDefault="0089778C" w:rsidP="0089778C">
            <w:pPr>
              <w:rPr>
                <w:sz w:val="20"/>
                <w:lang w:val="en-US"/>
              </w:rPr>
            </w:pPr>
            <w:r>
              <w:rPr>
                <w:sz w:val="16"/>
              </w:rPr>
              <w:t>с</w:t>
            </w:r>
            <w:r w:rsidRPr="0089778C">
              <w:rPr>
                <w:sz w:val="16"/>
              </w:rPr>
              <w:t>остояние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Alarm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monitor</w:t>
            </w:r>
            <w:r w:rsidRPr="0089778C">
              <w:rPr>
                <w:sz w:val="16"/>
                <w:lang w:val="en-US"/>
              </w:rPr>
              <w:t xml:space="preserve"> (</w:t>
            </w:r>
            <w:r>
              <w:rPr>
                <w:sz w:val="16"/>
                <w:lang w:val="en-US"/>
              </w:rPr>
              <w:t>on/off</w:t>
            </w:r>
            <w:r w:rsidRPr="0089778C">
              <w:rPr>
                <w:sz w:val="16"/>
                <w:lang w:val="en-US"/>
              </w:rPr>
              <w:t>)</w:t>
            </w:r>
          </w:p>
        </w:tc>
        <w:tc>
          <w:tcPr>
            <w:tcW w:w="3402" w:type="dxa"/>
          </w:tcPr>
          <w:p w:rsidR="0089778C" w:rsidRPr="00A77A71" w:rsidRDefault="0089778C" w:rsidP="008977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89778C" w:rsidRPr="000F3FD4" w:rsidRDefault="0089778C" w:rsidP="00897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No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</w:t>
            </w:r>
          </w:p>
        </w:tc>
      </w:tr>
      <w:tr w:rsidR="0059143A" w:rsidRPr="0089778C" w:rsidTr="00EF3329">
        <w:tc>
          <w:tcPr>
            <w:tcW w:w="3256" w:type="dxa"/>
          </w:tcPr>
          <w:p w:rsidR="0059143A" w:rsidRDefault="0059143A" w:rsidP="0089778C">
            <w:pPr>
              <w:rPr>
                <w:b/>
                <w:sz w:val="20"/>
                <w:lang w:val="en-US"/>
              </w:rPr>
            </w:pPr>
          </w:p>
          <w:p w:rsidR="00A2536C" w:rsidRPr="006D4669" w:rsidRDefault="00A2536C" w:rsidP="0089778C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</w:tr>
      <w:tr w:rsidR="00FC7F2A" w:rsidRPr="00316E7A" w:rsidTr="00FC7F2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FC7F2A" w:rsidRPr="00FC7F2A" w:rsidRDefault="00FC7F2A" w:rsidP="00316E7A">
            <w:pPr>
              <w:rPr>
                <w:b/>
                <w:sz w:val="24"/>
                <w:szCs w:val="24"/>
              </w:rPr>
            </w:pPr>
            <w:r w:rsidRPr="00FC7F2A">
              <w:rPr>
                <w:b/>
                <w:sz w:val="24"/>
                <w:szCs w:val="24"/>
                <w:lang w:val="en-US"/>
              </w:rPr>
              <w:t>Battery</w:t>
            </w:r>
            <w:r w:rsidRPr="00316E7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="00316E7A">
              <w:rPr>
                <w:b/>
                <w:sz w:val="24"/>
                <w:szCs w:val="24"/>
              </w:rPr>
              <w:t xml:space="preserve">информация о </w:t>
            </w:r>
            <w:r w:rsidRPr="00FC7F2A">
              <w:rPr>
                <w:b/>
                <w:sz w:val="24"/>
                <w:szCs w:val="24"/>
              </w:rPr>
              <w:t>параметр</w:t>
            </w:r>
            <w:r w:rsidR="00316E7A">
              <w:rPr>
                <w:b/>
                <w:sz w:val="24"/>
                <w:szCs w:val="24"/>
              </w:rPr>
              <w:t>ах</w:t>
            </w:r>
            <w:r w:rsidRPr="00FC7F2A">
              <w:rPr>
                <w:b/>
                <w:sz w:val="24"/>
                <w:szCs w:val="24"/>
              </w:rPr>
              <w:t xml:space="preserve"> АКБ системы ЭПУ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A2F50" w:rsidRPr="00316E7A" w:rsidTr="00EF3329">
        <w:tc>
          <w:tcPr>
            <w:tcW w:w="3256" w:type="dxa"/>
          </w:tcPr>
          <w:p w:rsidR="00FA2F50" w:rsidRPr="008B04C6" w:rsidRDefault="00FA2F50" w:rsidP="00FA2F50">
            <w:pPr>
              <w:rPr>
                <w:b/>
                <w:sz w:val="20"/>
              </w:rPr>
            </w:pPr>
            <w:proofErr w:type="spellStart"/>
            <w:r w:rsidRPr="00F639FC">
              <w:rPr>
                <w:b/>
                <w:sz w:val="20"/>
                <w:lang w:val="en-US"/>
              </w:rPr>
              <w:t>BatteryVoltage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8B04C6" w:rsidRPr="008B04C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FA2F50" w:rsidRPr="00986B88" w:rsidRDefault="00FA2F50" w:rsidP="00FE7304">
            <w:pPr>
              <w:rPr>
                <w:sz w:val="16"/>
              </w:rPr>
            </w:pPr>
            <w:r>
              <w:rPr>
                <w:sz w:val="16"/>
              </w:rPr>
              <w:t>з</w:t>
            </w:r>
            <w:r w:rsidRPr="00986B88">
              <w:rPr>
                <w:sz w:val="16"/>
              </w:rPr>
              <w:t>начение напряжения АКБ</w:t>
            </w:r>
            <w:r w:rsidR="00FE7304">
              <w:rPr>
                <w:sz w:val="16"/>
              </w:rPr>
              <w:t>.</w:t>
            </w:r>
            <w:r w:rsidRPr="00986B88">
              <w:rPr>
                <w:sz w:val="16"/>
              </w:rPr>
              <w:t xml:space="preserve"> </w:t>
            </w:r>
            <w:r w:rsidR="00FE7304"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 w:rsidR="00FE7304"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 w:rsidR="00FE7304"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 w:rsidRPr="00FE7304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E730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E7304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 xml:space="preserve">) </w:t>
            </w:r>
            <w:r w:rsidRPr="00FE7304">
              <w:rPr>
                <w:b/>
                <w:sz w:val="24"/>
                <w:szCs w:val="24"/>
              </w:rPr>
              <w:t>/</w:t>
            </w:r>
            <w:r w:rsidRPr="00FE730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</w:tr>
      <w:tr w:rsidR="00A10CF2" w:rsidRPr="00316E7A" w:rsidTr="00EF3329">
        <w:tc>
          <w:tcPr>
            <w:tcW w:w="3256" w:type="dxa"/>
          </w:tcPr>
          <w:p w:rsidR="00A10CF2" w:rsidRPr="008B04C6" w:rsidRDefault="00A10CF2" w:rsidP="00A10CF2">
            <w:pPr>
              <w:rPr>
                <w:b/>
                <w:sz w:val="20"/>
              </w:rPr>
            </w:pPr>
            <w:proofErr w:type="spellStart"/>
            <w:r w:rsidRPr="00775A82">
              <w:rPr>
                <w:b/>
                <w:sz w:val="20"/>
                <w:lang w:val="en-US"/>
              </w:rPr>
              <w:t>BatteryCurrent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A10CF2" w:rsidRPr="000320FC" w:rsidRDefault="00A10CF2" w:rsidP="00A10CF2">
            <w:pPr>
              <w:jc w:val="both"/>
              <w:rPr>
                <w:sz w:val="16"/>
              </w:rPr>
            </w:pPr>
            <w:r w:rsidRPr="000320FC">
              <w:rPr>
                <w:sz w:val="16"/>
              </w:rPr>
              <w:t xml:space="preserve">Датчик тока системы. </w:t>
            </w:r>
            <w:r w:rsidR="00F81DCF">
              <w:rPr>
                <w:sz w:val="16"/>
              </w:rPr>
              <w:t>И</w:t>
            </w:r>
            <w:r w:rsidR="00F81DCF" w:rsidRPr="00986B88">
              <w:rPr>
                <w:sz w:val="16"/>
              </w:rPr>
              <w:t xml:space="preserve">спользуется для </w:t>
            </w:r>
            <w:r w:rsidR="00F81DCF">
              <w:rPr>
                <w:sz w:val="16"/>
              </w:rPr>
              <w:t>индикации</w:t>
            </w:r>
            <w:r w:rsidR="00F81DCF" w:rsidRPr="00986B88">
              <w:rPr>
                <w:sz w:val="16"/>
              </w:rPr>
              <w:t xml:space="preserve"> аварий</w:t>
            </w:r>
            <w:r w:rsidR="00F81DCF">
              <w:rPr>
                <w:sz w:val="16"/>
              </w:rPr>
              <w:t xml:space="preserve"> в случае выхода за пределы установленных параметров</w:t>
            </w:r>
            <w:r w:rsidR="00F81DCF"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A062F" w:rsidRPr="00316E7A" w:rsidTr="00EF3329">
        <w:tc>
          <w:tcPr>
            <w:tcW w:w="3256" w:type="dxa"/>
          </w:tcPr>
          <w:p w:rsidR="001A062F" w:rsidRPr="008B04C6" w:rsidRDefault="001A062F" w:rsidP="001A062F">
            <w:pPr>
              <w:rPr>
                <w:b/>
                <w:sz w:val="20"/>
              </w:rPr>
            </w:pPr>
            <w:proofErr w:type="spellStart"/>
            <w:r w:rsidRPr="00A67189">
              <w:rPr>
                <w:b/>
                <w:sz w:val="20"/>
                <w:lang w:val="en-US"/>
              </w:rPr>
              <w:t>BatteryTemp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1A062F" w:rsidRPr="00A10CF2" w:rsidRDefault="00F81DCF" w:rsidP="001A062F">
            <w:pPr>
              <w:rPr>
                <w:sz w:val="16"/>
              </w:rPr>
            </w:pPr>
            <w:r>
              <w:rPr>
                <w:sz w:val="16"/>
              </w:rPr>
              <w:t>Температура батарей. 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 w:rsidRPr="00F81DCF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81DC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81DCF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 xml:space="preserve">) </w:t>
            </w:r>
            <w:r w:rsidRPr="00F81DCF">
              <w:rPr>
                <w:b/>
                <w:sz w:val="24"/>
                <w:szCs w:val="24"/>
              </w:rPr>
              <w:t>/</w:t>
            </w:r>
            <w:r w:rsidRPr="00F81DC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</w:tr>
      <w:tr w:rsidR="00F20380" w:rsidRPr="00316E7A" w:rsidTr="00EF3329">
        <w:tc>
          <w:tcPr>
            <w:tcW w:w="3256" w:type="dxa"/>
          </w:tcPr>
          <w:p w:rsidR="00F20380" w:rsidRPr="008B04C6" w:rsidRDefault="00F20380" w:rsidP="00F20380">
            <w:pPr>
              <w:rPr>
                <w:b/>
                <w:sz w:val="20"/>
              </w:rPr>
            </w:pPr>
            <w:proofErr w:type="spellStart"/>
            <w:r w:rsidRPr="0010156E">
              <w:rPr>
                <w:b/>
                <w:sz w:val="20"/>
                <w:lang w:val="en-US"/>
              </w:rPr>
              <w:t>BatteryLifeTime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Day(s)</w:t>
            </w:r>
          </w:p>
          <w:p w:rsidR="00F20380" w:rsidRPr="004D198C" w:rsidRDefault="00F20380" w:rsidP="00F20380">
            <w:pPr>
              <w:rPr>
                <w:sz w:val="16"/>
              </w:rPr>
            </w:pPr>
            <w:r>
              <w:rPr>
                <w:sz w:val="16"/>
              </w:rPr>
              <w:t>Показатель ―живучести‖ АКБ.</w:t>
            </w:r>
          </w:p>
          <w:p w:rsidR="00F20380" w:rsidRPr="004D198C" w:rsidRDefault="00B77636" w:rsidP="00F15E81">
            <w:pPr>
              <w:jc w:val="both"/>
              <w:rPr>
                <w:sz w:val="16"/>
              </w:rPr>
            </w:pPr>
            <w:r>
              <w:rPr>
                <w:sz w:val="16"/>
              </w:rPr>
              <w:t>О</w:t>
            </w:r>
            <w:r w:rsidR="00F20380" w:rsidRPr="004D198C">
              <w:rPr>
                <w:sz w:val="16"/>
              </w:rPr>
              <w:t>твечает</w:t>
            </w:r>
            <w:r w:rsidR="00F20380">
              <w:rPr>
                <w:sz w:val="16"/>
              </w:rPr>
              <w:t xml:space="preserve"> за общее число дней в течение </w:t>
            </w:r>
            <w:r w:rsidR="00F20380" w:rsidRPr="004D198C">
              <w:rPr>
                <w:sz w:val="16"/>
              </w:rPr>
              <w:t>которы</w:t>
            </w:r>
            <w:r w:rsidR="00F15E81">
              <w:rPr>
                <w:sz w:val="16"/>
              </w:rPr>
              <w:t>х</w:t>
            </w:r>
            <w:r w:rsidR="00F20380" w:rsidRPr="004D198C">
              <w:rPr>
                <w:sz w:val="16"/>
              </w:rPr>
              <w:t xml:space="preserve"> банк АКБ был в пределах установленных значений.</w:t>
            </w:r>
          </w:p>
        </w:tc>
        <w:tc>
          <w:tcPr>
            <w:tcW w:w="3402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E325F1" w:rsidRPr="00316E7A" w:rsidTr="00EF3329">
        <w:tc>
          <w:tcPr>
            <w:tcW w:w="3256" w:type="dxa"/>
          </w:tcPr>
          <w:p w:rsidR="00E325F1" w:rsidRDefault="00E325F1" w:rsidP="00E325F1">
            <w:pPr>
              <w:rPr>
                <w:b/>
                <w:sz w:val="20"/>
                <w:lang w:val="en-US"/>
              </w:rPr>
            </w:pPr>
            <w:r w:rsidRPr="004165AF">
              <w:rPr>
                <w:b/>
                <w:sz w:val="20"/>
                <w:lang w:val="en-US"/>
              </w:rPr>
              <w:t>LVBD</w:t>
            </w:r>
          </w:p>
          <w:p w:rsidR="00513BDD" w:rsidRDefault="00E325F1" w:rsidP="00E325F1">
            <w:pPr>
              <w:jc w:val="both"/>
              <w:rPr>
                <w:sz w:val="16"/>
              </w:rPr>
            </w:pPr>
            <w:r w:rsidRPr="00E325F1">
              <w:rPr>
                <w:sz w:val="16"/>
              </w:rPr>
              <w:t>Статус контактора LVBD</w:t>
            </w:r>
            <w:r>
              <w:rPr>
                <w:sz w:val="16"/>
              </w:rPr>
              <w:t xml:space="preserve">. Статус ―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означает, что </w:t>
            </w:r>
            <w:r w:rsidRPr="00E325F1">
              <w:rPr>
                <w:sz w:val="16"/>
              </w:rPr>
              <w:t>контактор подключен</w:t>
            </w:r>
          </w:p>
          <w:p w:rsidR="009B123F" w:rsidRPr="00E325F1" w:rsidRDefault="009B123F" w:rsidP="00E325F1">
            <w:pPr>
              <w:jc w:val="both"/>
              <w:rPr>
                <w:sz w:val="16"/>
              </w:rPr>
            </w:pPr>
          </w:p>
        </w:tc>
        <w:tc>
          <w:tcPr>
            <w:tcW w:w="3402" w:type="dxa"/>
          </w:tcPr>
          <w:p w:rsidR="00E325F1" w:rsidRPr="00A77A71" w:rsidRDefault="00E325F1" w:rsidP="00E325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E325F1" w:rsidRPr="000F3FD4" w:rsidRDefault="00E325F1" w:rsidP="00E32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B72C7E" w:rsidRPr="00316E7A" w:rsidTr="00EF3329">
        <w:tc>
          <w:tcPr>
            <w:tcW w:w="3256" w:type="dxa"/>
          </w:tcPr>
          <w:p w:rsidR="00B72C7E" w:rsidRPr="004F1C27" w:rsidRDefault="00B72C7E" w:rsidP="00B72C7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Fuse</w:t>
            </w:r>
            <w:r w:rsidRPr="004F1C27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event</w:t>
            </w:r>
            <w:r w:rsidRPr="004F1C27">
              <w:rPr>
                <w:b/>
                <w:sz w:val="20"/>
              </w:rPr>
              <w:t>)</w:t>
            </w:r>
          </w:p>
          <w:p w:rsidR="00B72C7E" w:rsidRPr="00B72C7E" w:rsidRDefault="00B72C7E" w:rsidP="00B72C7E">
            <w:pPr>
              <w:jc w:val="both"/>
              <w:rPr>
                <w:sz w:val="16"/>
              </w:rPr>
            </w:pPr>
            <w:r w:rsidRPr="00B72C7E">
              <w:rPr>
                <w:sz w:val="16"/>
              </w:rPr>
              <w:t xml:space="preserve">Статус предохранителей АКБ </w:t>
            </w:r>
            <w:r>
              <w:rPr>
                <w:sz w:val="16"/>
              </w:rPr>
              <w:t>Fb1, Fb2, и</w:t>
            </w:r>
            <w:r w:rsidR="004F1C27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тд</w:t>
            </w:r>
            <w:proofErr w:type="spellEnd"/>
            <w:r>
              <w:rPr>
                <w:sz w:val="16"/>
              </w:rPr>
              <w:t>. Статус ―</w:t>
            </w:r>
            <w:r w:rsidRPr="00B72C7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</w:t>
            </w:r>
            <w:r w:rsidRPr="00B72C7E">
              <w:rPr>
                <w:sz w:val="16"/>
              </w:rPr>
              <w:t>означает, что все предохранители включены.</w:t>
            </w:r>
          </w:p>
        </w:tc>
        <w:tc>
          <w:tcPr>
            <w:tcW w:w="3402" w:type="dxa"/>
          </w:tcPr>
          <w:p w:rsidR="00B72C7E" w:rsidRPr="00A77A71" w:rsidRDefault="00B72C7E" w:rsidP="00B72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B72C7E" w:rsidRPr="000F3FD4" w:rsidRDefault="00B72C7E" w:rsidP="00B72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E42437">
              <w:rPr>
                <w:b/>
                <w:sz w:val="20"/>
                <w:lang w:val="en-US"/>
              </w:rPr>
              <w:t>BatteryQuality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1F2EBE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</w:p>
          <w:p w:rsidR="00125EC3" w:rsidRPr="00513BDD" w:rsidRDefault="00125EC3" w:rsidP="00125EC3">
            <w:pPr>
              <w:rPr>
                <w:sz w:val="16"/>
              </w:rPr>
            </w:pPr>
            <w:r>
              <w:rPr>
                <w:sz w:val="16"/>
              </w:rPr>
              <w:t>к</w:t>
            </w:r>
            <w:r w:rsidRPr="00513BDD">
              <w:rPr>
                <w:sz w:val="16"/>
              </w:rPr>
              <w:t>ачество АКБ и обща</w:t>
            </w:r>
            <w:r>
              <w:rPr>
                <w:sz w:val="16"/>
              </w:rPr>
              <w:t xml:space="preserve">я </w:t>
            </w:r>
            <w:r w:rsidR="009A6E93">
              <w:rPr>
                <w:sz w:val="16"/>
              </w:rPr>
              <w:t>ёмкость</w:t>
            </w:r>
            <w:r>
              <w:rPr>
                <w:sz w:val="16"/>
              </w:rPr>
              <w:t>, измеряемое датчиками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BatteryQuality</w:t>
            </w:r>
            <w:proofErr w:type="spellEnd"/>
            <w:r>
              <w:rPr>
                <w:sz w:val="16"/>
              </w:rPr>
              <w:t>‖ 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BatteryTotCap</w:t>
            </w:r>
            <w:proofErr w:type="spellEnd"/>
            <w:r>
              <w:rPr>
                <w:sz w:val="16"/>
              </w:rPr>
              <w:t>. Эти датчики используются</w:t>
            </w:r>
            <w:r w:rsidRPr="00513BDD">
              <w:rPr>
                <w:sz w:val="16"/>
              </w:rPr>
              <w:t xml:space="preserve"> во врем</w:t>
            </w:r>
            <w:r>
              <w:rPr>
                <w:sz w:val="16"/>
              </w:rPr>
              <w:t xml:space="preserve">я теста АКБ вместе с параметром </w:t>
            </w:r>
            <w:r w:rsidRPr="00513BDD">
              <w:rPr>
                <w:sz w:val="16"/>
              </w:rPr>
              <w:t xml:space="preserve">― </w:t>
            </w:r>
            <w:r w:rsidRPr="00513BDD">
              <w:rPr>
                <w:sz w:val="16"/>
                <w:lang w:val="en-US"/>
              </w:rPr>
              <w:t>Current</w:t>
            </w:r>
            <w:r w:rsidRPr="00513BDD">
              <w:rPr>
                <w:sz w:val="16"/>
              </w:rPr>
              <w:t xml:space="preserve"> </w:t>
            </w:r>
            <w:r w:rsidRPr="00513BDD">
              <w:rPr>
                <w:sz w:val="16"/>
                <w:lang w:val="en-US"/>
              </w:rPr>
              <w:t>Ref</w:t>
            </w:r>
            <w:r>
              <w:rPr>
                <w:sz w:val="16"/>
              </w:rPr>
              <w:t xml:space="preserve"> 1‖ в </w:t>
            </w:r>
            <w:r w:rsidRPr="00513BDD">
              <w:rPr>
                <w:sz w:val="16"/>
              </w:rPr>
              <w:t>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51622A">
              <w:rPr>
                <w:b/>
                <w:sz w:val="20"/>
                <w:lang w:val="en-US"/>
              </w:rPr>
              <w:t>BatteryTotCap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Default="002827F3" w:rsidP="00125EC3">
            <w:pPr>
              <w:rPr>
                <w:sz w:val="16"/>
              </w:rPr>
            </w:pPr>
            <w:r>
              <w:rPr>
                <w:sz w:val="16"/>
              </w:rPr>
              <w:t xml:space="preserve">Общая </w:t>
            </w:r>
            <w:r w:rsidR="00125EC3">
              <w:rPr>
                <w:sz w:val="16"/>
              </w:rPr>
              <w:t>ёмкость аккумуляторной батареи</w:t>
            </w:r>
            <w:r w:rsidR="009B123F">
              <w:rPr>
                <w:sz w:val="16"/>
              </w:rPr>
              <w:t>.</w:t>
            </w:r>
          </w:p>
          <w:p w:rsidR="009B123F" w:rsidRPr="00125EC3" w:rsidRDefault="009B123F" w:rsidP="00125EC3">
            <w:pPr>
              <w:rPr>
                <w:sz w:val="16"/>
              </w:rPr>
            </w:pPr>
            <w:r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7974C8" w:rsidRDefault="00125EC3" w:rsidP="00125EC3">
            <w:pPr>
              <w:rPr>
                <w:b/>
                <w:sz w:val="20"/>
              </w:rPr>
            </w:pPr>
            <w:proofErr w:type="spellStart"/>
            <w:r w:rsidRPr="0085406C">
              <w:rPr>
                <w:b/>
                <w:sz w:val="20"/>
                <w:lang w:val="en-US"/>
              </w:rPr>
              <w:t>BatteryRemCap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Pr="00125EC3" w:rsidRDefault="00376616" w:rsidP="00376616">
            <w:pPr>
              <w:jc w:val="both"/>
              <w:rPr>
                <w:sz w:val="16"/>
              </w:rPr>
            </w:pPr>
            <w:r w:rsidRPr="00125EC3">
              <w:rPr>
                <w:sz w:val="16"/>
              </w:rPr>
              <w:t xml:space="preserve">Остаточная </w:t>
            </w:r>
            <w:r>
              <w:rPr>
                <w:sz w:val="16"/>
              </w:rPr>
              <w:t>ё</w:t>
            </w:r>
            <w:r w:rsidRPr="00125EC3">
              <w:rPr>
                <w:sz w:val="16"/>
              </w:rPr>
              <w:t>мкость АКБ,</w:t>
            </w:r>
            <w:r w:rsidR="00125EC3" w:rsidRPr="00125EC3">
              <w:rPr>
                <w:sz w:val="16"/>
              </w:rPr>
              <w:t xml:space="preserve"> измеря</w:t>
            </w:r>
            <w:r w:rsidR="00125EC3">
              <w:rPr>
                <w:sz w:val="16"/>
              </w:rPr>
              <w:t>емая датчиками 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</w:t>
            </w:r>
            <w:r>
              <w:rPr>
                <w:sz w:val="16"/>
              </w:rPr>
              <w:t>tteryRemCap</w:t>
            </w:r>
            <w:proofErr w:type="spellEnd"/>
            <w:r>
              <w:rPr>
                <w:sz w:val="16"/>
              </w:rPr>
              <w:t xml:space="preserve">‖ и </w:t>
            </w:r>
            <w:r w:rsidR="00125EC3">
              <w:rPr>
                <w:sz w:val="16"/>
              </w:rPr>
              <w:t>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BatteryTimeLeft</w:t>
            </w:r>
            <w:proofErr w:type="spellEnd"/>
            <w:r w:rsidR="00125EC3">
              <w:rPr>
                <w:sz w:val="16"/>
              </w:rPr>
              <w:t>.</w:t>
            </w:r>
            <w:r w:rsidR="002827F3">
              <w:rPr>
                <w:sz w:val="16"/>
              </w:rPr>
              <w:t xml:space="preserve"> </w:t>
            </w:r>
            <w:r w:rsidR="00125EC3" w:rsidRPr="00125EC3">
              <w:rPr>
                <w:sz w:val="16"/>
              </w:rPr>
              <w:t>Эти датчики использую</w:t>
            </w:r>
            <w:r>
              <w:rPr>
                <w:sz w:val="16"/>
              </w:rPr>
              <w:t xml:space="preserve">тся во время теста АКБ вместе с </w:t>
            </w:r>
            <w:r w:rsidR="00125EC3" w:rsidRPr="00125EC3">
              <w:rPr>
                <w:sz w:val="16"/>
              </w:rPr>
              <w:t>параметром ―</w:t>
            </w:r>
            <w:proofErr w:type="spellStart"/>
            <w:r w:rsidR="00125EC3" w:rsidRPr="00125EC3">
              <w:rPr>
                <w:sz w:val="16"/>
              </w:rPr>
              <w:t>Current</w:t>
            </w:r>
            <w:proofErr w:type="spellEnd"/>
            <w:r w:rsidR="00125EC3" w:rsidRPr="00125EC3">
              <w:rPr>
                <w:sz w:val="16"/>
              </w:rPr>
              <w:t xml:space="preserve"> </w:t>
            </w:r>
            <w:proofErr w:type="spellStart"/>
            <w:r w:rsidR="00125EC3" w:rsidRPr="00125EC3">
              <w:rPr>
                <w:sz w:val="16"/>
              </w:rPr>
              <w:t>Ref</w:t>
            </w:r>
            <w:proofErr w:type="spellEnd"/>
            <w:r w:rsidR="00125EC3" w:rsidRPr="00125EC3">
              <w:rPr>
                <w:sz w:val="16"/>
              </w:rPr>
              <w:t xml:space="preserve"> 1‖ в 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827F3" w:rsidRPr="00316E7A" w:rsidTr="00EF3329">
        <w:tc>
          <w:tcPr>
            <w:tcW w:w="3256" w:type="dxa"/>
          </w:tcPr>
          <w:p w:rsidR="002827F3" w:rsidRPr="007974C8" w:rsidRDefault="002827F3" w:rsidP="002827F3">
            <w:pPr>
              <w:rPr>
                <w:b/>
                <w:sz w:val="20"/>
              </w:rPr>
            </w:pPr>
            <w:proofErr w:type="spellStart"/>
            <w:r w:rsidRPr="002E0A4B">
              <w:rPr>
                <w:b/>
                <w:sz w:val="20"/>
                <w:lang w:val="en-US"/>
              </w:rPr>
              <w:t>BatteryTimeLeft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</w:p>
          <w:p w:rsidR="002827F3" w:rsidRPr="002827F3" w:rsidRDefault="002827F3" w:rsidP="002827F3">
            <w:pPr>
              <w:rPr>
                <w:sz w:val="16"/>
              </w:rPr>
            </w:pPr>
            <w:r>
              <w:rPr>
                <w:sz w:val="16"/>
              </w:rPr>
              <w:t>Расчётное оставшееся время работы от АКБ</w:t>
            </w:r>
          </w:p>
        </w:tc>
        <w:tc>
          <w:tcPr>
            <w:tcW w:w="3402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9A6E93" w:rsidRPr="00316E7A" w:rsidTr="00EF3329">
        <w:tc>
          <w:tcPr>
            <w:tcW w:w="3256" w:type="dxa"/>
          </w:tcPr>
          <w:p w:rsidR="009A6E93" w:rsidRPr="007974C8" w:rsidRDefault="009A6E93" w:rsidP="009A6E93">
            <w:pPr>
              <w:rPr>
                <w:b/>
                <w:sz w:val="20"/>
              </w:rPr>
            </w:pPr>
            <w:proofErr w:type="spellStart"/>
            <w:r w:rsidRPr="00BE07DF">
              <w:rPr>
                <w:b/>
                <w:sz w:val="20"/>
                <w:lang w:val="en-US"/>
              </w:rPr>
              <w:t>DeltaStringCurr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</w:p>
          <w:p w:rsidR="009A6E9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>Тест батареи.</w:t>
            </w:r>
          </w:p>
          <w:p w:rsidR="009A6E93" w:rsidRPr="002827F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 xml:space="preserve">Этот </w:t>
            </w:r>
            <w:r w:rsidRPr="002827F3">
              <w:rPr>
                <w:sz w:val="16"/>
              </w:rPr>
              <w:t>датчик представляет результаты теста АКБ в виде процентов.</w:t>
            </w:r>
          </w:p>
        </w:tc>
        <w:tc>
          <w:tcPr>
            <w:tcW w:w="3402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F5401" w:rsidRPr="00316E7A" w:rsidTr="00EF3329">
        <w:tc>
          <w:tcPr>
            <w:tcW w:w="3256" w:type="dxa"/>
          </w:tcPr>
          <w:p w:rsidR="008F5401" w:rsidRPr="007974C8" w:rsidRDefault="008F5401" w:rsidP="008F5401">
            <w:pPr>
              <w:rPr>
                <w:b/>
                <w:sz w:val="20"/>
              </w:rPr>
            </w:pPr>
            <w:proofErr w:type="spellStart"/>
            <w:r w:rsidRPr="00E81459">
              <w:rPr>
                <w:b/>
                <w:sz w:val="20"/>
                <w:lang w:val="en-US"/>
              </w:rPr>
              <w:t>BatteryUsedCap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F5401" w:rsidRPr="00FE7304" w:rsidRDefault="00FE7304" w:rsidP="008F5401">
            <w:pPr>
              <w:rPr>
                <w:sz w:val="16"/>
              </w:rPr>
            </w:pPr>
            <w:r>
              <w:rPr>
                <w:sz w:val="16"/>
              </w:rPr>
              <w:t>Указывает о превышении заданного пользователем заряде</w:t>
            </w:r>
          </w:p>
        </w:tc>
        <w:tc>
          <w:tcPr>
            <w:tcW w:w="3402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E1FE8" w:rsidRPr="00316E7A" w:rsidTr="00EF3329">
        <w:tc>
          <w:tcPr>
            <w:tcW w:w="3256" w:type="dxa"/>
          </w:tcPr>
          <w:p w:rsidR="002E1FE8" w:rsidRDefault="002E1FE8" w:rsidP="002E1FE8">
            <w:pPr>
              <w:rPr>
                <w:color w:val="767171" w:themeColor="background2" w:themeShade="80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Energy </w:t>
            </w:r>
            <w:proofErr w:type="spellStart"/>
            <w:r w:rsidRPr="002E1FE8">
              <w:rPr>
                <w:color w:val="767171" w:themeColor="background2" w:themeShade="80"/>
                <w:sz w:val="20"/>
                <w:lang w:val="en-US"/>
              </w:rPr>
              <w:t>Wh</w:t>
            </w:r>
            <w:proofErr w:type="spellEnd"/>
          </w:p>
          <w:p w:rsidR="008A48A0" w:rsidRPr="008A48A0" w:rsidRDefault="008A48A0" w:rsidP="002E1FE8">
            <w:pPr>
              <w:rPr>
                <w:sz w:val="16"/>
              </w:rPr>
            </w:pPr>
          </w:p>
        </w:tc>
        <w:tc>
          <w:tcPr>
            <w:tcW w:w="3402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2536C" w:rsidRPr="00316E7A" w:rsidTr="00EF3329">
        <w:tc>
          <w:tcPr>
            <w:tcW w:w="3256" w:type="dxa"/>
          </w:tcPr>
          <w:p w:rsidR="00A2536C" w:rsidRPr="00316E7A" w:rsidRDefault="00A2536C" w:rsidP="0089778C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</w:tr>
    </w:tbl>
    <w:p w:rsidR="00304EDA" w:rsidRPr="00316E7A" w:rsidRDefault="00304EDA" w:rsidP="00E325F1">
      <w:pPr>
        <w:rPr>
          <w:sz w:val="24"/>
          <w:szCs w:val="24"/>
        </w:rPr>
      </w:pPr>
    </w:p>
    <w:sectPr w:rsidR="00304EDA" w:rsidRPr="00316E7A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CE482626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320FC"/>
    <w:rsid w:val="0009663E"/>
    <w:rsid w:val="000C754A"/>
    <w:rsid w:val="000D1761"/>
    <w:rsid w:val="000F3FD4"/>
    <w:rsid w:val="00125EC3"/>
    <w:rsid w:val="00167E74"/>
    <w:rsid w:val="00184077"/>
    <w:rsid w:val="001913F9"/>
    <w:rsid w:val="001A062F"/>
    <w:rsid w:val="001A4FCB"/>
    <w:rsid w:val="001C4D03"/>
    <w:rsid w:val="001D0704"/>
    <w:rsid w:val="001E6839"/>
    <w:rsid w:val="0022501E"/>
    <w:rsid w:val="00227C27"/>
    <w:rsid w:val="0026134A"/>
    <w:rsid w:val="002644B8"/>
    <w:rsid w:val="002827F3"/>
    <w:rsid w:val="002965C8"/>
    <w:rsid w:val="002A5FD9"/>
    <w:rsid w:val="002E1FE8"/>
    <w:rsid w:val="00304EDA"/>
    <w:rsid w:val="00311D79"/>
    <w:rsid w:val="00316E7A"/>
    <w:rsid w:val="00343216"/>
    <w:rsid w:val="00356BE3"/>
    <w:rsid w:val="00376616"/>
    <w:rsid w:val="003A4326"/>
    <w:rsid w:val="003A6C8C"/>
    <w:rsid w:val="003B4B16"/>
    <w:rsid w:val="003E535D"/>
    <w:rsid w:val="003E5821"/>
    <w:rsid w:val="003F600F"/>
    <w:rsid w:val="004040AC"/>
    <w:rsid w:val="00407D28"/>
    <w:rsid w:val="00443C13"/>
    <w:rsid w:val="004541CA"/>
    <w:rsid w:val="004A4811"/>
    <w:rsid w:val="004C3447"/>
    <w:rsid w:val="004D198C"/>
    <w:rsid w:val="004F08F1"/>
    <w:rsid w:val="004F1C27"/>
    <w:rsid w:val="00513BDD"/>
    <w:rsid w:val="00544C25"/>
    <w:rsid w:val="00585DBC"/>
    <w:rsid w:val="0059143A"/>
    <w:rsid w:val="005E71BC"/>
    <w:rsid w:val="00617AFE"/>
    <w:rsid w:val="00656DA2"/>
    <w:rsid w:val="00661B28"/>
    <w:rsid w:val="0069179E"/>
    <w:rsid w:val="00691994"/>
    <w:rsid w:val="006A534B"/>
    <w:rsid w:val="006B16CC"/>
    <w:rsid w:val="006B64BB"/>
    <w:rsid w:val="006C60E5"/>
    <w:rsid w:val="006E7524"/>
    <w:rsid w:val="007011CA"/>
    <w:rsid w:val="00733260"/>
    <w:rsid w:val="00736E59"/>
    <w:rsid w:val="0078146F"/>
    <w:rsid w:val="007974C8"/>
    <w:rsid w:val="007A052E"/>
    <w:rsid w:val="007C0D00"/>
    <w:rsid w:val="007C53FC"/>
    <w:rsid w:val="007F5BDA"/>
    <w:rsid w:val="00841F15"/>
    <w:rsid w:val="008570BA"/>
    <w:rsid w:val="008720A9"/>
    <w:rsid w:val="0089499B"/>
    <w:rsid w:val="0089778C"/>
    <w:rsid w:val="008A1E99"/>
    <w:rsid w:val="008A2413"/>
    <w:rsid w:val="008A48A0"/>
    <w:rsid w:val="008B04C6"/>
    <w:rsid w:val="008C09D8"/>
    <w:rsid w:val="008E59E4"/>
    <w:rsid w:val="008F1816"/>
    <w:rsid w:val="008F341F"/>
    <w:rsid w:val="008F5401"/>
    <w:rsid w:val="00906581"/>
    <w:rsid w:val="00986B88"/>
    <w:rsid w:val="00993F46"/>
    <w:rsid w:val="009A6E93"/>
    <w:rsid w:val="009B123F"/>
    <w:rsid w:val="009F1A24"/>
    <w:rsid w:val="009F3ACC"/>
    <w:rsid w:val="00A10CF2"/>
    <w:rsid w:val="00A22B4B"/>
    <w:rsid w:val="00A23998"/>
    <w:rsid w:val="00A2536C"/>
    <w:rsid w:val="00A345AD"/>
    <w:rsid w:val="00A53DE6"/>
    <w:rsid w:val="00A60F85"/>
    <w:rsid w:val="00A77A71"/>
    <w:rsid w:val="00AA615B"/>
    <w:rsid w:val="00AB054A"/>
    <w:rsid w:val="00AB7598"/>
    <w:rsid w:val="00AC7F5E"/>
    <w:rsid w:val="00AE4CC3"/>
    <w:rsid w:val="00AF5DC0"/>
    <w:rsid w:val="00B525D0"/>
    <w:rsid w:val="00B63FB9"/>
    <w:rsid w:val="00B65136"/>
    <w:rsid w:val="00B707C2"/>
    <w:rsid w:val="00B72C7E"/>
    <w:rsid w:val="00B77636"/>
    <w:rsid w:val="00B93C23"/>
    <w:rsid w:val="00BD4A14"/>
    <w:rsid w:val="00C135A9"/>
    <w:rsid w:val="00C143FC"/>
    <w:rsid w:val="00C91CBD"/>
    <w:rsid w:val="00CE2206"/>
    <w:rsid w:val="00D0216E"/>
    <w:rsid w:val="00D210FB"/>
    <w:rsid w:val="00D649BF"/>
    <w:rsid w:val="00DC5793"/>
    <w:rsid w:val="00DC65B7"/>
    <w:rsid w:val="00DE1B84"/>
    <w:rsid w:val="00DF1E03"/>
    <w:rsid w:val="00E06BAF"/>
    <w:rsid w:val="00E31948"/>
    <w:rsid w:val="00E325F1"/>
    <w:rsid w:val="00E51FF9"/>
    <w:rsid w:val="00EC5564"/>
    <w:rsid w:val="00EF3329"/>
    <w:rsid w:val="00F01A93"/>
    <w:rsid w:val="00F022F4"/>
    <w:rsid w:val="00F1318C"/>
    <w:rsid w:val="00F15E81"/>
    <w:rsid w:val="00F20380"/>
    <w:rsid w:val="00F27E6C"/>
    <w:rsid w:val="00F35BC2"/>
    <w:rsid w:val="00F526BC"/>
    <w:rsid w:val="00F732DF"/>
    <w:rsid w:val="00F81DCF"/>
    <w:rsid w:val="00FA2F50"/>
    <w:rsid w:val="00FC7F2A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C40D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1A98-6ADE-462B-8596-4BFE019D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126</cp:revision>
  <dcterms:created xsi:type="dcterms:W3CDTF">2016-04-20T11:55:00Z</dcterms:created>
  <dcterms:modified xsi:type="dcterms:W3CDTF">2016-04-22T14:00:00Z</dcterms:modified>
</cp:coreProperties>
</file>