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[Describe what you accomplish through SQL.]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