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Make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notes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 specific business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requirements that will be analyzed.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Will the app process transactions?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Does it do a lot of back-end processing?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industry regulations that need to be considered?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API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PKI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AES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(40-60 words) that describe why you choose to prioritize that technology over the others.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types of threats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are risks to the information being handled by the application.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internal threats?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external threats?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vulnerabilities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could be exploited.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things wrong with the codebase?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weaknesses in the database?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flaws in the network?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4 security controls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that you’ve learned about that can reduce risk.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