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C23AF" w14:textId="77777777" w:rsidR="008E6030" w:rsidRDefault="004F1C1E" w:rsidP="004F1C1E">
      <w:pPr>
        <w:pStyle w:val="a3"/>
        <w:numPr>
          <w:ilvl w:val="0"/>
          <w:numId w:val="1"/>
        </w:numPr>
      </w:pPr>
      <w:proofErr w:type="spellStart"/>
      <w:r>
        <w:t>Deserilization</w:t>
      </w:r>
      <w:proofErr w:type="spellEnd"/>
      <w:r>
        <w:t xml:space="preserve"> module </w:t>
      </w:r>
    </w:p>
    <w:p w14:paraId="1DD1D8E0" w14:textId="2BBE7264" w:rsidR="004F1C1E" w:rsidRDefault="004F1C1E" w:rsidP="004F1C1E">
      <w:pPr>
        <w:pStyle w:val="a3"/>
        <w:numPr>
          <w:ilvl w:val="0"/>
          <w:numId w:val="1"/>
        </w:numPr>
      </w:pPr>
      <w:r>
        <w:t xml:space="preserve">Page by page module </w:t>
      </w:r>
    </w:p>
    <w:p w14:paraId="4437312E" w14:textId="1D976DC6" w:rsidR="00A77282" w:rsidRDefault="00A77282" w:rsidP="004F1C1E">
      <w:pPr>
        <w:pStyle w:val="a3"/>
        <w:numPr>
          <w:ilvl w:val="0"/>
          <w:numId w:val="1"/>
        </w:numPr>
      </w:pPr>
      <w:r>
        <w:t xml:space="preserve">Move Scale Rotate </w:t>
      </w:r>
    </w:p>
    <w:p w14:paraId="555B0631" w14:textId="55DC3DA2" w:rsidR="00A77282" w:rsidRDefault="00A77282" w:rsidP="004F1C1E">
      <w:pPr>
        <w:pStyle w:val="a3"/>
        <w:numPr>
          <w:ilvl w:val="0"/>
          <w:numId w:val="1"/>
        </w:numPr>
      </w:pPr>
      <w:r>
        <w:t xml:space="preserve">Button holding </w:t>
      </w:r>
      <w:bookmarkStart w:id="0" w:name="_GoBack"/>
      <w:bookmarkEnd w:id="0"/>
    </w:p>
    <w:sectPr w:rsidR="00A7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A5082"/>
    <w:multiLevelType w:val="hybridMultilevel"/>
    <w:tmpl w:val="BE963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D7"/>
    <w:rsid w:val="004F1C1E"/>
    <w:rsid w:val="00816512"/>
    <w:rsid w:val="008E6030"/>
    <w:rsid w:val="00A77282"/>
    <w:rsid w:val="00DB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A215"/>
  <w15:chartTrackingRefBased/>
  <w15:docId w15:val="{74DEE9F2-A885-4A9C-8B0B-9123DC98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 Games</dc:creator>
  <cp:keywords/>
  <dc:description/>
  <cp:lastModifiedBy>Coman Games</cp:lastModifiedBy>
  <cp:revision>3</cp:revision>
  <dcterms:created xsi:type="dcterms:W3CDTF">2016-04-26T16:15:00Z</dcterms:created>
  <dcterms:modified xsi:type="dcterms:W3CDTF">2016-04-27T16:36:00Z</dcterms:modified>
</cp:coreProperties>
</file>