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D574" w14:textId="77777777" w:rsidR="00BE0904" w:rsidRPr="001D2BE1" w:rsidRDefault="00BE0904" w:rsidP="00BE0904">
      <w:pPr>
        <w:rPr>
          <w:rFonts w:ascii="Times New Roman" w:hAnsi="Times New Roman" w:cs="Times New Roman"/>
        </w:rPr>
      </w:pPr>
      <w:hyperlink r:id="rId7" w:history="1">
        <w:r w:rsidRPr="009C2F6E">
          <w:rPr>
            <w:rStyle w:val="Hyperlink"/>
            <w:rFonts w:ascii="Times New Roman" w:hAnsi="Times New Roman" w:cs="Times New Roman"/>
          </w:rPr>
          <w:t>https://github.com/ComanacDragos/ToyLanguageCompiler</w:t>
        </w:r>
      </w:hyperlink>
    </w:p>
    <w:p w14:paraId="176A9843" w14:textId="77777777" w:rsidR="00BE0904" w:rsidRPr="001D2BE1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Strong"/>
          <w:rFonts w:ascii="Segoe UI" w:hAnsi="Segoe UI" w:cs="Segoe UI"/>
          <w:color w:val="212529"/>
          <w:sz w:val="22"/>
          <w:szCs w:val="22"/>
        </w:rPr>
        <w:t>Statement: Implement a parser algorithm</w:t>
      </w:r>
    </w:p>
    <w:p w14:paraId="6F600300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1. One of the following parsing methods will be chosen (assigned by teaching staff):</w:t>
      </w:r>
    </w:p>
    <w:p w14:paraId="51600DD6" w14:textId="77777777" w:rsidR="00BE0904" w:rsidRP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    </w:t>
      </w:r>
      <w:r w:rsidRPr="00BE0904">
        <w:rPr>
          <w:rFonts w:ascii="Segoe UI" w:hAnsi="Segoe UI" w:cs="Segoe UI"/>
          <w:b/>
          <w:bCs/>
          <w:color w:val="212529"/>
          <w:sz w:val="22"/>
          <w:szCs w:val="22"/>
        </w:rPr>
        <w:t>1.a. recursive descendent</w:t>
      </w:r>
    </w:p>
    <w:p w14:paraId="6CFFA7E0" w14:textId="77777777" w:rsidR="00BE0904" w:rsidRP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trike/>
          <w:color w:val="212529"/>
          <w:sz w:val="22"/>
          <w:szCs w:val="22"/>
        </w:rPr>
      </w:pPr>
      <w:r w:rsidRPr="00BE0904">
        <w:rPr>
          <w:rFonts w:ascii="Segoe UI" w:hAnsi="Segoe UI" w:cs="Segoe UI"/>
          <w:strike/>
          <w:color w:val="212529"/>
          <w:sz w:val="22"/>
          <w:szCs w:val="22"/>
        </w:rPr>
        <w:t>    1.b. ll(1)</w:t>
      </w:r>
    </w:p>
    <w:p w14:paraId="26D8341D" w14:textId="77777777" w:rsidR="00BE0904" w:rsidRP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trike/>
          <w:color w:val="212529"/>
          <w:sz w:val="22"/>
          <w:szCs w:val="22"/>
        </w:rPr>
      </w:pPr>
      <w:r w:rsidRPr="00BE0904">
        <w:rPr>
          <w:rFonts w:ascii="Segoe UI" w:hAnsi="Segoe UI" w:cs="Segoe UI"/>
          <w:strike/>
          <w:color w:val="212529"/>
          <w:sz w:val="22"/>
          <w:szCs w:val="22"/>
        </w:rPr>
        <w:t>    1.c. lr(0)</w:t>
      </w:r>
    </w:p>
    <w:p w14:paraId="4F53FA33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2. The representation of the parsing tree (output) will be (decided by the team):</w:t>
      </w:r>
    </w:p>
    <w:p w14:paraId="63B2632C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   2.a. productions string (max grade = 8.5)</w:t>
      </w:r>
    </w:p>
    <w:p w14:paraId="4D93775C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   2.b. derivations string (max grade = 9)</w:t>
      </w:r>
    </w:p>
    <w:p w14:paraId="2D56DF3D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    2.c. </w:t>
      </w:r>
      <w:r w:rsidRPr="00BE0904">
        <w:rPr>
          <w:rFonts w:ascii="Segoe UI" w:hAnsi="Segoe UI" w:cs="Segoe UI"/>
          <w:b/>
          <w:bCs/>
          <w:color w:val="212529"/>
          <w:sz w:val="22"/>
          <w:szCs w:val="22"/>
        </w:rPr>
        <w:t>table (using father and sibling relation)</w:t>
      </w:r>
      <w:r>
        <w:rPr>
          <w:rFonts w:ascii="Segoe UI" w:hAnsi="Segoe UI" w:cs="Segoe UI"/>
          <w:color w:val="212529"/>
          <w:sz w:val="22"/>
          <w:szCs w:val="22"/>
        </w:rPr>
        <w:t xml:space="preserve"> (max grade = 10)</w:t>
      </w:r>
    </w:p>
    <w:p w14:paraId="78BEE054" w14:textId="77777777" w:rsidR="00BE0904" w:rsidRDefault="00BE0904" w:rsidP="00BE0904">
      <w:pPr>
        <w:rPr>
          <w:rFonts w:ascii="Times New Roman" w:hAnsi="Times New Roman" w:cs="Times New Roman"/>
          <w:sz w:val="24"/>
          <w:szCs w:val="24"/>
        </w:rPr>
      </w:pPr>
    </w:p>
    <w:p w14:paraId="4DB0E70F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PART 1: Deliverables </w:t>
      </w:r>
    </w:p>
    <w:p w14:paraId="169CFDB3" w14:textId="77777777" w:rsidR="00BE0904" w:rsidRDefault="00BE0904" w:rsidP="00BE090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Emphasis"/>
          <w:rFonts w:ascii="Segoe UI" w:hAnsi="Segoe UI" w:cs="Segoe UI"/>
          <w:color w:val="212529"/>
          <w:sz w:val="22"/>
          <w:szCs w:val="22"/>
        </w:rPr>
        <w:t>Class Grammar</w:t>
      </w:r>
      <w:r>
        <w:rPr>
          <w:rFonts w:ascii="Segoe UI" w:hAnsi="Segoe UI" w:cs="Segoe UI"/>
          <w:color w:val="212529"/>
          <w:sz w:val="22"/>
          <w:szCs w:val="22"/>
        </w:rPr>
        <w:t> (required operations: read a grammar from file, print set of nonterminals, set of terminals, set of productions, productions for a given nonterminal, CFG check)</w:t>
      </w:r>
    </w:p>
    <w:p w14:paraId="1FBD67F0" w14:textId="77777777" w:rsidR="00BE0904" w:rsidRDefault="00BE0904" w:rsidP="00BE090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Input files: </w:t>
      </w:r>
      <w:r>
        <w:rPr>
          <w:rStyle w:val="Emphasis"/>
          <w:rFonts w:ascii="Segoe UI" w:hAnsi="Segoe UI" w:cs="Segoe UI"/>
          <w:color w:val="212529"/>
          <w:sz w:val="22"/>
          <w:szCs w:val="22"/>
        </w:rPr>
        <w:t>g1.txt</w:t>
      </w:r>
      <w:r>
        <w:rPr>
          <w:rFonts w:ascii="Segoe UI" w:hAnsi="Segoe UI" w:cs="Segoe UI"/>
          <w:color w:val="212529"/>
          <w:sz w:val="22"/>
          <w:szCs w:val="22"/>
        </w:rPr>
        <w:t> (simple grammar from course/seminar), </w:t>
      </w:r>
      <w:r>
        <w:rPr>
          <w:rStyle w:val="Emphasis"/>
          <w:rFonts w:ascii="Segoe UI" w:hAnsi="Segoe UI" w:cs="Segoe UI"/>
          <w:color w:val="212529"/>
          <w:sz w:val="22"/>
          <w:szCs w:val="22"/>
        </w:rPr>
        <w:t>g2.txt</w:t>
      </w:r>
      <w:r>
        <w:rPr>
          <w:rFonts w:ascii="Segoe UI" w:hAnsi="Segoe UI" w:cs="Segoe UI"/>
          <w:color w:val="212529"/>
          <w:sz w:val="22"/>
          <w:szCs w:val="22"/>
        </w:rPr>
        <w:t> (grammar of the minilanguage - syntax rules from </w:t>
      </w:r>
      <w:hyperlink r:id="rId8" w:tooltip="Lab 1b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</w:rPr>
          <w:t>Lab 1b</w:t>
        </w:r>
      </w:hyperlink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3115A132" w14:textId="5B53C09E" w:rsidR="00BE0904" w:rsidRDefault="00BE0904" w:rsidP="00BE090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  <w:sz w:val="22"/>
          <w:szCs w:val="22"/>
        </w:rPr>
      </w:pPr>
    </w:p>
    <w:p w14:paraId="2CAA638D" w14:textId="77777777" w:rsidR="00C96882" w:rsidRPr="00D3293D" w:rsidRDefault="00C96882" w:rsidP="00C968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3293D">
        <w:rPr>
          <w:rFonts w:ascii="Segoe UI" w:eastAsia="Times New Roman" w:hAnsi="Segoe UI" w:cs="Segoe UI"/>
          <w:b/>
          <w:bCs/>
          <w:color w:val="212529"/>
        </w:rPr>
        <w:t>PART 2</w:t>
      </w:r>
      <w:r w:rsidRPr="00D3293D">
        <w:rPr>
          <w:rFonts w:ascii="Segoe UI" w:eastAsia="Times New Roman" w:hAnsi="Segoe UI" w:cs="Segoe UI"/>
          <w:color w:val="212529"/>
        </w:rPr>
        <w:t>: </w:t>
      </w:r>
      <w:r w:rsidRPr="00D3293D">
        <w:rPr>
          <w:rFonts w:ascii="Segoe UI" w:eastAsia="Times New Roman" w:hAnsi="Segoe UI" w:cs="Segoe UI"/>
          <w:b/>
          <w:bCs/>
          <w:color w:val="212529"/>
        </w:rPr>
        <w:t>Deliverables </w:t>
      </w:r>
    </w:p>
    <w:p w14:paraId="1FB9D511" w14:textId="77777777" w:rsidR="00C96882" w:rsidRPr="00D3293D" w:rsidRDefault="00C96882" w:rsidP="00C968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3293D">
        <w:rPr>
          <w:rFonts w:ascii="Segoe UI" w:eastAsia="Times New Roman" w:hAnsi="Segoe UI" w:cs="Segoe UI"/>
          <w:color w:val="212529"/>
        </w:rPr>
        <w:t>Functions corresponding to the assigned parsing strategy + appropriate tests,  as detailed below:</w:t>
      </w:r>
    </w:p>
    <w:p w14:paraId="372FB389" w14:textId="77777777" w:rsidR="00C96882" w:rsidRPr="00D3293D" w:rsidRDefault="00C96882" w:rsidP="00C968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3293D">
        <w:rPr>
          <w:rFonts w:ascii="Segoe UI" w:eastAsia="Times New Roman" w:hAnsi="Segoe UI" w:cs="Segoe UI"/>
          <w:color w:val="212529"/>
        </w:rPr>
        <w:t>Recursive Descendent - functions corresponding to moves (</w:t>
      </w:r>
      <w:r w:rsidRPr="00D3293D">
        <w:rPr>
          <w:rFonts w:ascii="Segoe UI" w:eastAsia="Times New Roman" w:hAnsi="Segoe UI" w:cs="Segoe UI"/>
          <w:i/>
          <w:iCs/>
          <w:color w:val="212529"/>
        </w:rPr>
        <w:t>expand</w:t>
      </w:r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>advance</w:t>
      </w:r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>momentary insuccess</w:t>
      </w:r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>back</w:t>
      </w:r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>another try</w:t>
      </w:r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>success</w:t>
      </w:r>
      <w:r w:rsidRPr="00D3293D">
        <w:rPr>
          <w:rFonts w:ascii="Segoe UI" w:eastAsia="Times New Roman" w:hAnsi="Segoe UI" w:cs="Segoe UI"/>
          <w:color w:val="212529"/>
        </w:rPr>
        <w:t>)</w:t>
      </w:r>
    </w:p>
    <w:p w14:paraId="371145AA" w14:textId="77777777" w:rsidR="00C96882" w:rsidRDefault="00C96882" w:rsidP="00BE090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  <w:sz w:val="22"/>
          <w:szCs w:val="22"/>
        </w:rPr>
      </w:pPr>
    </w:p>
    <w:p w14:paraId="76358C94" w14:textId="2E529472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Strong"/>
          <w:rFonts w:ascii="Segoe UI" w:hAnsi="Segoe UI" w:cs="Segoe UI"/>
          <w:color w:val="212529"/>
          <w:sz w:val="22"/>
          <w:szCs w:val="22"/>
        </w:rPr>
        <w:t>Statement: Implement a parser algorithm (final tests)</w:t>
      </w:r>
    </w:p>
    <w:p w14:paraId="7F5F0552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Input: 1) g1.txt + seq.txt</w:t>
      </w:r>
    </w:p>
    <w:p w14:paraId="7B5C08DB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         2) g2.txt + PIF.out (result of </w:t>
      </w:r>
      <w:hyperlink r:id="rId9" w:tooltip="Lab 3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</w:rPr>
          <w:t>Lab 3</w:t>
        </w:r>
      </w:hyperlink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14CCB352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t>Output: out1.txt, out2.txt</w:t>
      </w:r>
    </w:p>
    <w:p w14:paraId="0C080AB6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Run the program and generate: </w:t>
      </w:r>
    </w:p>
    <w:p w14:paraId="2B8FAB41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- out1.txt (result of parsing if the input was g1.txt); </w:t>
      </w:r>
    </w:p>
    <w:p w14:paraId="41A9ACDD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- out2.txt (result of parsing if the input was g2.txt)</w:t>
      </w: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81EC1E9" w14:textId="357C51F5" w:rsidR="003040F2" w:rsidRPr="00DC4E3D" w:rsidRDefault="00BE0904" w:rsidP="00DC4E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-messages (if conflict exists/if syntax error exists - specify location if possible)</w:t>
      </w:r>
    </w:p>
    <w:p w14:paraId="7BFB580B" w14:textId="746D9CC6" w:rsidR="00DC4E3D" w:rsidRDefault="00DC4E3D"/>
    <w:p w14:paraId="05848E13" w14:textId="77777777" w:rsidR="00DC4E3D" w:rsidRPr="00AC7014" w:rsidRDefault="00DC4E3D" w:rsidP="00DC4E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C7014">
        <w:rPr>
          <w:rFonts w:ascii="Segoe UI" w:eastAsia="Times New Roman" w:hAnsi="Segoe UI" w:cs="Segoe UI"/>
          <w:b/>
          <w:bCs/>
          <w:color w:val="212529"/>
        </w:rPr>
        <w:t>PART 3:</w:t>
      </w:r>
      <w:r w:rsidRPr="00AC7014">
        <w:rPr>
          <w:rFonts w:ascii="Segoe UI" w:eastAsia="Times New Roman" w:hAnsi="Segoe UI" w:cs="Segoe UI"/>
          <w:color w:val="212529"/>
        </w:rPr>
        <w:t> </w:t>
      </w:r>
      <w:r w:rsidRPr="00AC7014">
        <w:rPr>
          <w:rFonts w:ascii="Segoe UI" w:eastAsia="Times New Roman" w:hAnsi="Segoe UI" w:cs="Segoe UI"/>
          <w:b/>
          <w:bCs/>
          <w:color w:val="212529"/>
        </w:rPr>
        <w:t>Deliverables</w:t>
      </w:r>
    </w:p>
    <w:p w14:paraId="494B169D" w14:textId="77777777" w:rsidR="00DC4E3D" w:rsidRPr="00AC7014" w:rsidRDefault="00DC4E3D" w:rsidP="00DC4E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C7014">
        <w:rPr>
          <w:rFonts w:ascii="Segoe UI" w:eastAsia="Times New Roman" w:hAnsi="Segoe UI" w:cs="Segoe UI"/>
          <w:color w:val="212529"/>
        </w:rPr>
        <w:t>1.</w:t>
      </w:r>
      <w:r w:rsidRPr="00AC7014">
        <w:rPr>
          <w:rFonts w:ascii="Segoe UI" w:eastAsia="Times New Roman" w:hAnsi="Segoe UI" w:cs="Segoe UI"/>
          <w:b/>
          <w:bCs/>
          <w:color w:val="212529"/>
        </w:rPr>
        <w:t> </w:t>
      </w:r>
      <w:r w:rsidRPr="00AC7014">
        <w:rPr>
          <w:rFonts w:ascii="Segoe UI" w:eastAsia="Times New Roman" w:hAnsi="Segoe UI" w:cs="Segoe UI"/>
          <w:color w:val="212529"/>
        </w:rPr>
        <w:t>Algorithms corresponding to </w:t>
      </w:r>
      <w:r w:rsidRPr="00AC7014">
        <w:rPr>
          <w:rFonts w:ascii="Segoe UI" w:eastAsia="Times New Roman" w:hAnsi="Segoe UI" w:cs="Segoe UI"/>
          <w:i/>
          <w:iCs/>
          <w:color w:val="212529"/>
        </w:rPr>
        <w:t>parsing table</w:t>
      </w:r>
      <w:r w:rsidRPr="00AC7014">
        <w:rPr>
          <w:rFonts w:ascii="Segoe UI" w:eastAsia="Times New Roman" w:hAnsi="Segoe UI" w:cs="Segoe UI"/>
          <w:color w:val="212529"/>
        </w:rPr>
        <w:t> (if needed) and </w:t>
      </w:r>
      <w:r w:rsidRPr="00AC7014">
        <w:rPr>
          <w:rFonts w:ascii="Segoe UI" w:eastAsia="Times New Roman" w:hAnsi="Segoe UI" w:cs="Segoe UI"/>
          <w:i/>
          <w:iCs/>
          <w:color w:val="212529"/>
        </w:rPr>
        <w:t>parsing strategy</w:t>
      </w:r>
    </w:p>
    <w:p w14:paraId="60AF6936" w14:textId="77777777" w:rsidR="00DC4E3D" w:rsidRPr="00AC7014" w:rsidRDefault="00DC4E3D" w:rsidP="00DC4E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C7014">
        <w:rPr>
          <w:rFonts w:ascii="Segoe UI" w:eastAsia="Times New Roman" w:hAnsi="Segoe UI" w:cs="Segoe UI"/>
          <w:color w:val="212529"/>
        </w:rPr>
        <w:t>2. Class </w:t>
      </w:r>
      <w:r w:rsidRPr="00AC7014">
        <w:rPr>
          <w:rFonts w:ascii="Segoe UI" w:eastAsia="Times New Roman" w:hAnsi="Segoe UI" w:cs="Segoe UI"/>
          <w:i/>
          <w:iCs/>
          <w:color w:val="212529"/>
        </w:rPr>
        <w:t>ParserOutput </w:t>
      </w:r>
      <w:r w:rsidRPr="00AC7014">
        <w:rPr>
          <w:rFonts w:ascii="Segoe UI" w:eastAsia="Times New Roman" w:hAnsi="Segoe UI" w:cs="Segoe UI"/>
          <w:color w:val="212529"/>
        </w:rPr>
        <w:t>- DS and operations corresponding to choice 2.a/2.b/2.c (</w:t>
      </w:r>
      <w:hyperlink r:id="rId10" w:tooltip="Lab 5" w:history="1">
        <w:r w:rsidRPr="00AC7014">
          <w:rPr>
            <w:rFonts w:ascii="Segoe UI" w:eastAsia="Times New Roman" w:hAnsi="Segoe UI" w:cs="Segoe UI"/>
            <w:color w:val="1177D1"/>
            <w:u w:val="single"/>
          </w:rPr>
          <w:t>Lab 5</w:t>
        </w:r>
      </w:hyperlink>
      <w:r w:rsidRPr="00AC7014">
        <w:rPr>
          <w:rFonts w:ascii="Segoe UI" w:eastAsia="Times New Roman" w:hAnsi="Segoe UI" w:cs="Segoe UI"/>
          <w:color w:val="212529"/>
        </w:rPr>
        <w:t>) (required operations: transform parsing tree into representation; print DS to screen and to file)</w:t>
      </w:r>
    </w:p>
    <w:p w14:paraId="2C243EA8" w14:textId="77777777" w:rsidR="00DC4E3D" w:rsidRDefault="00DC4E3D"/>
    <w:p w14:paraId="0EB3DB1B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Strong"/>
          <w:rFonts w:ascii="Segoe UI" w:hAnsi="Segoe UI" w:cs="Segoe UI"/>
          <w:color w:val="212529"/>
          <w:sz w:val="22"/>
          <w:szCs w:val="22"/>
        </w:rPr>
        <w:t>PART 4: Deliverables</w:t>
      </w:r>
    </w:p>
    <w:p w14:paraId="24E95B53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Source code for the parser + in/out files + documentation</w:t>
      </w:r>
    </w:p>
    <w:p w14:paraId="276141B1" w14:textId="77777777" w:rsidR="00BE0904" w:rsidRDefault="00BE0904" w:rsidP="00BE09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Code review</w:t>
      </w:r>
    </w:p>
    <w:p w14:paraId="0BF144C7" w14:textId="57F485E1" w:rsidR="00BE0904" w:rsidRDefault="00BE0904"/>
    <w:p w14:paraId="5AC0EC51" w14:textId="457CA8CF" w:rsidR="00BE0904" w:rsidRDefault="00BE0904">
      <w:pPr>
        <w:rPr>
          <w:b/>
          <w:bCs/>
          <w:sz w:val="24"/>
          <w:szCs w:val="24"/>
        </w:rPr>
      </w:pPr>
      <w:r w:rsidRPr="00BE0904">
        <w:rPr>
          <w:b/>
          <w:bCs/>
          <w:sz w:val="24"/>
          <w:szCs w:val="24"/>
        </w:rPr>
        <w:t>Implementation</w:t>
      </w:r>
    </w:p>
    <w:p w14:paraId="35465A0B" w14:textId="4E635C2F" w:rsidR="00404BE3" w:rsidRDefault="00404BE3">
      <w:pPr>
        <w:rPr>
          <w:b/>
          <w:bCs/>
          <w:sz w:val="24"/>
          <w:szCs w:val="24"/>
        </w:rPr>
      </w:pPr>
      <w:r w:rsidRPr="00404BE3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E71E6B3" wp14:editId="54D4649F">
            <wp:simplePos x="0" y="0"/>
            <wp:positionH relativeFrom="margin">
              <wp:align>right</wp:align>
            </wp:positionH>
            <wp:positionV relativeFrom="paragraph">
              <wp:posOffset>37643</wp:posOffset>
            </wp:positionV>
            <wp:extent cx="5943600" cy="439039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4EFE1" w14:textId="7324FC21" w:rsidR="00BE0904" w:rsidRDefault="00BE0904">
      <w:pPr>
        <w:rPr>
          <w:b/>
          <w:bCs/>
          <w:sz w:val="24"/>
          <w:szCs w:val="24"/>
        </w:rPr>
      </w:pPr>
    </w:p>
    <w:p w14:paraId="6CE96C0E" w14:textId="20E12E80" w:rsidR="00404BE3" w:rsidRDefault="00404BE3">
      <w:pPr>
        <w:rPr>
          <w:b/>
          <w:bCs/>
          <w:sz w:val="24"/>
          <w:szCs w:val="24"/>
        </w:rPr>
      </w:pPr>
    </w:p>
    <w:p w14:paraId="79C1ACA7" w14:textId="16097FCD" w:rsidR="00404BE3" w:rsidRDefault="00404BE3">
      <w:pPr>
        <w:rPr>
          <w:b/>
          <w:bCs/>
          <w:sz w:val="24"/>
          <w:szCs w:val="24"/>
        </w:rPr>
      </w:pPr>
    </w:p>
    <w:p w14:paraId="05789C24" w14:textId="7F0ABB2F" w:rsidR="00404BE3" w:rsidRDefault="00404BE3">
      <w:pPr>
        <w:rPr>
          <w:b/>
          <w:bCs/>
          <w:sz w:val="24"/>
          <w:szCs w:val="24"/>
        </w:rPr>
      </w:pPr>
    </w:p>
    <w:p w14:paraId="59BBFD6C" w14:textId="1BF6021C" w:rsidR="00404BE3" w:rsidRDefault="00404BE3">
      <w:pPr>
        <w:rPr>
          <w:b/>
          <w:bCs/>
          <w:sz w:val="24"/>
          <w:szCs w:val="24"/>
        </w:rPr>
      </w:pPr>
    </w:p>
    <w:p w14:paraId="47BBB8E6" w14:textId="07B12966" w:rsidR="00404BE3" w:rsidRDefault="00404BE3">
      <w:pPr>
        <w:rPr>
          <w:b/>
          <w:bCs/>
          <w:sz w:val="24"/>
          <w:szCs w:val="24"/>
        </w:rPr>
      </w:pPr>
    </w:p>
    <w:p w14:paraId="328DD95D" w14:textId="06D89E2E" w:rsidR="00404BE3" w:rsidRDefault="00404BE3">
      <w:pPr>
        <w:rPr>
          <w:b/>
          <w:bCs/>
          <w:sz w:val="24"/>
          <w:szCs w:val="24"/>
        </w:rPr>
      </w:pPr>
    </w:p>
    <w:p w14:paraId="3F38F293" w14:textId="06BEBD29" w:rsidR="00404BE3" w:rsidRDefault="00404BE3">
      <w:pPr>
        <w:rPr>
          <w:b/>
          <w:bCs/>
          <w:sz w:val="24"/>
          <w:szCs w:val="24"/>
        </w:rPr>
      </w:pPr>
    </w:p>
    <w:p w14:paraId="5E6B7382" w14:textId="5B3B231C" w:rsidR="00404BE3" w:rsidRDefault="00404BE3">
      <w:pPr>
        <w:rPr>
          <w:b/>
          <w:bCs/>
          <w:sz w:val="24"/>
          <w:szCs w:val="24"/>
        </w:rPr>
      </w:pPr>
    </w:p>
    <w:p w14:paraId="06BEBDB2" w14:textId="5E8004F1" w:rsidR="00404BE3" w:rsidRDefault="00404BE3">
      <w:pPr>
        <w:rPr>
          <w:b/>
          <w:bCs/>
          <w:sz w:val="24"/>
          <w:szCs w:val="24"/>
        </w:rPr>
      </w:pPr>
    </w:p>
    <w:p w14:paraId="704A82FD" w14:textId="75902442" w:rsidR="00404BE3" w:rsidRDefault="00404BE3">
      <w:pPr>
        <w:rPr>
          <w:b/>
          <w:bCs/>
          <w:sz w:val="24"/>
          <w:szCs w:val="24"/>
        </w:rPr>
      </w:pPr>
    </w:p>
    <w:p w14:paraId="35CBFE06" w14:textId="6DDD045E" w:rsidR="00404BE3" w:rsidRDefault="00404BE3">
      <w:pPr>
        <w:rPr>
          <w:b/>
          <w:bCs/>
          <w:sz w:val="24"/>
          <w:szCs w:val="24"/>
        </w:rPr>
      </w:pPr>
    </w:p>
    <w:p w14:paraId="52FD8255" w14:textId="627DDE34" w:rsidR="00404BE3" w:rsidRDefault="00404BE3">
      <w:pPr>
        <w:rPr>
          <w:b/>
          <w:bCs/>
          <w:sz w:val="24"/>
          <w:szCs w:val="24"/>
        </w:rPr>
      </w:pPr>
    </w:p>
    <w:p w14:paraId="11C25D3D" w14:textId="687FB9A9" w:rsidR="00404BE3" w:rsidRDefault="00404BE3">
      <w:pPr>
        <w:rPr>
          <w:b/>
          <w:bCs/>
          <w:sz w:val="24"/>
          <w:szCs w:val="24"/>
        </w:rPr>
      </w:pPr>
    </w:p>
    <w:p w14:paraId="6E145A81" w14:textId="3FAC87BC" w:rsidR="00404BE3" w:rsidRDefault="00404BE3">
      <w:pPr>
        <w:rPr>
          <w:sz w:val="24"/>
          <w:szCs w:val="24"/>
        </w:rPr>
      </w:pPr>
      <w:r w:rsidRPr="00C96882">
        <w:rPr>
          <w:sz w:val="24"/>
          <w:szCs w:val="24"/>
        </w:rPr>
        <w:t xml:space="preserve">Picture also available </w:t>
      </w:r>
      <w:r w:rsidR="00C96882" w:rsidRPr="00C96882">
        <w:rPr>
          <w:sz w:val="24"/>
          <w:szCs w:val="24"/>
        </w:rPr>
        <w:t xml:space="preserve">at </w:t>
      </w:r>
      <w:hyperlink r:id="rId12" w:history="1">
        <w:r w:rsidR="00C96882" w:rsidRPr="007119D9">
          <w:rPr>
            <w:rStyle w:val="Hyperlink"/>
            <w:sz w:val="24"/>
            <w:szCs w:val="24"/>
          </w:rPr>
          <w:t>https://github.com/ComanacDragos/ToyLanguageCompiler/tree/main/documentation/lab11</w:t>
        </w:r>
      </w:hyperlink>
    </w:p>
    <w:p w14:paraId="58E0064E" w14:textId="255EB21C" w:rsidR="00C96882" w:rsidRDefault="00C96882">
      <w:pPr>
        <w:rPr>
          <w:sz w:val="24"/>
          <w:szCs w:val="24"/>
        </w:rPr>
      </w:pPr>
    </w:p>
    <w:p w14:paraId="3CE3927F" w14:textId="0177E011" w:rsidR="00C96882" w:rsidRDefault="00C96882">
      <w:pPr>
        <w:rPr>
          <w:sz w:val="24"/>
          <w:szCs w:val="24"/>
        </w:rPr>
      </w:pPr>
    </w:p>
    <w:p w14:paraId="6EDB9C0D" w14:textId="79FEA18C" w:rsidR="00C96882" w:rsidRDefault="00C96882">
      <w:pPr>
        <w:rPr>
          <w:sz w:val="24"/>
          <w:szCs w:val="24"/>
        </w:rPr>
      </w:pPr>
    </w:p>
    <w:p w14:paraId="63427449" w14:textId="77777777" w:rsidR="00C96882" w:rsidRPr="00D77635" w:rsidRDefault="00C96882" w:rsidP="00C96882">
      <w:pPr>
        <w:rPr>
          <w:rFonts w:ascii="Times New Roman" w:hAnsi="Times New Roman" w:cs="Times New Roman"/>
        </w:rPr>
      </w:pPr>
      <w:r w:rsidRPr="001D2BE1">
        <w:rPr>
          <w:rFonts w:ascii="Times New Roman" w:hAnsi="Times New Roman" w:cs="Times New Roman"/>
        </w:rPr>
        <w:t xml:space="preserve">public class Grammar </w:t>
      </w:r>
      <w:r>
        <w:rPr>
          <w:rFonts w:ascii="Times New Roman" w:hAnsi="Times New Roman" w:cs="Times New Roman"/>
        </w:rPr>
        <w:t xml:space="preserve"> Used to represent the grammar</w:t>
      </w:r>
      <w:r w:rsidRPr="001D2BE1">
        <w:rPr>
          <w:rFonts w:ascii="Times New Roman" w:hAnsi="Times New Roman" w:cs="Times New Roman"/>
        </w:rPr>
        <w:br/>
      </w:r>
      <w:r w:rsidRPr="00D77635">
        <w:rPr>
          <w:rFonts w:ascii="Times New Roman" w:hAnsi="Times New Roman" w:cs="Times New Roman"/>
        </w:rPr>
        <w:t>Set&lt;NonTerminal&gt; nonTerminals = new HashSet&lt;&gt;(); // set of non-terminals</w:t>
      </w:r>
      <w:r w:rsidRPr="00D77635">
        <w:rPr>
          <w:rFonts w:ascii="Times New Roman" w:hAnsi="Times New Roman" w:cs="Times New Roman"/>
        </w:rPr>
        <w:br/>
        <w:t>Set&lt;Terminal&gt; terminals = new HashSet&lt;&gt;(); // set of terminals</w:t>
      </w:r>
      <w:r w:rsidRPr="00D77635">
        <w:rPr>
          <w:rFonts w:ascii="Times New Roman" w:hAnsi="Times New Roman" w:cs="Times New Roman"/>
        </w:rPr>
        <w:br/>
        <w:t>NonTerminal startingSymbol; // starting symbol</w:t>
      </w:r>
      <w:r w:rsidRPr="00D77635">
        <w:rPr>
          <w:rFonts w:ascii="Times New Roman" w:hAnsi="Times New Roman" w:cs="Times New Roman"/>
        </w:rPr>
        <w:br/>
        <w:t>HashMap&lt;Long, Production&gt; productions = new HashMap&lt;&gt;(); // maps the id of a production to the respective production</w:t>
      </w:r>
      <w:r w:rsidRPr="00D77635">
        <w:rPr>
          <w:rFonts w:ascii="Times New Roman" w:hAnsi="Times New Roman" w:cs="Times New Roman"/>
        </w:rPr>
        <w:br/>
        <w:t>HashMap&lt;NonTerminal, Set&lt;Production&gt;&gt; nonTerminalToProduction = new HashMap&lt;&gt;(); // maps a non-terminal to all it's productions</w:t>
      </w:r>
    </w:p>
    <w:p w14:paraId="0774085D" w14:textId="77777777" w:rsidR="00C96882" w:rsidRPr="001D2BE1" w:rsidRDefault="00C96882" w:rsidP="00C96882">
      <w:pPr>
        <w:rPr>
          <w:rFonts w:ascii="Times New Roman" w:hAnsi="Times New Roman" w:cs="Times New Roman"/>
        </w:rPr>
      </w:pPr>
      <w:r w:rsidRPr="001D2BE1">
        <w:rPr>
          <w:rFonts w:ascii="Times New Roman" w:hAnsi="Times New Roman" w:cs="Times New Roman"/>
        </w:rPr>
        <w:br/>
        <w:t xml:space="preserve">    /*</w:t>
      </w:r>
      <w:r w:rsidRPr="00C85558">
        <w:rPr>
          <w:rFonts w:ascii="Times New Roman" w:hAnsi="Times New Roman" w:cs="Times New Roman"/>
          <w:i/>
          <w:iCs/>
        </w:rPr>
        <w:br/>
      </w:r>
      <w:r w:rsidRPr="00C85558">
        <w:rPr>
          <w:rFonts w:ascii="Times New Roman" w:hAnsi="Times New Roman" w:cs="Times New Roman"/>
        </w:rPr>
        <w:t>The file containing a grammar is processed</w:t>
      </w:r>
      <w:r w:rsidRPr="00C85558">
        <w:rPr>
          <w:rFonts w:ascii="Times New Roman" w:hAnsi="Times New Roman" w:cs="Times New Roman"/>
        </w:rPr>
        <w:br/>
        <w:t>First line: the non-terminals separated by space</w:t>
      </w:r>
      <w:r w:rsidRPr="00C85558">
        <w:rPr>
          <w:rFonts w:ascii="Times New Roman" w:hAnsi="Times New Roman" w:cs="Times New Roman"/>
        </w:rPr>
        <w:br/>
        <w:t>Second line: terminals separated by space</w:t>
      </w:r>
      <w:r w:rsidRPr="00C85558">
        <w:rPr>
          <w:rFonts w:ascii="Times New Roman" w:hAnsi="Times New Roman" w:cs="Times New Roman"/>
        </w:rPr>
        <w:br/>
        <w:t>Third line: starting symbol</w:t>
      </w:r>
      <w:r w:rsidRPr="00C85558">
        <w:rPr>
          <w:rFonts w:ascii="Times New Roman" w:hAnsi="Times New Roman" w:cs="Times New Roman"/>
        </w:rPr>
        <w:br/>
        <w:t>Remaining lines: productions: lhs is separated by rhs by ::= and | is used to separate rhs. List of symbols is separated by space</w:t>
      </w:r>
      <w:r w:rsidRPr="001D2BE1">
        <w:rPr>
          <w:rFonts w:ascii="Times New Roman" w:hAnsi="Times New Roman" w:cs="Times New Roman"/>
        </w:rPr>
        <w:br/>
        <w:t xml:space="preserve">     */</w:t>
      </w:r>
      <w:r w:rsidRPr="001D2BE1">
        <w:rPr>
          <w:rFonts w:ascii="Times New Roman" w:hAnsi="Times New Roman" w:cs="Times New Roman"/>
        </w:rPr>
        <w:br/>
        <w:t xml:space="preserve">    public Grammar(String file)</w:t>
      </w:r>
    </w:p>
    <w:p w14:paraId="09718439" w14:textId="77777777" w:rsidR="00C96882" w:rsidRDefault="00C96882" w:rsidP="00C96882">
      <w:pPr>
        <w:rPr>
          <w:rFonts w:ascii="Times New Roman" w:hAnsi="Times New Roman" w:cs="Times New Roman"/>
        </w:rPr>
      </w:pPr>
    </w:p>
    <w:p w14:paraId="62EA272B" w14:textId="77777777" w:rsidR="00C96882" w:rsidRPr="00C85558" w:rsidRDefault="00C96882" w:rsidP="00C96882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>/*</w:t>
      </w:r>
      <w:r w:rsidRPr="00C85558">
        <w:rPr>
          <w:rFonts w:ascii="Times New Roman" w:hAnsi="Times New Roman" w:cs="Times New Roman"/>
        </w:rPr>
        <w:br/>
        <w:t>Returns the non-terminal with the given representation from the list of non-terminals</w:t>
      </w:r>
      <w:r w:rsidRPr="00C85558">
        <w:rPr>
          <w:rFonts w:ascii="Times New Roman" w:hAnsi="Times New Roman" w:cs="Times New Roman"/>
        </w:rPr>
        <w:br/>
        <w:t>If the non-terminal does not exist and throwException is true, an exception is thrown</w:t>
      </w:r>
      <w:r w:rsidRPr="00C85558">
        <w:rPr>
          <w:rFonts w:ascii="Times New Roman" w:hAnsi="Times New Roman" w:cs="Times New Roman"/>
        </w:rPr>
        <w:br/>
        <w:t>If the non-terminal does not exist and throwException is false null is returned</w:t>
      </w:r>
      <w:r w:rsidRPr="00C85558">
        <w:rPr>
          <w:rFonts w:ascii="Times New Roman" w:hAnsi="Times New Roman" w:cs="Times New Roman"/>
        </w:rPr>
        <w:br/>
        <w:t xml:space="preserve"> */</w:t>
      </w:r>
      <w:r w:rsidRPr="00C85558">
        <w:rPr>
          <w:rFonts w:ascii="Times New Roman" w:hAnsi="Times New Roman" w:cs="Times New Roman"/>
        </w:rPr>
        <w:br/>
        <w:t>public NonTerminal getNonTerminal(String representation, boolean throwException)</w:t>
      </w:r>
    </w:p>
    <w:p w14:paraId="4BED79C2" w14:textId="77777777" w:rsidR="00C96882" w:rsidRPr="00385643" w:rsidRDefault="00C96882" w:rsidP="00C96882">
      <w:pPr>
        <w:rPr>
          <w:rFonts w:ascii="Times New Roman" w:hAnsi="Times New Roman" w:cs="Times New Roman"/>
        </w:rPr>
      </w:pPr>
    </w:p>
    <w:p w14:paraId="7064D8D9" w14:textId="77777777" w:rsidR="00C96882" w:rsidRPr="00C85558" w:rsidRDefault="00C96882" w:rsidP="00C96882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lastRenderedPageBreak/>
        <w:t>/*</w:t>
      </w:r>
      <w:r w:rsidRPr="00C85558">
        <w:rPr>
          <w:rFonts w:ascii="Times New Roman" w:hAnsi="Times New Roman" w:cs="Times New Roman"/>
        </w:rPr>
        <w:br/>
        <w:t>Returns the terminal with the given representation from the list of terminals</w:t>
      </w:r>
      <w:r w:rsidRPr="00C85558">
        <w:rPr>
          <w:rFonts w:ascii="Times New Roman" w:hAnsi="Times New Roman" w:cs="Times New Roman"/>
        </w:rPr>
        <w:br/>
        <w:t>If the terminal does not exist and throwException is true, an exception is thrown</w:t>
      </w:r>
      <w:r w:rsidRPr="00C85558">
        <w:rPr>
          <w:rFonts w:ascii="Times New Roman" w:hAnsi="Times New Roman" w:cs="Times New Roman"/>
        </w:rPr>
        <w:br/>
        <w:t>If the terminal does not exist and throwException is false null is returned</w:t>
      </w:r>
      <w:r w:rsidRPr="00C85558">
        <w:rPr>
          <w:rFonts w:ascii="Times New Roman" w:hAnsi="Times New Roman" w:cs="Times New Roman"/>
        </w:rPr>
        <w:br/>
        <w:t xml:space="preserve"> */</w:t>
      </w:r>
      <w:r w:rsidRPr="00C85558">
        <w:rPr>
          <w:rFonts w:ascii="Times New Roman" w:hAnsi="Times New Roman" w:cs="Times New Roman"/>
        </w:rPr>
        <w:br/>
        <w:t>public Terminal getTerminal(String representation, boolean throwException)</w:t>
      </w:r>
    </w:p>
    <w:p w14:paraId="6F28FF6C" w14:textId="77777777" w:rsidR="00C96882" w:rsidRPr="004F0302" w:rsidRDefault="00C96882" w:rsidP="00C96882">
      <w:r w:rsidRPr="00DC6B25">
        <w:t>For a given production id returns the next production of the left-hand side if it exists</w:t>
      </w:r>
    </w:p>
    <w:p w14:paraId="67DFE0B6" w14:textId="463B44EC" w:rsidR="00C96882" w:rsidRPr="00C96882" w:rsidRDefault="00C96882" w:rsidP="00C96882">
      <w:r w:rsidRPr="00DC6B25">
        <w:t xml:space="preserve"> Otherwise return null</w:t>
      </w:r>
      <w:r w:rsidRPr="00DC6B25">
        <w:br/>
        <w:t>public Production getNextProductionForNonTerminal(Long previousId)</w:t>
      </w:r>
    </w:p>
    <w:p w14:paraId="21B31B3F" w14:textId="77777777" w:rsidR="00C96882" w:rsidRPr="00385643" w:rsidRDefault="00C96882" w:rsidP="00C96882">
      <w:pPr>
        <w:rPr>
          <w:rFonts w:ascii="Times New Roman" w:hAnsi="Times New Roman" w:cs="Times New Roman"/>
        </w:rPr>
      </w:pPr>
    </w:p>
    <w:p w14:paraId="12BC84E8" w14:textId="77777777" w:rsidR="00C96882" w:rsidRPr="00385643" w:rsidRDefault="00C96882" w:rsidP="00C96882">
      <w:pPr>
        <w:rPr>
          <w:rFonts w:ascii="Times New Roman" w:hAnsi="Times New Roman" w:cs="Times New Roman"/>
        </w:rPr>
      </w:pPr>
      <w:r w:rsidRPr="00385643">
        <w:rPr>
          <w:rFonts w:ascii="Times New Roman" w:hAnsi="Times New Roman" w:cs="Times New Roman"/>
        </w:rPr>
        <w:t>The following classes are used to represent the symbols and productions</w:t>
      </w:r>
    </w:p>
    <w:p w14:paraId="65436323" w14:textId="77777777" w:rsidR="00C96882" w:rsidRPr="00C85558" w:rsidRDefault="00C96882" w:rsidP="00C96882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>public class Symbol {</w:t>
      </w:r>
      <w:r w:rsidRPr="00C85558">
        <w:rPr>
          <w:rFonts w:ascii="Times New Roman" w:hAnsi="Times New Roman" w:cs="Times New Roman"/>
        </w:rPr>
        <w:br/>
        <w:t xml:space="preserve">    protected String representation;</w:t>
      </w:r>
      <w:r w:rsidRPr="00C85558">
        <w:rPr>
          <w:rFonts w:ascii="Times New Roman" w:hAnsi="Times New Roman" w:cs="Times New Roman"/>
        </w:rPr>
        <w:br/>
      </w:r>
      <w:r w:rsidRPr="00C85558">
        <w:rPr>
          <w:rFonts w:ascii="Times New Roman" w:hAnsi="Times New Roman" w:cs="Times New Roman"/>
        </w:rPr>
        <w:br/>
        <w:t xml:space="preserve">    protected Symbol(String representation)</w:t>
      </w:r>
      <w:r w:rsidRPr="00C85558">
        <w:rPr>
          <w:rFonts w:ascii="Times New Roman" w:hAnsi="Times New Roman" w:cs="Times New Roman"/>
        </w:rPr>
        <w:br/>
      </w:r>
    </w:p>
    <w:p w14:paraId="653F3205" w14:textId="77777777" w:rsidR="00C96882" w:rsidRPr="00385643" w:rsidRDefault="00C96882" w:rsidP="00C96882">
      <w:pPr>
        <w:rPr>
          <w:rFonts w:ascii="Times New Roman" w:hAnsi="Times New Roman" w:cs="Times New Roman"/>
        </w:rPr>
      </w:pPr>
    </w:p>
    <w:p w14:paraId="446ED0C5" w14:textId="77777777" w:rsidR="00C96882" w:rsidRPr="00C85558" w:rsidRDefault="00C96882" w:rsidP="00C96882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>public class Terminal extends Symbol</w:t>
      </w:r>
      <w:r w:rsidRPr="00C85558">
        <w:rPr>
          <w:rFonts w:ascii="Times New Roman" w:hAnsi="Times New Roman" w:cs="Times New Roman"/>
        </w:rPr>
        <w:br/>
        <w:t xml:space="preserve">    public Terminal(String representation)</w:t>
      </w:r>
    </w:p>
    <w:p w14:paraId="6A4BDF12" w14:textId="77777777" w:rsidR="00C96882" w:rsidRPr="00385643" w:rsidRDefault="00C96882" w:rsidP="00C96882">
      <w:pPr>
        <w:rPr>
          <w:rFonts w:ascii="Times New Roman" w:hAnsi="Times New Roman" w:cs="Times New Roman"/>
        </w:rPr>
      </w:pPr>
    </w:p>
    <w:p w14:paraId="7BB996A5" w14:textId="77777777" w:rsidR="00C96882" w:rsidRPr="00C85558" w:rsidRDefault="00C96882" w:rsidP="00C96882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>public class NonTerminal extends Symbol</w:t>
      </w:r>
      <w:r w:rsidRPr="00C85558">
        <w:rPr>
          <w:rFonts w:ascii="Times New Roman" w:hAnsi="Times New Roman" w:cs="Times New Roman"/>
        </w:rPr>
        <w:br/>
        <w:t xml:space="preserve">    public NonTerminal(String representation)</w:t>
      </w:r>
    </w:p>
    <w:p w14:paraId="19D5215E" w14:textId="77777777" w:rsidR="00C96882" w:rsidRPr="00385643" w:rsidRDefault="00C96882" w:rsidP="00C96882">
      <w:pPr>
        <w:rPr>
          <w:rFonts w:ascii="Times New Roman" w:hAnsi="Times New Roman" w:cs="Times New Roman"/>
        </w:rPr>
      </w:pPr>
    </w:p>
    <w:p w14:paraId="206DDC81" w14:textId="77777777" w:rsidR="00C96882" w:rsidRPr="00385643" w:rsidRDefault="00C96882" w:rsidP="00C96882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>public class Epsilon extends Symbol</w:t>
      </w:r>
      <w:r w:rsidRPr="00C85558">
        <w:rPr>
          <w:rFonts w:ascii="Times New Roman" w:hAnsi="Times New Roman" w:cs="Times New Roman"/>
        </w:rPr>
        <w:br/>
        <w:t xml:space="preserve">    </w:t>
      </w:r>
      <w:r w:rsidRPr="00385643">
        <w:rPr>
          <w:rFonts w:ascii="Times New Roman" w:hAnsi="Times New Roman" w:cs="Times New Roman"/>
        </w:rPr>
        <w:t>public</w:t>
      </w:r>
      <w:r w:rsidRPr="00C85558">
        <w:rPr>
          <w:rFonts w:ascii="Times New Roman" w:hAnsi="Times New Roman" w:cs="Times New Roman"/>
        </w:rPr>
        <w:t xml:space="preserve"> Epsilon()</w:t>
      </w:r>
    </w:p>
    <w:p w14:paraId="31B11409" w14:textId="77777777" w:rsidR="00C96882" w:rsidRPr="00385643" w:rsidRDefault="00C96882" w:rsidP="00C96882">
      <w:pPr>
        <w:rPr>
          <w:rFonts w:ascii="Times New Roman" w:hAnsi="Times New Roman" w:cs="Times New Roman"/>
        </w:rPr>
      </w:pPr>
    </w:p>
    <w:p w14:paraId="715A6892" w14:textId="77777777" w:rsidR="00C96882" w:rsidRPr="006F1D6D" w:rsidRDefault="00C96882" w:rsidP="00C96882">
      <w:pPr>
        <w:rPr>
          <w:rFonts w:ascii="Times New Roman" w:hAnsi="Times New Roman" w:cs="Times New Roman"/>
        </w:rPr>
      </w:pPr>
      <w:r w:rsidRPr="006F1D6D">
        <w:rPr>
          <w:rFonts w:ascii="Times New Roman" w:hAnsi="Times New Roman" w:cs="Times New Roman"/>
        </w:rPr>
        <w:t>public class Production</w:t>
      </w:r>
    </w:p>
    <w:p w14:paraId="346A97EF" w14:textId="77777777" w:rsidR="00C96882" w:rsidRPr="006F1D6D" w:rsidRDefault="00C96882" w:rsidP="00C96882">
      <w:pPr>
        <w:rPr>
          <w:rFonts w:ascii="Times New Roman" w:hAnsi="Times New Roman" w:cs="Times New Roman"/>
        </w:rPr>
      </w:pPr>
      <w:r w:rsidRPr="006F1D6D">
        <w:rPr>
          <w:rFonts w:ascii="Times New Roman" w:hAnsi="Times New Roman" w:cs="Times New Roman"/>
        </w:rPr>
        <w:t>public static long nextId = 0; // global id</w:t>
      </w:r>
      <w:r w:rsidRPr="006F1D6D">
        <w:rPr>
          <w:rFonts w:ascii="Times New Roman" w:hAnsi="Times New Roman" w:cs="Times New Roman"/>
        </w:rPr>
        <w:br/>
        <w:t>Long id; // local id</w:t>
      </w:r>
      <w:r w:rsidRPr="006F1D6D">
        <w:rPr>
          <w:rFonts w:ascii="Times New Roman" w:hAnsi="Times New Roman" w:cs="Times New Roman"/>
        </w:rPr>
        <w:br/>
        <w:t>NonTerminal lhs; // left-hand side of the production</w:t>
      </w:r>
      <w:r w:rsidRPr="006F1D6D">
        <w:rPr>
          <w:rFonts w:ascii="Times New Roman" w:hAnsi="Times New Roman" w:cs="Times New Roman"/>
        </w:rPr>
        <w:br/>
        <w:t>List&lt;Symbol&gt; rhs; // right-hand side of the production</w:t>
      </w:r>
      <w:r w:rsidRPr="006F1D6D">
        <w:rPr>
          <w:rFonts w:ascii="Times New Roman" w:hAnsi="Times New Roman" w:cs="Times New Roman"/>
        </w:rPr>
        <w:br/>
      </w:r>
      <w:r w:rsidRPr="006F1D6D">
        <w:rPr>
          <w:rFonts w:ascii="Times New Roman" w:hAnsi="Times New Roman" w:cs="Times New Roman"/>
        </w:rPr>
        <w:br/>
        <w:t>public Production(NonTerminal lhs, List&lt;Symbol&gt; rhs)</w:t>
      </w:r>
    </w:p>
    <w:p w14:paraId="78537F11" w14:textId="3062EE40" w:rsidR="00C96882" w:rsidRDefault="00C96882" w:rsidP="00C96882">
      <w:pPr>
        <w:rPr>
          <w:rFonts w:ascii="Times New Roman" w:hAnsi="Times New Roman" w:cs="Times New Roman"/>
        </w:rPr>
      </w:pPr>
    </w:p>
    <w:p w14:paraId="5C77DC08" w14:textId="77777777" w:rsidR="00C96882" w:rsidRPr="004F0302" w:rsidRDefault="00C96882" w:rsidP="00C96882">
      <w:r w:rsidRPr="00DC6B25">
        <w:t xml:space="preserve">public class NonTerminalWithProduction extends NonTerminal </w:t>
      </w:r>
      <w:r w:rsidRPr="00DC6B25">
        <w:br/>
        <w:t xml:space="preserve">    Long productionId;</w:t>
      </w:r>
    </w:p>
    <w:p w14:paraId="7D4106FA" w14:textId="77777777" w:rsidR="00C96882" w:rsidRPr="00DC6B25" w:rsidRDefault="00C96882" w:rsidP="00C96882">
      <w:r w:rsidRPr="00DC6B25">
        <w:lastRenderedPageBreak/>
        <w:t>public enum ParserState</w:t>
      </w:r>
      <w:r w:rsidRPr="00DC6B25">
        <w:br/>
        <w:t xml:space="preserve">    NormalState,</w:t>
      </w:r>
      <w:r w:rsidRPr="00DC6B25">
        <w:br/>
        <w:t xml:space="preserve">    BackState,</w:t>
      </w:r>
      <w:r w:rsidRPr="00DC6B25">
        <w:br/>
        <w:t xml:space="preserve">    FinalState,</w:t>
      </w:r>
      <w:r w:rsidRPr="00DC6B25">
        <w:br/>
        <w:t xml:space="preserve">    ErrorState</w:t>
      </w:r>
    </w:p>
    <w:p w14:paraId="42B5B07D" w14:textId="77777777" w:rsidR="00C96882" w:rsidRPr="00DC6B25" w:rsidRDefault="00C96882" w:rsidP="00C96882">
      <w:r w:rsidRPr="00DC6B25">
        <w:t xml:space="preserve">public class Parser </w:t>
      </w:r>
      <w:r w:rsidRPr="00DC6B25">
        <w:br/>
        <w:t xml:space="preserve">    Grammar grammar;</w:t>
      </w:r>
      <w:r w:rsidRPr="00DC6B25">
        <w:br/>
        <w:t xml:space="preserve">    ParserState currentState = ParserState.NormalState; // current state of the parser</w:t>
      </w:r>
      <w:r w:rsidRPr="00DC6B25">
        <w:br/>
        <w:t xml:space="preserve">    int i = 0; // position of the current symbol in input sequence</w:t>
      </w:r>
      <w:r w:rsidRPr="00DC6B25">
        <w:br/>
        <w:t xml:space="preserve">    Deque&lt;Symbol&gt; workingStack = new ArrayDeque&lt;&gt;();</w:t>
      </w:r>
      <w:r w:rsidRPr="00DC6B25">
        <w:br/>
        <w:t xml:space="preserve">    Deque&lt;Symbol&gt; inputStack = new ArrayDeque&lt;&gt;();</w:t>
      </w:r>
    </w:p>
    <w:p w14:paraId="4F407510" w14:textId="77777777" w:rsidR="00C96882" w:rsidRPr="00DC6B25" w:rsidRDefault="00C96882" w:rsidP="00C96882">
      <w:r w:rsidRPr="00DC6B25">
        <w:t>// performs Recursive descendent algorithm on the given sequence</w:t>
      </w:r>
      <w:r w:rsidRPr="00DC6B25">
        <w:br/>
        <w:t>public void parse(List&lt;String&gt; sequence)</w:t>
      </w:r>
    </w:p>
    <w:p w14:paraId="76D7D5DA" w14:textId="77777777" w:rsidR="00C96882" w:rsidRPr="004F0302" w:rsidRDefault="00C96882" w:rsidP="00C96882">
      <w:r w:rsidRPr="004F0302">
        <w:t>The parse function uses the following functions corresponding to the Descendent Recursive algorithm’s actions:</w:t>
      </w:r>
    </w:p>
    <w:p w14:paraId="513413BD" w14:textId="77777777" w:rsidR="00C96882" w:rsidRPr="004F0302" w:rsidRDefault="00C96882" w:rsidP="00C96882">
      <w:r w:rsidRPr="00DC6B25">
        <w:t>// initializes the parser state</w:t>
      </w:r>
      <w:r w:rsidRPr="00DC6B25">
        <w:br/>
        <w:t>public void init()</w:t>
      </w:r>
    </w:p>
    <w:p w14:paraId="55E62A20" w14:textId="77777777" w:rsidR="00C96882" w:rsidRPr="004F0302" w:rsidRDefault="00C96882" w:rsidP="00C96882">
      <w:r w:rsidRPr="004F0302">
        <w:t>public void expand()</w:t>
      </w:r>
    </w:p>
    <w:p w14:paraId="79EB001D" w14:textId="77777777" w:rsidR="00C96882" w:rsidRPr="004F0302" w:rsidRDefault="00C96882" w:rsidP="00C96882">
      <w:r w:rsidRPr="004F0302">
        <w:t>public void advance()</w:t>
      </w:r>
    </w:p>
    <w:p w14:paraId="4770475B" w14:textId="77777777" w:rsidR="00C96882" w:rsidRPr="004F0302" w:rsidRDefault="00C96882" w:rsidP="00C96882">
      <w:r w:rsidRPr="004F0302">
        <w:t>public void epsilonAdvance()</w:t>
      </w:r>
    </w:p>
    <w:p w14:paraId="396E3A69" w14:textId="77777777" w:rsidR="00C96882" w:rsidRPr="004F0302" w:rsidRDefault="00C96882" w:rsidP="00C96882">
      <w:r w:rsidRPr="004F0302">
        <w:t>public void momentaryInsuccess()</w:t>
      </w:r>
    </w:p>
    <w:p w14:paraId="54C3AB81" w14:textId="77777777" w:rsidR="00C96882" w:rsidRPr="004F0302" w:rsidRDefault="00C96882" w:rsidP="00C96882">
      <w:r w:rsidRPr="004F0302">
        <w:t>public void back()</w:t>
      </w:r>
    </w:p>
    <w:p w14:paraId="71975A23" w14:textId="77777777" w:rsidR="00C96882" w:rsidRPr="004F0302" w:rsidRDefault="00C96882" w:rsidP="00C96882">
      <w:r w:rsidRPr="004F0302">
        <w:t>public void anotherTry()</w:t>
      </w:r>
    </w:p>
    <w:p w14:paraId="5669EE98" w14:textId="77777777" w:rsidR="00C96882" w:rsidRPr="00DC6B25" w:rsidRDefault="00C96882" w:rsidP="00C96882">
      <w:r w:rsidRPr="004F0302">
        <w:t>public void success()</w:t>
      </w:r>
    </w:p>
    <w:p w14:paraId="5E5ACD03" w14:textId="79E9D1E7" w:rsidR="00C96882" w:rsidRDefault="00C96882" w:rsidP="00C96882">
      <w:pPr>
        <w:rPr>
          <w:rFonts w:ascii="Times New Roman" w:hAnsi="Times New Roman" w:cs="Times New Roman"/>
        </w:rPr>
      </w:pPr>
    </w:p>
    <w:p w14:paraId="4FCB60C7" w14:textId="77777777" w:rsidR="00DC4E3D" w:rsidRPr="00CB4473" w:rsidRDefault="00DC4E3D" w:rsidP="00DC4E3D">
      <w:r w:rsidRPr="00CB4473">
        <w:t>Node</w:t>
      </w:r>
      <w:r w:rsidRPr="00CB4473">
        <w:br/>
        <w:t xml:space="preserve">    Long id = nextId++;</w:t>
      </w:r>
      <w:r w:rsidRPr="00CB4473">
        <w:br/>
        <w:t xml:space="preserve">    Symbol value;</w:t>
      </w:r>
      <w:r w:rsidRPr="00CB4473">
        <w:br/>
        <w:t xml:space="preserve">    List&lt;Node&gt; children;</w:t>
      </w:r>
    </w:p>
    <w:p w14:paraId="484C907A" w14:textId="77777777" w:rsidR="00DC4E3D" w:rsidRPr="00CB4473" w:rsidRDefault="00DC4E3D" w:rsidP="00DC4E3D">
      <w:r w:rsidRPr="00CB4473">
        <w:t>public Node(Symbol value, List&lt;Symbol&gt; symbols) // creates recursively the tree</w:t>
      </w:r>
    </w:p>
    <w:p w14:paraId="3C4F7E86" w14:textId="77777777" w:rsidR="00DC4E3D" w:rsidRPr="00CB4473" w:rsidRDefault="00DC4E3D" w:rsidP="00DC4E3D"/>
    <w:p w14:paraId="50B5AB3A" w14:textId="77777777" w:rsidR="00DC4E3D" w:rsidRPr="00AC7014" w:rsidRDefault="00DC4E3D" w:rsidP="00DC4E3D">
      <w:r w:rsidRPr="00AC7014">
        <w:t xml:space="preserve">public class TreeGenerator </w:t>
      </w:r>
      <w:r w:rsidRPr="00AC7014">
        <w:br/>
        <w:t xml:space="preserve">    Node root;</w:t>
      </w:r>
      <w:r w:rsidRPr="00CB4473">
        <w:t xml:space="preserve"> // root of the tree</w:t>
      </w:r>
      <w:r w:rsidRPr="00AC7014">
        <w:br/>
        <w:t xml:space="preserve">    Long nextId = 0L;</w:t>
      </w:r>
      <w:r w:rsidRPr="00CB4473">
        <w:t xml:space="preserve"> // id generator for nodes</w:t>
      </w:r>
      <w:r w:rsidRPr="00AC7014">
        <w:br/>
        <w:t xml:space="preserve">    Deque&lt;NonTerminalWithProduction&gt; productionStack;</w:t>
      </w:r>
      <w:r w:rsidRPr="00AC7014">
        <w:br/>
        <w:t xml:space="preserve">    Grammar grammar;</w:t>
      </w:r>
    </w:p>
    <w:p w14:paraId="6476B406" w14:textId="77777777" w:rsidR="00DC4E3D" w:rsidRPr="00CB4473" w:rsidRDefault="00DC4E3D" w:rsidP="00DC4E3D">
      <w:r w:rsidRPr="00CB4473">
        <w:lastRenderedPageBreak/>
        <w:t>public TreeGenerator(Deque&lt;Symbol&gt; workingStack, Grammar grammar) // instantiate the productionStack from a given workingStack so that it contains only the NonTerminalWithProduction classes</w:t>
      </w:r>
    </w:p>
    <w:p w14:paraId="38E52FDC" w14:textId="77777777" w:rsidR="00DC4E3D" w:rsidRPr="00CB4473" w:rsidRDefault="00DC4E3D" w:rsidP="00DC4E3D">
      <w:r w:rsidRPr="00CB4473">
        <w:t>public void generateTree() // begins the generation of the tree</w:t>
      </w:r>
    </w:p>
    <w:p w14:paraId="4B69D10E" w14:textId="77777777" w:rsidR="00DC4E3D" w:rsidRPr="00CB4473" w:rsidRDefault="00DC4E3D" w:rsidP="00DC4E3D">
      <w:r w:rsidRPr="00CB4473">
        <w:t>public void toFile(String outputDir) // writes to an output directory the table</w:t>
      </w:r>
    </w:p>
    <w:p w14:paraId="3585E086" w14:textId="77777777" w:rsidR="00DC4E3D" w:rsidRPr="00CB4473" w:rsidRDefault="00DC4E3D" w:rsidP="00DC4E3D">
      <w:r w:rsidRPr="00CB4473">
        <w:t>private List&lt;String&gt; constructTableRecursive(Node currentNode, Node fatherNode, Integer positionRelativeToFather) // constructs the string representation of the table recursively</w:t>
      </w:r>
    </w:p>
    <w:p w14:paraId="1A26771E" w14:textId="77777777" w:rsidR="00C96882" w:rsidRDefault="00C96882" w:rsidP="00C96882">
      <w:pPr>
        <w:rPr>
          <w:rFonts w:ascii="Times New Roman" w:hAnsi="Times New Roman" w:cs="Times New Roman"/>
        </w:rPr>
      </w:pPr>
    </w:p>
    <w:p w14:paraId="6440D84F" w14:textId="77777777" w:rsidR="00C96882" w:rsidRDefault="00C96882" w:rsidP="00C9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</w:p>
    <w:p w14:paraId="26B730A2" w14:textId="77777777" w:rsidR="00C96882" w:rsidRDefault="00C96882" w:rsidP="00C9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simple_grammar.in</w:t>
      </w:r>
    </w:p>
    <w:p w14:paraId="5CD179D6" w14:textId="77777777" w:rsidR="00C96882" w:rsidRPr="00385643" w:rsidRDefault="00C96882" w:rsidP="00C96882">
      <w:pPr>
        <w:rPr>
          <w:rFonts w:ascii="Times New Roman" w:hAnsi="Times New Roman" w:cs="Times New Roman"/>
        </w:rPr>
      </w:pPr>
      <w:r w:rsidRPr="00385643">
        <w:rPr>
          <w:rFonts w:ascii="Times New Roman" w:hAnsi="Times New Roman" w:cs="Times New Roman"/>
        </w:rPr>
        <w:t>S A</w:t>
      </w:r>
      <w:r w:rsidRPr="00385643">
        <w:rPr>
          <w:rFonts w:ascii="Times New Roman" w:hAnsi="Times New Roman" w:cs="Times New Roman"/>
        </w:rPr>
        <w:br/>
        <w:t>a b c d e</w:t>
      </w:r>
      <w:r w:rsidRPr="00385643">
        <w:rPr>
          <w:rFonts w:ascii="Times New Roman" w:hAnsi="Times New Roman" w:cs="Times New Roman"/>
        </w:rPr>
        <w:br/>
        <w:t>S</w:t>
      </w:r>
      <w:r w:rsidRPr="00385643">
        <w:rPr>
          <w:rFonts w:ascii="Times New Roman" w:hAnsi="Times New Roman" w:cs="Times New Roman"/>
        </w:rPr>
        <w:br/>
        <w:t>S ::= a S | b S c | d A</w:t>
      </w:r>
      <w:r w:rsidRPr="00385643">
        <w:rPr>
          <w:rFonts w:ascii="Times New Roman" w:hAnsi="Times New Roman" w:cs="Times New Roman"/>
        </w:rPr>
        <w:br/>
        <w:t>A ::= d c | e | e</w:t>
      </w:r>
      <w:r w:rsidRPr="00385643">
        <w:rPr>
          <w:rFonts w:ascii="Times New Roman" w:hAnsi="Times New Roman" w:cs="Times New Roman"/>
        </w:rPr>
        <w:br/>
        <w:t>A ::= d | e</w:t>
      </w:r>
    </w:p>
    <w:p w14:paraId="391C0E5A" w14:textId="09D428CB" w:rsidR="00C96882" w:rsidRDefault="00C96882" w:rsidP="00C96882">
      <w:pPr>
        <w:rPr>
          <w:rFonts w:ascii="Times New Roman" w:hAnsi="Times New Roman" w:cs="Times New Roman"/>
        </w:rPr>
      </w:pPr>
    </w:p>
    <w:p w14:paraId="13FBCA49" w14:textId="77777777" w:rsidR="00C96882" w:rsidRDefault="00C96882" w:rsidP="00C968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TestParser is a class that tests the Parser functions</w:t>
      </w:r>
    </w:p>
    <w:p w14:paraId="3D8BFF07" w14:textId="6BDEE645" w:rsidR="00C96882" w:rsidRDefault="00DC4E3D" w:rsidP="00C968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simple_grammar</w:t>
      </w:r>
    </w:p>
    <w:p w14:paraId="3EC38556" w14:textId="77777777" w:rsidR="00C96882" w:rsidRPr="004F0302" w:rsidRDefault="00C96882" w:rsidP="00C96882">
      <w:pPr>
        <w:rPr>
          <w:bCs/>
          <w:sz w:val="24"/>
          <w:szCs w:val="24"/>
        </w:rPr>
      </w:pPr>
      <w:r w:rsidRPr="004F0302">
        <w:rPr>
          <w:bCs/>
          <w:sz w:val="24"/>
          <w:szCs w:val="24"/>
        </w:rPr>
        <w:t>S A B</w:t>
      </w:r>
      <w:r w:rsidRPr="004F0302">
        <w:rPr>
          <w:bCs/>
          <w:sz w:val="24"/>
          <w:szCs w:val="24"/>
        </w:rPr>
        <w:br/>
        <w:t>a b</w:t>
      </w:r>
      <w:r w:rsidRPr="004F0302">
        <w:rPr>
          <w:bCs/>
          <w:sz w:val="24"/>
          <w:szCs w:val="24"/>
        </w:rPr>
        <w:br/>
        <w:t>S</w:t>
      </w:r>
      <w:r w:rsidRPr="004F0302">
        <w:rPr>
          <w:bCs/>
          <w:sz w:val="24"/>
          <w:szCs w:val="24"/>
        </w:rPr>
        <w:br/>
        <w:t>S ::= a B | b A</w:t>
      </w:r>
      <w:r w:rsidRPr="004F0302">
        <w:rPr>
          <w:bCs/>
          <w:sz w:val="24"/>
          <w:szCs w:val="24"/>
        </w:rPr>
        <w:br/>
        <w:t>A ::= a | a S | b A A</w:t>
      </w:r>
      <w:r w:rsidRPr="004F0302">
        <w:rPr>
          <w:bCs/>
          <w:sz w:val="24"/>
          <w:szCs w:val="24"/>
        </w:rPr>
        <w:br/>
        <w:t>B ::= epsilon | b | b S | a B B</w:t>
      </w:r>
    </w:p>
    <w:p w14:paraId="6DDF0D41" w14:textId="77777777" w:rsidR="00C96882" w:rsidRDefault="00C96882" w:rsidP="00C96882">
      <w:pPr>
        <w:rPr>
          <w:bCs/>
          <w:sz w:val="24"/>
          <w:szCs w:val="24"/>
        </w:rPr>
      </w:pPr>
      <w:r w:rsidRPr="00EC0F0B">
        <w:rPr>
          <w:bCs/>
          <w:sz w:val="24"/>
          <w:szCs w:val="24"/>
        </w:rPr>
        <w:t>int[256] a;</w:t>
      </w:r>
      <w:r w:rsidRPr="00EC0F0B">
        <w:rPr>
          <w:bCs/>
          <w:sz w:val="24"/>
          <w:szCs w:val="24"/>
        </w:rPr>
        <w:br/>
        <w:t>int i=0;</w:t>
      </w:r>
      <w:r w:rsidRPr="00EC0F0B">
        <w:rPr>
          <w:bCs/>
          <w:sz w:val="24"/>
          <w:szCs w:val="24"/>
        </w:rPr>
        <w:br/>
        <w:t>int n;</w:t>
      </w:r>
      <w:r w:rsidRPr="00EC0F0B">
        <w:rPr>
          <w:bCs/>
          <w:sz w:val="24"/>
          <w:szCs w:val="24"/>
        </w:rPr>
        <w:br/>
        <w:t>&lt;&lt;n;</w:t>
      </w:r>
      <w:r w:rsidRPr="00EC0F0B">
        <w:rPr>
          <w:bCs/>
          <w:sz w:val="24"/>
          <w:szCs w:val="24"/>
        </w:rPr>
        <w:br/>
        <w:t>if (i&lt;n){</w:t>
      </w:r>
      <w:r w:rsidRPr="00EC0F0B">
        <w:rPr>
          <w:bCs/>
          <w:sz w:val="24"/>
          <w:szCs w:val="24"/>
        </w:rPr>
        <w:br/>
        <w:t xml:space="preserve">   &lt;&lt;a[i];</w:t>
      </w:r>
      <w:r w:rsidRPr="00EC0F0B">
        <w:rPr>
          <w:bCs/>
          <w:sz w:val="24"/>
          <w:szCs w:val="24"/>
        </w:rPr>
        <w:br/>
        <w:t xml:space="preserve">   i=i+1;</w:t>
      </w:r>
      <w:r w:rsidRPr="00EC0F0B">
        <w:rPr>
          <w:bCs/>
          <w:sz w:val="24"/>
          <w:szCs w:val="24"/>
        </w:rPr>
        <w:br/>
        <w:t>}</w:t>
      </w:r>
      <w:r w:rsidRPr="00EC0F0B">
        <w:rPr>
          <w:bCs/>
          <w:sz w:val="24"/>
          <w:szCs w:val="24"/>
        </w:rPr>
        <w:br/>
        <w:t>n=0;</w:t>
      </w:r>
    </w:p>
    <w:p w14:paraId="210C6EBA" w14:textId="77777777" w:rsidR="00C96882" w:rsidRDefault="00C96882" w:rsidP="00C96882">
      <w:pPr>
        <w:rPr>
          <w:bCs/>
          <w:sz w:val="24"/>
          <w:szCs w:val="24"/>
        </w:rPr>
      </w:pPr>
    </w:p>
    <w:p w14:paraId="16927924" w14:textId="77777777" w:rsidR="00DC4E3D" w:rsidRPr="006218BC" w:rsidRDefault="00DC4E3D" w:rsidP="00DC4E3D">
      <w:r w:rsidRPr="006218BC">
        <w:lastRenderedPageBreak/>
        <w:t>program statement_list statement simple_statement compound_statement simple_type array_type type expression binary_operator unary_operator declaration_statement iostatement assignment_statement if_statement else_branch while_statement expression' expression_simple</w:t>
      </w:r>
      <w:r w:rsidRPr="006218BC">
        <w:br/>
        <w:t>id constant int char bool string float &gt;&gt; &lt;&lt; while if else and or ! + - * / % &gt; &lt; &gt;= &lt;= != == = ; [ ] { } ( ) , ^</w:t>
      </w:r>
      <w:r w:rsidRPr="006218BC">
        <w:br/>
        <w:t>program</w:t>
      </w:r>
      <w:r w:rsidRPr="006218BC">
        <w:br/>
        <w:t>program ::= statement_list</w:t>
      </w:r>
      <w:r w:rsidRPr="006218BC">
        <w:br/>
        <w:t>statement_list ::= statement | statement statement_list</w:t>
      </w:r>
      <w:r w:rsidRPr="006218BC">
        <w:br/>
        <w:t>statement ::= simple_statement | compound_statement</w:t>
      </w:r>
      <w:r w:rsidRPr="006218BC">
        <w:br/>
      </w:r>
      <w:r w:rsidRPr="006218BC">
        <w:br/>
        <w:t>simple_statement ::= assignment_statement ; | iostatement ; | declaration_statement ;</w:t>
      </w:r>
      <w:r w:rsidRPr="006218BC">
        <w:br/>
      </w:r>
      <w:r w:rsidRPr="006218BC">
        <w:br/>
        <w:t>compound_statement ::= if_statement | while_statement</w:t>
      </w:r>
      <w:r w:rsidRPr="006218BC">
        <w:br/>
      </w:r>
      <w:r w:rsidRPr="006218BC">
        <w:br/>
        <w:t>simple_type ::= bool | char | int | string | float</w:t>
      </w:r>
      <w:r w:rsidRPr="006218BC">
        <w:br/>
      </w:r>
      <w:r w:rsidRPr="006218BC">
        <w:br/>
        <w:t>array_type ::= simple_type [ constant ]</w:t>
      </w:r>
      <w:r w:rsidRPr="006218BC">
        <w:br/>
      </w:r>
      <w:r w:rsidRPr="006218BC">
        <w:br/>
        <w:t>type ::= simple_type | array_type</w:t>
      </w:r>
      <w:r w:rsidRPr="006218BC">
        <w:br/>
      </w:r>
      <w:r w:rsidRPr="006218BC">
        <w:br/>
      </w:r>
      <w:r w:rsidRPr="006218BC">
        <w:br/>
        <w:t>expression_simple ::= constant | id | id [ constant ] | id [ id ] | unary_operator expression | ( expression )</w:t>
      </w:r>
      <w:r w:rsidRPr="006218BC">
        <w:br/>
      </w:r>
      <w:r w:rsidRPr="006218BC">
        <w:br/>
        <w:t>expression' ::= binary_operator expression expression' | epsilon</w:t>
      </w:r>
      <w:r w:rsidRPr="006218BC">
        <w:br/>
      </w:r>
      <w:r w:rsidRPr="006218BC">
        <w:br/>
        <w:t>expression ::=  expression_simple expression'</w:t>
      </w:r>
      <w:r w:rsidRPr="006218BC">
        <w:br/>
      </w:r>
      <w:r w:rsidRPr="006218BC">
        <w:br/>
        <w:t>declaration_statement ::= type id | type id = expression</w:t>
      </w:r>
      <w:r w:rsidRPr="006218BC">
        <w:br/>
      </w:r>
      <w:r w:rsidRPr="006218BC">
        <w:br/>
        <w:t>iostatement ::= &lt;&lt; id | &lt;&lt; id [ constant ] | &lt;&lt; id [ id ] | &gt;&gt; expression</w:t>
      </w:r>
      <w:r w:rsidRPr="006218BC">
        <w:br/>
      </w:r>
      <w:r w:rsidRPr="006218BC">
        <w:br/>
        <w:t>assignment_statement ::= id = expression</w:t>
      </w:r>
      <w:r w:rsidRPr="006218BC">
        <w:br/>
      </w:r>
      <w:r w:rsidRPr="006218BC">
        <w:br/>
        <w:t>if_statement ::= if ( expression ) { statement_list } else_branch</w:t>
      </w:r>
      <w:r w:rsidRPr="006218BC">
        <w:br/>
        <w:t>else_branch ::= epsilon | else { statement_list }</w:t>
      </w:r>
      <w:r w:rsidRPr="006218BC">
        <w:br/>
      </w:r>
      <w:r w:rsidRPr="006218BC">
        <w:br/>
        <w:t>while_statement ::= while ( expression ) { statement_list }</w:t>
      </w:r>
      <w:r w:rsidRPr="006218BC">
        <w:br/>
      </w:r>
      <w:r w:rsidRPr="006218BC">
        <w:br/>
        <w:t>unary_operator ::= !</w:t>
      </w:r>
      <w:r w:rsidRPr="006218BC">
        <w:br/>
        <w:t>binary_operator ::= + | - | * | / | ^ | % | and | or | &gt; | &lt; | &gt;= | &lt;=| != | ==</w:t>
      </w:r>
    </w:p>
    <w:p w14:paraId="75008FA3" w14:textId="0196F06F" w:rsidR="00C96882" w:rsidRPr="00EC0F0B" w:rsidRDefault="00C96882" w:rsidP="00C96882">
      <w:pPr>
        <w:rPr>
          <w:bCs/>
          <w:sz w:val="24"/>
          <w:szCs w:val="24"/>
        </w:rPr>
      </w:pP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lastRenderedPageBreak/>
        <w:t>unary_operator ::= !</w:t>
      </w:r>
      <w:r w:rsidRPr="00EC0F0B">
        <w:rPr>
          <w:bCs/>
          <w:sz w:val="24"/>
          <w:szCs w:val="24"/>
        </w:rPr>
        <w:br/>
        <w:t>binary_operator ::= + | - | * | / | ^ | % | and | or | &gt; | &lt; | &gt;= | &lt;=| != | ==</w:t>
      </w:r>
    </w:p>
    <w:p w14:paraId="319357A7" w14:textId="77777777" w:rsidR="00C96882" w:rsidRPr="00EC0F0B" w:rsidRDefault="00C96882" w:rsidP="00C96882">
      <w:pPr>
        <w:rPr>
          <w:bCs/>
          <w:sz w:val="24"/>
          <w:szCs w:val="24"/>
        </w:rPr>
      </w:pPr>
    </w:p>
    <w:p w14:paraId="2B2DB815" w14:textId="2A88C970" w:rsidR="00C96882" w:rsidRDefault="00DC4E3D" w:rsidP="00C9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for simple_grammar</w:t>
      </w:r>
    </w:p>
    <w:p w14:paraId="5CA4A667" w14:textId="6CBB088E" w:rsidR="00DC4E3D" w:rsidRDefault="00DC4E3D" w:rsidP="00C96882">
      <w:pPr>
        <w:rPr>
          <w:rFonts w:ascii="Times New Roman" w:hAnsi="Times New Roman" w:cs="Times New Roman"/>
        </w:rPr>
      </w:pPr>
      <w:r w:rsidRPr="00CB4473">
        <w:rPr>
          <w:noProof/>
        </w:rPr>
        <w:drawing>
          <wp:inline distT="0" distB="0" distL="0" distR="0" wp14:anchorId="73964563" wp14:editId="66F0D22F">
            <wp:extent cx="3762900" cy="3715268"/>
            <wp:effectExtent l="0" t="0" r="9525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16B0" w14:textId="270583D1" w:rsidR="00DC4E3D" w:rsidRDefault="00DC4E3D" w:rsidP="00C96882">
      <w:pPr>
        <w:rPr>
          <w:rFonts w:ascii="Times New Roman" w:hAnsi="Times New Roman" w:cs="Times New Roman"/>
        </w:rPr>
      </w:pPr>
    </w:p>
    <w:p w14:paraId="199EB116" w14:textId="3C3B2740" w:rsidR="00DC4E3D" w:rsidRDefault="00DC4E3D" w:rsidP="00C96882">
      <w:pPr>
        <w:rPr>
          <w:rFonts w:ascii="Times New Roman" w:hAnsi="Times New Roman" w:cs="Times New Roman"/>
        </w:rPr>
      </w:pPr>
    </w:p>
    <w:p w14:paraId="445D8875" w14:textId="5348D1E9" w:rsidR="00DC4E3D" w:rsidRDefault="00DC4E3D" w:rsidP="00C96882">
      <w:pPr>
        <w:rPr>
          <w:rFonts w:ascii="Times New Roman" w:hAnsi="Times New Roman" w:cs="Times New Roman"/>
        </w:rPr>
      </w:pPr>
    </w:p>
    <w:p w14:paraId="2BA9B695" w14:textId="28CE2AED" w:rsidR="00DC4E3D" w:rsidRDefault="00DC4E3D" w:rsidP="00C96882">
      <w:pPr>
        <w:rPr>
          <w:rFonts w:ascii="Times New Roman" w:hAnsi="Times New Roman" w:cs="Times New Roman"/>
        </w:rPr>
      </w:pPr>
    </w:p>
    <w:p w14:paraId="085193CD" w14:textId="3C9FE0D0" w:rsidR="00DC4E3D" w:rsidRDefault="00DC4E3D" w:rsidP="00C96882">
      <w:pPr>
        <w:rPr>
          <w:rFonts w:ascii="Times New Roman" w:hAnsi="Times New Roman" w:cs="Times New Roman"/>
        </w:rPr>
      </w:pPr>
    </w:p>
    <w:p w14:paraId="5C804E06" w14:textId="413E1A71" w:rsidR="00DC4E3D" w:rsidRDefault="00DC4E3D" w:rsidP="00C96882">
      <w:pPr>
        <w:rPr>
          <w:rFonts w:ascii="Times New Roman" w:hAnsi="Times New Roman" w:cs="Times New Roman"/>
        </w:rPr>
      </w:pPr>
    </w:p>
    <w:p w14:paraId="068927DD" w14:textId="56CAEF59" w:rsidR="00DC4E3D" w:rsidRDefault="00DC4E3D" w:rsidP="00C96882">
      <w:pPr>
        <w:rPr>
          <w:rFonts w:ascii="Times New Roman" w:hAnsi="Times New Roman" w:cs="Times New Roman"/>
        </w:rPr>
      </w:pPr>
    </w:p>
    <w:p w14:paraId="424D0DA9" w14:textId="2111EE8E" w:rsidR="00DC4E3D" w:rsidRDefault="00DC4E3D" w:rsidP="00C96882">
      <w:pPr>
        <w:rPr>
          <w:rFonts w:ascii="Times New Roman" w:hAnsi="Times New Roman" w:cs="Times New Roman"/>
        </w:rPr>
      </w:pPr>
    </w:p>
    <w:p w14:paraId="47F96F1D" w14:textId="472887D9" w:rsidR="00DC4E3D" w:rsidRDefault="00DC4E3D" w:rsidP="00C96882">
      <w:pPr>
        <w:rPr>
          <w:rFonts w:ascii="Times New Roman" w:hAnsi="Times New Roman" w:cs="Times New Roman"/>
        </w:rPr>
      </w:pPr>
    </w:p>
    <w:p w14:paraId="78F06147" w14:textId="38D0CBA4" w:rsidR="00DC4E3D" w:rsidRDefault="00DC4E3D" w:rsidP="00C96882">
      <w:pPr>
        <w:rPr>
          <w:rFonts w:ascii="Times New Roman" w:hAnsi="Times New Roman" w:cs="Times New Roman"/>
        </w:rPr>
      </w:pPr>
    </w:p>
    <w:p w14:paraId="3D212D51" w14:textId="3CD454FE" w:rsidR="00DC4E3D" w:rsidRDefault="00DC4E3D" w:rsidP="00C96882">
      <w:pPr>
        <w:rPr>
          <w:rFonts w:ascii="Times New Roman" w:hAnsi="Times New Roman" w:cs="Times New Roman"/>
        </w:rPr>
      </w:pPr>
    </w:p>
    <w:p w14:paraId="38CD6293" w14:textId="3A4B7420" w:rsidR="00DC4E3D" w:rsidRDefault="00DC4E3D" w:rsidP="00C96882">
      <w:pPr>
        <w:rPr>
          <w:rFonts w:ascii="Times New Roman" w:hAnsi="Times New Roman" w:cs="Times New Roman"/>
        </w:rPr>
      </w:pPr>
    </w:p>
    <w:p w14:paraId="34B750B3" w14:textId="60122C10" w:rsidR="00DC4E3D" w:rsidRDefault="00DC4E3D" w:rsidP="00C9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 for syntax grammar</w:t>
      </w:r>
    </w:p>
    <w:p w14:paraId="343151D5" w14:textId="631D210F" w:rsidR="00DC4E3D" w:rsidRDefault="00DC4E3D" w:rsidP="00C96882">
      <w:pPr>
        <w:rPr>
          <w:rFonts w:ascii="Times New Roman" w:hAnsi="Times New Roman" w:cs="Times New Roman"/>
        </w:rPr>
      </w:pPr>
      <w:r w:rsidRPr="006218BC">
        <w:rPr>
          <w:noProof/>
        </w:rPr>
        <w:drawing>
          <wp:inline distT="0" distB="0" distL="0" distR="0" wp14:anchorId="6F8A1DA1" wp14:editId="209F99E2">
            <wp:extent cx="5544324" cy="659222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E92" w14:textId="77777777" w:rsidR="00DC4E3D" w:rsidRPr="009079C3" w:rsidRDefault="00DC4E3D" w:rsidP="00C96882">
      <w:pPr>
        <w:rPr>
          <w:rFonts w:ascii="Times New Roman" w:hAnsi="Times New Roman" w:cs="Times New Roman"/>
        </w:rPr>
      </w:pPr>
    </w:p>
    <w:p w14:paraId="388862C8" w14:textId="77777777" w:rsidR="00C96882" w:rsidRDefault="00C96882">
      <w:pPr>
        <w:rPr>
          <w:sz w:val="24"/>
          <w:szCs w:val="24"/>
        </w:rPr>
      </w:pPr>
    </w:p>
    <w:p w14:paraId="194B9B3E" w14:textId="77777777" w:rsidR="00C96882" w:rsidRPr="00C96882" w:rsidRDefault="00C96882">
      <w:pPr>
        <w:rPr>
          <w:sz w:val="24"/>
          <w:szCs w:val="24"/>
        </w:rPr>
      </w:pPr>
    </w:p>
    <w:sectPr w:rsidR="00C96882" w:rsidRPr="00C9688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030F" w14:textId="77777777" w:rsidR="003A2782" w:rsidRDefault="003A2782" w:rsidP="00BE0904">
      <w:pPr>
        <w:spacing w:after="0" w:line="240" w:lineRule="auto"/>
      </w:pPr>
      <w:r>
        <w:separator/>
      </w:r>
    </w:p>
  </w:endnote>
  <w:endnote w:type="continuationSeparator" w:id="0">
    <w:p w14:paraId="644F5EF3" w14:textId="77777777" w:rsidR="003A2782" w:rsidRDefault="003A2782" w:rsidP="00BE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382B" w14:textId="77777777" w:rsidR="003A2782" w:rsidRDefault="003A2782" w:rsidP="00BE0904">
      <w:pPr>
        <w:spacing w:after="0" w:line="240" w:lineRule="auto"/>
      </w:pPr>
      <w:r>
        <w:separator/>
      </w:r>
    </w:p>
  </w:footnote>
  <w:footnote w:type="continuationSeparator" w:id="0">
    <w:p w14:paraId="2DA54ACB" w14:textId="77777777" w:rsidR="003A2782" w:rsidRDefault="003A2782" w:rsidP="00BE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0CC5" w14:textId="73A9708E" w:rsidR="00BE0904" w:rsidRPr="00BE0904" w:rsidRDefault="00BE0904">
    <w:pPr>
      <w:pStyle w:val="Header"/>
      <w:rPr>
        <w:rFonts w:ascii="Times New Roman" w:hAnsi="Times New Roman" w:cs="Times New Roman"/>
        <w:lang w:val="ro-RO"/>
      </w:rPr>
    </w:pPr>
    <w:r w:rsidRPr="00BE0904">
      <w:rPr>
        <w:rFonts w:ascii="Times New Roman" w:hAnsi="Times New Roman" w:cs="Times New Roman"/>
        <w:lang w:val="ro-RO"/>
      </w:rPr>
      <w:t>Comănac Dragoș-Mihail –</w:t>
    </w:r>
    <w:r>
      <w:rPr>
        <w:rFonts w:ascii="Times New Roman" w:hAnsi="Times New Roman" w:cs="Times New Roman"/>
        <w:lang w:val="ro-RO"/>
      </w:rPr>
      <w:t xml:space="preserve"> </w:t>
    </w:r>
    <w:r w:rsidRPr="00BE0904">
      <w:rPr>
        <w:rFonts w:ascii="Times New Roman" w:hAnsi="Times New Roman" w:cs="Times New Roman"/>
        <w:lang w:val="ro-RO"/>
      </w:rPr>
      <w:t>932/1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BD9"/>
    <w:multiLevelType w:val="multilevel"/>
    <w:tmpl w:val="1DE6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CF"/>
    <w:rsid w:val="000121CF"/>
    <w:rsid w:val="003040F2"/>
    <w:rsid w:val="003A2782"/>
    <w:rsid w:val="00404BE3"/>
    <w:rsid w:val="00BE0904"/>
    <w:rsid w:val="00C96882"/>
    <w:rsid w:val="00D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B82F"/>
  <w15:chartTrackingRefBased/>
  <w15:docId w15:val="{4E343A25-8858-4646-9D28-72475C31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904"/>
  </w:style>
  <w:style w:type="paragraph" w:styleId="Footer">
    <w:name w:val="footer"/>
    <w:basedOn w:val="Normal"/>
    <w:link w:val="FooterChar"/>
    <w:uiPriority w:val="99"/>
    <w:unhideWhenUsed/>
    <w:rsid w:val="00BE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904"/>
  </w:style>
  <w:style w:type="paragraph" w:styleId="NormalWeb">
    <w:name w:val="Normal (Web)"/>
    <w:basedOn w:val="Normal"/>
    <w:uiPriority w:val="99"/>
    <w:unhideWhenUsed/>
    <w:rsid w:val="00BE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904"/>
    <w:rPr>
      <w:b/>
      <w:bCs/>
    </w:rPr>
  </w:style>
  <w:style w:type="character" w:styleId="Hyperlink">
    <w:name w:val="Hyperlink"/>
    <w:basedOn w:val="DefaultParagraphFont"/>
    <w:uiPriority w:val="99"/>
    <w:unhideWhenUsed/>
    <w:rsid w:val="00BE09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090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968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s.ubbcluj.ro/mod/assign/view.php?id=2562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omanacDragos/ToyLanguageCompiler" TargetMode="External"/><Relationship Id="rId12" Type="http://schemas.openxmlformats.org/officeDocument/2006/relationships/hyperlink" Target="https://github.com/ComanacDragos/ToyLanguageCompiler/tree/main/documentation/lab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oodle.cs.ubbcluj.ro/mod/assign/view.php?id=28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cs.ubbcluj.ro/mod/assign/view.php?id=2657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2021-12-10T09:17:00Z</dcterms:created>
  <dcterms:modified xsi:type="dcterms:W3CDTF">2021-12-10T09:35:00Z</dcterms:modified>
</cp:coreProperties>
</file>