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0CF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Faculty of Mathematics</w:t>
      </w:r>
    </w:p>
    <w:p w14:paraId="7CA52AA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and Computer Science</w:t>
      </w:r>
    </w:p>
    <w:p w14:paraId="6762617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34"/>
          <w:szCs w:val="34"/>
        </w:rPr>
      </w:pPr>
      <w:r>
        <w:rPr>
          <w:rFonts w:ascii="NimbusRomNo9L-Medi" w:eastAsia="NimbusRomNo9L-Medi" w:cs="NimbusRomNo9L-Medi"/>
          <w:color w:val="000000"/>
          <w:sz w:val="34"/>
          <w:szCs w:val="34"/>
        </w:rPr>
        <w:t>How to write a machine learning related scientific article</w:t>
      </w:r>
    </w:p>
    <w:p w14:paraId="44413A5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Com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˘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anac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Dragos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 xml:space="preserve">,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-Mihail</w:t>
      </w:r>
    </w:p>
    <w:p w14:paraId="1567F2F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dragos.comanac@stud.ubbcluj.ro</w:t>
      </w:r>
    </w:p>
    <w:p w14:paraId="4FE10C5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18"/>
          <w:szCs w:val="18"/>
        </w:rPr>
      </w:pPr>
      <w:r>
        <w:rPr>
          <w:rFonts w:ascii="NimbusRomNo9L-Medi" w:eastAsia="NimbusRomNo9L-Medi" w:cs="NimbusRomNo9L-Medi"/>
          <w:color w:val="000000"/>
          <w:sz w:val="18"/>
          <w:szCs w:val="18"/>
        </w:rPr>
        <w:t>Abstract</w:t>
      </w:r>
    </w:p>
    <w:p w14:paraId="07A3C6F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rtcxr" w:eastAsia="rtcxr" w:cs="rtcxr"/>
          <w:color w:val="000000"/>
          <w:sz w:val="18"/>
          <w:szCs w:val="18"/>
        </w:rPr>
        <w:t xml:space="preserve">c </w:t>
      </w:r>
      <w:proofErr w:type="gramStart"/>
      <w:r>
        <w:rPr>
          <w:rFonts w:ascii="NimbusRomNo9L-Regu" w:eastAsia="NimbusRomNo9L-Regu" w:cs="NimbusRomNo9L-Regu"/>
          <w:color w:val="000000"/>
          <w:sz w:val="18"/>
          <w:szCs w:val="18"/>
        </w:rPr>
        <w:t>2022 .</w:t>
      </w:r>
      <w:proofErr w:type="gramEnd"/>
    </w:p>
    <w:p w14:paraId="3115C02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8"/>
          <w:szCs w:val="18"/>
        </w:rPr>
      </w:pPr>
      <w:r>
        <w:rPr>
          <w:rFonts w:ascii="NimbusRomNo9L-ReguItal" w:eastAsia="NimbusRomNo9L-ReguItal" w:cs="NimbusRomNo9L-ReguItal"/>
          <w:color w:val="000000"/>
          <w:sz w:val="18"/>
          <w:szCs w:val="18"/>
        </w:rPr>
        <w:t>Keywords:</w:t>
      </w:r>
    </w:p>
    <w:p w14:paraId="2A78CB9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Object detection; Deep learning</w:t>
      </w:r>
    </w:p>
    <w:p w14:paraId="772747A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1. Introduction</w:t>
      </w:r>
    </w:p>
    <w:p w14:paraId="38F3DB4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Writing a scientific article in the domain of machine learning can be a challenging but rewarding task. It involves</w:t>
      </w:r>
    </w:p>
    <w:p w14:paraId="7E30334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organizing, and communicating complex ideas and concepts in a clear and concise manner. It also requires a strong</w:t>
      </w:r>
    </w:p>
    <w:p w14:paraId="1A2CB1C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understanding of the topic, as well as the ability to conduct research, organize and analyze data, and communicate</w:t>
      </w:r>
    </w:p>
    <w:p w14:paraId="3FAD81C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ectively. As such, the main benefit is that it provides a very good way to share knowledge acquired in a very specific</w:t>
      </w:r>
    </w:p>
    <w:p w14:paraId="7E59732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domain such as machine learning.</w:t>
      </w:r>
    </w:p>
    <w:p w14:paraId="48A2BB2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Given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all of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these benefits, it is very tempting for a beginner researcher in machine learning to get into putting his</w:t>
      </w:r>
    </w:p>
    <w:p w14:paraId="25F21B3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or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hers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new ideas into this form. Even though for someone accustomed to this kind of approach of expressing ideas,</w:t>
      </w:r>
    </w:p>
    <w:p w14:paraId="5409C26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writing a scientific paper may seem like second nature, for the first timers, it might seem like a more challenging task</w:t>
      </w:r>
    </w:p>
    <w:p w14:paraId="1572B0B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than it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actually is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>, or more challenging than the actual research subject. This problem might be especially worse in the</w:t>
      </w:r>
    </w:p>
    <w:p w14:paraId="6BF2667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case of machine learning research, because the people involved into this field are most likely stronger with numbers</w:t>
      </w:r>
    </w:p>
    <w:p w14:paraId="4D53064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code, rather than expressing an idea in a format that is to be ideally understood by other fellow researchers.</w:t>
      </w:r>
    </w:p>
    <w:p w14:paraId="0525B50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is important to note that there are several alternatives to writing a traditional scientific paper that can be used</w:t>
      </w:r>
    </w:p>
    <w:p w14:paraId="129EAD7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communicate research findings and share information with the scientific community. Some researchers create online</w:t>
      </w:r>
    </w:p>
    <w:p w14:paraId="6C7101C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resources or databases to share their research findings and make them more widely accessible to others. These</w:t>
      </w:r>
    </w:p>
    <w:p w14:paraId="465ED3F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resources can be helpful for researchers who are looking for specific data or information on a particular topic. Many</w:t>
      </w:r>
    </w:p>
    <w:p w14:paraId="3EF6711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scientists use social media or other online platforms to share their research findings and engage with the scientific</w:t>
      </w:r>
    </w:p>
    <w:p w14:paraId="0F5D485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community. This can be an e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ective way to get feedback on ongoing work and to communicate research findings to a</w:t>
      </w:r>
    </w:p>
    <w:p w14:paraId="08ACE1F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wider audience. Also, some researchers create videos or interactive resources to communicate their research findings</w:t>
      </w:r>
    </w:p>
    <w:p w14:paraId="6B646DB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a more engaging and accessible way. These resources can be helpful for researchers who want to explain complex</w:t>
      </w:r>
    </w:p>
    <w:p w14:paraId="06D28BF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concepts or ideas in an easy-to-understand way.</w:t>
      </w:r>
    </w:p>
    <w:p w14:paraId="564FF49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rtcxr" w:eastAsia="rtcxr" w:cs="rtcxr"/>
          <w:color w:val="000000"/>
          <w:sz w:val="16"/>
          <w:szCs w:val="16"/>
        </w:rPr>
        <w:t xml:space="preserve">c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2022 .</w:t>
      </w:r>
      <w:proofErr w:type="gramEnd"/>
    </w:p>
    <w:p w14:paraId="5466523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2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746CE54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But these methods usually are not rigorous enough compared to a scientific paper, and can easily fade away in time</w:t>
      </w:r>
    </w:p>
    <w:p w14:paraId="10A4410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be forgotten, as opposed to scientific papers which can be continuously cited.</w:t>
      </w:r>
    </w:p>
    <w:p w14:paraId="085EEBB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Having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all of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these arguments in mind, the aim of this paper is to give a concise and easy to understand guide for</w:t>
      </w:r>
    </w:p>
    <w:p w14:paraId="3C861E0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writing a research paper on a machine learning related topic. The target audience is composed of especially researchers</w:t>
      </w:r>
    </w:p>
    <w:p w14:paraId="003ADC1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are looking to write their first paper. Therefore, we aim to cover aspects from the structure and contents of the</w:t>
      </w:r>
    </w:p>
    <w:p w14:paraId="6D1B421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paper, to dissemination of the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paper.We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also believe that the approach we present can be extended very easily to other</w:t>
      </w:r>
    </w:p>
    <w:p w14:paraId="49C43CD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domains also or to bachelor or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masters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thesis.</w:t>
      </w:r>
    </w:p>
    <w:p w14:paraId="085FA28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2. Placement in the general field</w:t>
      </w:r>
    </w:p>
    <w:p w14:paraId="57EC0B3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Machine learning is a field of artificial intelligence (AI) that involves the development of algorithms and models</w:t>
      </w:r>
    </w:p>
    <w:p w14:paraId="1577DAF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can learn from data without being explicitly programmed. Machine learning algorithms can be trained on large</w:t>
      </w:r>
    </w:p>
    <w:p w14:paraId="3218B56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datasets and can automatically improve their performance over time by learning from the data.</w:t>
      </w:r>
    </w:p>
    <w:p w14:paraId="78F3678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There are two main categories of machine learning: supervised learning and unsupervised learning. In supervised</w:t>
      </w:r>
    </w:p>
    <w:p w14:paraId="2CD6F08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learning, the algorithm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is trained on labeled data, which includes both input data and the corresponding correct output.</w:t>
      </w:r>
    </w:p>
    <w:p w14:paraId="4CD6EA5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algorithm uses this data to learn how to map the input data to the correct output. In unsupervised learning, the</w:t>
      </w:r>
    </w:p>
    <w:p w14:paraId="6BE8463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algorithm is not given any labeled data and must discover patterns and relationships in the data on its own.</w:t>
      </w:r>
    </w:p>
    <w:p w14:paraId="48DACAE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Machine learning has a wide range of applications, including image and speech recognition, natural language processing,</w:t>
      </w:r>
    </w:p>
    <w:p w14:paraId="0CA6E3C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fraud detection, and predictive modeling. It is an active area of research and has the potential to revolutionize</w:t>
      </w:r>
    </w:p>
    <w:p w14:paraId="797DE7D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many industries and fields.</w:t>
      </w:r>
    </w:p>
    <w:p w14:paraId="6E332D8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3. Structure of a research article</w:t>
      </w:r>
    </w:p>
    <w:p w14:paraId="3C6707A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write a scientific paper, researchers typically follow a standard format and structure that includes an introduction,</w:t>
      </w:r>
    </w:p>
    <w:p w14:paraId="579CBF7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literature review, a methods section, a results section, and a discussion section. The goal of a scientific paper is to</w:t>
      </w:r>
    </w:p>
    <w:p w14:paraId="336A54D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communicate the results of a research study and contribute new knowledge to the field. The content and focus of a</w:t>
      </w:r>
    </w:p>
    <w:p w14:paraId="11453AF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scientific paper will depend on the specific topic and research question being studied, as well as the discipline and</w:t>
      </w:r>
    </w:p>
    <w:p w14:paraId="27F4939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field in which the research is being conducted.</w:t>
      </w:r>
    </w:p>
    <w:p w14:paraId="6CCECA9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1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present a high overview of the structure of a scientific paper. The hourglass model is a framework</w:t>
      </w:r>
    </w:p>
    <w:p w14:paraId="543FE32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organizing the content of a scientific paper that is often used to help writers structure their papers in a logical and</w:t>
      </w:r>
    </w:p>
    <w:p w14:paraId="31FAC57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ective way. The model is called the hourglass because it starts with a broad introduction that sets the stage for the</w:t>
      </w:r>
    </w:p>
    <w:p w14:paraId="7C75F55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research, and then narrows down to focus on the specific research question and methods, before expanding again to</w:t>
      </w:r>
    </w:p>
    <w:p w14:paraId="5452E52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discuss the results and implications of the research. Another point is that if the body is removed, the contents should</w:t>
      </w:r>
    </w:p>
    <w:p w14:paraId="0B2DC01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still make sense and be continuous.</w:t>
      </w:r>
    </w:p>
    <w:p w14:paraId="752F11A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1. General structure of a scientific paper, also known as the king model [</w:t>
      </w:r>
      <w:r>
        <w:rPr>
          <w:rFonts w:ascii="NimbusRomNo9L-Regu" w:eastAsia="NimbusRomNo9L-Regu" w:cs="NimbusRomNo9L-Regu"/>
          <w:color w:val="0000FF"/>
          <w:sz w:val="16"/>
          <w:szCs w:val="16"/>
        </w:rPr>
        <w:t>1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]</w:t>
      </w:r>
    </w:p>
    <w:p w14:paraId="29C5826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3</w:t>
      </w:r>
    </w:p>
    <w:p w14:paraId="19283C3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Overall, the hourglass model is intended to help writers structure their scientific papers in a way that is logical and</w:t>
      </w:r>
    </w:p>
    <w:p w14:paraId="379B474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easy for readers to follow. It provides a framework for organizing the content of a scientific paper in a way that clearly</w:t>
      </w:r>
    </w:p>
    <w:p w14:paraId="5B09355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communicates the research question, methods, results, and implications of the study.</w:t>
      </w:r>
    </w:p>
    <w:p w14:paraId="0B505BA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If the hourglass model represents the backbone of the paper, the king model gives the whole picture. As such, the</w:t>
      </w:r>
    </w:p>
    <w:p w14:paraId="24D97BC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hourglass model is wrapped with the title, abstract and references.</w:t>
      </w:r>
    </w:p>
    <w:p w14:paraId="466E2DC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3.1. Title</w:t>
      </w:r>
    </w:p>
    <w:p w14:paraId="0BDFE74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The title of a research paper is an important element of the paper and plays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 number of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important roles. First of</w:t>
      </w:r>
    </w:p>
    <w:p w14:paraId="27B7F4B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all, it should provide a clear and concise summary of the research: The title should clearly and concisely summarize</w:t>
      </w:r>
    </w:p>
    <w:p w14:paraId="5734089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main focus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key findings of the research.</w:t>
      </w:r>
    </w:p>
    <w:p w14:paraId="023A693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good title should be interesting and attention-grabbing, and should encourage the reader to want to read more</w:t>
      </w:r>
    </w:p>
    <w:p w14:paraId="15E32D1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about the research. Also, the title should clearly identify the research area and the specific research question or problem</w:t>
      </w:r>
    </w:p>
    <w:p w14:paraId="4745711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being addressed.</w:t>
      </w:r>
    </w:p>
    <w:p w14:paraId="4E1191B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Research paper titles should generally be concise and should not be too long. A title that is too long may be</w:t>
      </w:r>
    </w:p>
    <w:p w14:paraId="1310296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truncated when it is published or indexed, which can make it 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cult for readers to understand the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main focus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of the</w:t>
      </w:r>
    </w:p>
    <w:p w14:paraId="6E11C51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paper. Aim for a title that is no more than 12-15 words long.</w:t>
      </w:r>
    </w:p>
    <w:p w14:paraId="3AC2C75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title should include key terms that are relevant to the research area and that will help readers to understand</w:t>
      </w:r>
    </w:p>
    <w:p w14:paraId="5D653EA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focus of the paper. These key terms should be carefully chosen to accurately reflect the content of the paper and</w:t>
      </w:r>
    </w:p>
    <w:p w14:paraId="10223AE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should be used consistently throughout the paper.</w:t>
      </w:r>
    </w:p>
    <w:p w14:paraId="0C3B8C4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While it is important to use key terms in the title, it is also important to avoid using jargon or technical terms that</w:t>
      </w:r>
    </w:p>
    <w:p w14:paraId="6380AAF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may be unfamiliar to many readers. The title should be written in plain language that is accessible to a broad audience.</w:t>
      </w:r>
    </w:p>
    <w:p w14:paraId="5A2BFAF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title that is too general or vague may not accurately reflect the content of the paper and may not be engaging for</w:t>
      </w:r>
    </w:p>
    <w:p w14:paraId="644857E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readers. Aim for a title that is specific and focused, and that clearly conveys the research question or problem being</w:t>
      </w:r>
    </w:p>
    <w:p w14:paraId="4662431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addressed.</w:t>
      </w:r>
    </w:p>
    <w:p w14:paraId="42B5A0D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the title should be written with the intended audience in mind. It should be written in a way that is appropriate</w:t>
      </w:r>
    </w:p>
    <w:p w14:paraId="4CE7B11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target audience and should be written in language that they will understand.</w:t>
      </w:r>
    </w:p>
    <w:p w14:paraId="6F80C10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Finally, the title should accurately reflect the content of the paper and should not be misleading or overly general.</w:t>
      </w:r>
    </w:p>
    <w:p w14:paraId="3979F9F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general, a good research paper title should be informative, concise, and engaging, and should help to convey the</w:t>
      </w:r>
    </w:p>
    <w:p w14:paraId="177668A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key points of the paper to the reader. It is important to spend some time considering the title of a research paper, as it</w:t>
      </w:r>
    </w:p>
    <w:p w14:paraId="3499507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can have a significant impact on the reader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impression of the paper and their willingness to read it.</w:t>
      </w:r>
    </w:p>
    <w:p w14:paraId="78B0CCD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3.2. Abstract</w:t>
      </w:r>
    </w:p>
    <w:p w14:paraId="31AFCF6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 abstract is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 brief summary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of a research paper that is typically presented at the beginning of the document. We</w:t>
      </w:r>
    </w:p>
    <w:p w14:paraId="40B4F80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can also see in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1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that the abstract is simply a compressed version of the hourglass model, meaning that it covers</w:t>
      </w:r>
    </w:p>
    <w:p w14:paraId="799C6C0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little bit from each part, going from general to specific and back to general. It is typically a single paragraph that</w:t>
      </w:r>
    </w:p>
    <w:p w14:paraId="00E82A1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provides an overview of the main points and findings of the paper. The abstract should be concise and should clearly</w:t>
      </w:r>
    </w:p>
    <w:p w14:paraId="65A2C7E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concisely describe the purpose, methods, results, and conclusions of the research and it should be self-contained</w:t>
      </w:r>
    </w:p>
    <w:p w14:paraId="30DCFC0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 that readers can understand the main points of the paper without having to read the full paper. It should also include</w:t>
      </w:r>
    </w:p>
    <w:p w14:paraId="28BDACE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relevant keywords and phrases that will help readers find and understand the paper. The abstract is important because</w:t>
      </w:r>
    </w:p>
    <w:p w14:paraId="0F9EE64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gives readers an idea of the content and scope of the paper, and it can help them decide whether they want to read</w:t>
      </w:r>
    </w:p>
    <w:p w14:paraId="5DF4C26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full paper or not.</w:t>
      </w:r>
    </w:p>
    <w:p w14:paraId="11D3B5E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abstract should include the purpose of the research, the methods used to conduct the research, the main results</w:t>
      </w:r>
    </w:p>
    <w:p w14:paraId="01F529E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or findings of the research, and the conclusions or implications of the research. It should also include relevant keywords</w:t>
      </w:r>
    </w:p>
    <w:p w14:paraId="3554EFA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phrases that will help readers find and understand the paper.</w:t>
      </w:r>
    </w:p>
    <w:p w14:paraId="167B0C7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length of an abstract can vary depending on the specific guidelines of the journal or conference, but it is usually</w:t>
      </w:r>
    </w:p>
    <w:p w14:paraId="0999716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around 200-300 words in length. It is important to write the abstract after the rest of the paper has been completed, so</w:t>
      </w:r>
    </w:p>
    <w:p w14:paraId="5E9FEC7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the main points and findings of the research can be accurately summarized. Although, it is interesting to note that</w:t>
      </w:r>
    </w:p>
    <w:p w14:paraId="383F2A4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some researchers prefer starting with the abstract so that they have a good idea about what they want to explain in the</w:t>
      </w:r>
    </w:p>
    <w:p w14:paraId="6A44F31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rest of the paper, and later come and refine the contents of the abstract. In the end is a matter of preference, but the</w:t>
      </w:r>
    </w:p>
    <w:p w14:paraId="722E1C9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abstract should be reviewed at the end anyways and it might be helpful to ask someone else for an opinion about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it..</w:t>
      </w:r>
      <w:proofErr w:type="gramEnd"/>
    </w:p>
    <w:p w14:paraId="6E0B638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4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45F7404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The abstract should be written in a clear and concise manner, using simple language that is easy to understand.</w:t>
      </w:r>
    </w:p>
    <w:p w14:paraId="396A1A8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Technical terms or jargon should be avoided unless they are necessary. Also, the abstract should be written in present</w:t>
      </w:r>
    </w:p>
    <w:p w14:paraId="3689212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tense, as it is a summary of the current state of the research and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It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is generally best to avoid using abbreviations in the</w:t>
      </w:r>
    </w:p>
    <w:p w14:paraId="45C9F37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abstract, as they can be confusing for readers who are not familiar with them.</w:t>
      </w:r>
    </w:p>
    <w:p w14:paraId="6F8EFB3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is also important to note that the abstract should be formatted according to the guidelines of the journal or</w:t>
      </w:r>
    </w:p>
    <w:p w14:paraId="5B477F8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conference where the paper will be published. This may include specific font, font size, and margin requirements.</w:t>
      </w:r>
    </w:p>
    <w:p w14:paraId="60F3900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summary, the abstract is a crucial part of a research paper because it provides a brief overview of the main points</w:t>
      </w:r>
    </w:p>
    <w:p w14:paraId="7AE9CC7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findings of the paper, and it helps readers decide whether they want to read the full paper or not. The first sentence</w:t>
      </w:r>
    </w:p>
    <w:p w14:paraId="7655BC3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the abstract should be attention-grabbing and clearly state the purpose of the research and using transitional phrases,</w:t>
      </w:r>
    </w:p>
    <w:p w14:paraId="52231CE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such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as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aim of this study is to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the results show that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or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the conclusion was is that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can help to clearly connect</w:t>
      </w:r>
    </w:p>
    <w:p w14:paraId="2818419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sections of the abstract.</w:t>
      </w:r>
    </w:p>
    <w:p w14:paraId="4599849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3.3. Introduction</w:t>
      </w:r>
    </w:p>
    <w:p w14:paraId="2D7F7D6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introduction of a research paper is the section that comes at the beginning of the paper and provides an</w:t>
      </w:r>
    </w:p>
    <w:p w14:paraId="0EFB94C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overview of the main points and purpose of the study. The introduction serves several important purposes. It should</w:t>
      </w:r>
    </w:p>
    <w:p w14:paraId="6486F8B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provide background information about the topic being studied, including any relevant theories or previous research</w:t>
      </w:r>
    </w:p>
    <w:p w14:paraId="28FFA82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have been conducted on the subject. This helps to establish the importance and relevance of the research.</w:t>
      </w:r>
    </w:p>
    <w:p w14:paraId="72E35BD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introduction should clearly state the research question or hypothesis that the study is attempting to address.</w:t>
      </w:r>
    </w:p>
    <w:p w14:paraId="1747990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This helps to focus the study and guide the reader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understanding of the rest of the paper.</w:t>
      </w:r>
    </w:p>
    <w:p w14:paraId="30C7866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should also provide an overview of the structure of the paper, including the main sections or chapters and</w:t>
      </w:r>
    </w:p>
    <w:p w14:paraId="717CE35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their purpose. This helps to guide the reader through the paper and helps them understand the organization of the</w:t>
      </w:r>
    </w:p>
    <w:p w14:paraId="5F2AF92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information.</w:t>
      </w:r>
    </w:p>
    <w:p w14:paraId="0EA4C74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Finally, the introduction should be interesting and engaging, and it should make the reader want to read the rest</w:t>
      </w:r>
    </w:p>
    <w:p w14:paraId="627CAEA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the paper. As such, the introduction of a research paper is an important section that provides context, states the</w:t>
      </w:r>
    </w:p>
    <w:p w14:paraId="6446072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research question or hypothesis, outlines the structure of the paper, and entices the reader to read on.</w:t>
      </w:r>
    </w:p>
    <w:p w14:paraId="6D8E2B8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Regarding wording aspects,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similar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 abstract, the introduction should be written in clear and concise language</w:t>
      </w:r>
    </w:p>
    <w:p w14:paraId="0227CBC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is easy to understand. Technical terms or jargon should be avoided unless they are necessary.</w:t>
      </w:r>
    </w:p>
    <w:p w14:paraId="4BC0878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3.4. Body</w:t>
      </w:r>
    </w:p>
    <w:p w14:paraId="341B11E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body of a research paper is the section that comes after the introduction and presents the main points and</w:t>
      </w:r>
    </w:p>
    <w:p w14:paraId="0D8B3BB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findings of the study. It is the longest section of the paper and is typically divided into several chapters or sections,</w:t>
      </w:r>
    </w:p>
    <w:p w14:paraId="317F938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depending on the specific requirements of the paper. The body of the paper should present the research in a logical</w:t>
      </w:r>
    </w:p>
    <w:p w14:paraId="064C9CE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organized manner, and it should include several elements such as a literature review, or placement in the general</w:t>
      </w:r>
    </w:p>
    <w:p w14:paraId="442B4BF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field, methodology together with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results and how it compares to other approaches existent in the literature.</w:t>
      </w:r>
    </w:p>
    <w:p w14:paraId="4C0E0F9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it was the case up until this point, the body of the paper should be written in a clear and concise manner, and</w:t>
      </w:r>
    </w:p>
    <w:p w14:paraId="5279951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should be well-organized and easy to follow. Each section should be clearly labeled and should be structured in a</w:t>
      </w:r>
    </w:p>
    <w:p w14:paraId="1D59366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logical way, with subheadings and bullet points used as needed to break up the text and make it easier to read.</w:t>
      </w:r>
    </w:p>
    <w:p w14:paraId="0289A76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Another good practice is to use tables and figures which are useful tools for presenting and organizing data in a</w:t>
      </w:r>
    </w:p>
    <w:p w14:paraId="75E6D50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research paper. They can help to clarify and simplify complex information, making it easier for readers to understand</w:t>
      </w:r>
    </w:p>
    <w:p w14:paraId="3388695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interpret the results of the study on which the paper is based.</w:t>
      </w:r>
    </w:p>
    <w:p w14:paraId="133EAEC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While it is very good to use them, they should be used sparingly, by only including them if they are necessary to</w:t>
      </w:r>
    </w:p>
    <w:p w14:paraId="66C42FF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understand some results or help in clarifying or highlighting some important points.</w:t>
      </w:r>
    </w:p>
    <w:p w14:paraId="0F719DA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Usually, the body itself is organized in several sections, each with its own role that we will describe in what follows.</w:t>
      </w:r>
    </w:p>
    <w:p w14:paraId="14B9F7F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3.4.1. Literature review</w:t>
      </w:r>
    </w:p>
    <w:p w14:paraId="3D6AB8F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This section usually comes right after the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introduction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it is meant to give some context about the field of interest</w:t>
      </w:r>
    </w:p>
    <w:p w14:paraId="4245B2D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research. Essentially, a literature review is a critical summary of what the scientific literature says about the</w:t>
      </w:r>
    </w:p>
    <w:p w14:paraId="06EAD24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specific research field of interest. It is a systematic, explicit, and reproducible method for identifying, evaluating, and</w:t>
      </w:r>
    </w:p>
    <w:p w14:paraId="79919E0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synthesizing the existing body of recorded knowledge on a topic. It should be thorough, covering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all of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 important</w:t>
      </w:r>
    </w:p>
    <w:p w14:paraId="62690B4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relevant studies on the topic.</w:t>
      </w:r>
    </w:p>
    <w:p w14:paraId="72E353D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5</w:t>
      </w:r>
    </w:p>
    <w:p w14:paraId="1613B11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purpose of the literature review is to provide context and background information for the research being</w:t>
      </w:r>
    </w:p>
    <w:p w14:paraId="0C7DF83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conducted. It should give the reader a sense of what has been done in the field, what the key findings are, and what</w:t>
      </w:r>
    </w:p>
    <w:p w14:paraId="57A7C0D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gaps in the literature exist that the research paper aims to fill.</w:t>
      </w:r>
    </w:p>
    <w:p w14:paraId="599E3C7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such, a literature review is not just a list of studies, but rather a critical evaluation of the research that has been</w:t>
      </w:r>
    </w:p>
    <w:p w14:paraId="26838AB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done on a topic. It should provide a balanced view of the literature and should not simply present one side of the</w:t>
      </w:r>
    </w:p>
    <w:p w14:paraId="1F6C3E6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argument.</w:t>
      </w:r>
    </w:p>
    <w:p w14:paraId="16A2E5A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Besides the key findings of the research, the literature review should also cover any limitations or weaknesses in</w:t>
      </w:r>
    </w:p>
    <w:p w14:paraId="025161F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reviewed studies. Other important insights should be included such as patterns or trends in the research. This could</w:t>
      </w:r>
    </w:p>
    <w:p w14:paraId="0728AF0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help in figuring out which gaps should be filled by the research paper.</w:t>
      </w:r>
    </w:p>
    <w:p w14:paraId="3ECE848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instance, if the focus of the research is to introduce a new neural network architecture, the literature review</w:t>
      </w:r>
    </w:p>
    <w:p w14:paraId="13BEB3E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should cover other similar neural network architectures. If the new neural network is a convolutional one, it might</w:t>
      </w:r>
    </w:p>
    <w:p w14:paraId="16088E6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be a good idea to compare it with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well known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established architectures such as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MobileNets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4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or residual</w:t>
      </w:r>
    </w:p>
    <w:p w14:paraId="614C6F1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networks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4C4FC05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Finally, it is important to keep in mind that a literature review is an ongoing process. During the actual research,</w:t>
      </w:r>
    </w:p>
    <w:p w14:paraId="2A92BFC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new findings or other methods might arise that need to be addressed and included in the literature review.</w:t>
      </w:r>
    </w:p>
    <w:p w14:paraId="5AD3AD3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3.4.2. Methodology</w:t>
      </w:r>
    </w:p>
    <w:p w14:paraId="05A8660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The methodology section is arguably the core and most important section of the paper. Here are described the</w:t>
      </w:r>
    </w:p>
    <w:p w14:paraId="285FE97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particular steps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took into developing and testing the proposed machine learning model. If the other sections can be</w:t>
      </w:r>
    </w:p>
    <w:p w14:paraId="028C9E4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somewhat extended to other topics as well, this one is the most specific to machine learning.</w:t>
      </w:r>
    </w:p>
    <w:p w14:paraId="679FC82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First of all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>, data is essential to any machine learning algorithm, therefore it should be clearly stated how was the</w:t>
      </w:r>
    </w:p>
    <w:p w14:paraId="77CF58C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data used for training and testing collected. Its quality is crucial because it determines what the learning algorithm</w:t>
      </w:r>
    </w:p>
    <w:p w14:paraId="688D2FB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can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actually learn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>. This may include information about the sources of the data, any preprocessing or cleaning that was</w:t>
      </w:r>
    </w:p>
    <w:p w14:paraId="0B6B8713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done, and any sampling techniques.</w:t>
      </w:r>
    </w:p>
    <w:p w14:paraId="37299B5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Machine learning itself is a complex domain, comprising of several subdomains, each with its particularities and</w:t>
      </w:r>
    </w:p>
    <w:p w14:paraId="52398F0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type of data. For instance, the most popular type of learning is supervised learning.</w:t>
      </w:r>
    </w:p>
    <w:p w14:paraId="0531F13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dataset must have a special structure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satisfy the supervised learning algorithms. Basically, such a</w:t>
      </w:r>
    </w:p>
    <w:p w14:paraId="6800933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dataset must contain pairs of inputs and outputs from which a function that correlates them is learned.</w:t>
      </w:r>
    </w:p>
    <w:p w14:paraId="791D827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These pairs must contain meaningful information. For example, it is a good idea to have the inputs to be samples</w:t>
      </w:r>
    </w:p>
    <w:p w14:paraId="7C222FD8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from the same distribution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have some patterns. These inputs can be anything ranging from simple feature</w:t>
      </w:r>
    </w:p>
    <w:p w14:paraId="469268F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vectors to images or sequences of words and usually it is relatively easy to find lots of samples for input.</w:t>
      </w:r>
    </w:p>
    <w:p w14:paraId="79D2343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tricky part is finding the correct output. Obviously, the outputs must be representative for the input and must</w:t>
      </w:r>
    </w:p>
    <w:p w14:paraId="102AAD7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describe what it should be learned. This part of gathering the outputs is especially hard because it means that each</w:t>
      </w:r>
    </w:p>
    <w:p w14:paraId="504DE67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input must be processed and labeled. These labels can be quite costly, especially if expensive hardware or expert</w:t>
      </w:r>
    </w:p>
    <w:p w14:paraId="578FC94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people are used in the labeling process. For instance, medical data could be such an example. Also, cheap labels can</w:t>
      </w:r>
    </w:p>
    <w:p w14:paraId="4228DB3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 quite costly in the end if there are a lot of inputs. And in this era of deep learning, a lot of data is required for an</w:t>
      </w:r>
    </w:p>
    <w:p w14:paraId="346FB37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algorithm to learn, which is a big problem from the labeling point of view. This need for an extensive amount of good</w:t>
      </w:r>
    </w:p>
    <w:p w14:paraId="3C43A85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labels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one of the main pitfalls of supervised learning. As such, a lot of interest has been invested in unsupervised</w:t>
      </w:r>
    </w:p>
    <w:p w14:paraId="0A9D73C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methods, that do not require any labels, also in semi-supervised methods that learns from samples with and without</w:t>
      </w:r>
    </w:p>
    <w:p w14:paraId="556FB49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labels.</w:t>
      </w:r>
    </w:p>
    <w:p w14:paraId="3970FFF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instance, in the case of object detection, the inputs are images, and the output represent a set of bounding boxes</w:t>
      </w:r>
    </w:p>
    <w:p w14:paraId="3F19910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corresponding to the target objects in the image. They need to contain information about the class of the object and</w:t>
      </w:r>
    </w:p>
    <w:p w14:paraId="52DCDC7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about the location of the object in the image. A common way to describe the location is to give the coordinates of the</w:t>
      </w:r>
    </w:p>
    <w:p w14:paraId="7E0343F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upper left and bottom right corners in the image scale.</w:t>
      </w:r>
    </w:p>
    <w:p w14:paraId="5E52EFB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have a qualitative dataset, it is important to have labeling conventions. For instance, it is important to</w:t>
      </w:r>
    </w:p>
    <w:p w14:paraId="2EC2ED9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clearly describe what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is considered to be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 object of interest. Otherwise, the learning algorithm might be confused.</w:t>
      </w:r>
    </w:p>
    <w:p w14:paraId="07207BF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the input needs to be clear, at least for humans, because if a human can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tell what is there, it would be 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cult</w:t>
      </w:r>
    </w:p>
    <w:p w14:paraId="0441681D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learning algorithm.</w:t>
      </w:r>
    </w:p>
    <w:p w14:paraId="5C43D3C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a common practice is to split the dataset into several parts. Firstly, a training dataset is necessary. Basically,</w:t>
      </w:r>
    </w:p>
    <w:p w14:paraId="3120A92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on this, the weights of the algorithm will be updated, meaning that the patterns that describe the data are extracted</w:t>
      </w:r>
    </w:p>
    <w:p w14:paraId="4D05FC8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from this information. Beside a training dataset, a validation dataset is necessary. No learning occurs on this data. As</w:t>
      </w:r>
    </w:p>
    <w:p w14:paraId="79B6C70C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6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73FF140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name suggests, it is used to validate the quality of the algorithm. A common use is to save the models that perform</w:t>
      </w:r>
    </w:p>
    <w:p w14:paraId="1BB0A71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good on this dataset.</w:t>
      </w:r>
    </w:p>
    <w:p w14:paraId="6305EC2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This need of several datasets comes from the problem of overfitting. The idea is that if the model is too complex</w:t>
      </w:r>
    </w:p>
    <w:p w14:paraId="754157C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it will learn too well the data and it does not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generalise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well to unseen data. If we have a separation, we can spot</w:t>
      </w:r>
    </w:p>
    <w:p w14:paraId="66D05AC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overfitting by comparing the loss or another metric on the training and validation sets. If the model overfits, a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continous</w:t>
      </w:r>
      <w:proofErr w:type="spellEnd"/>
    </w:p>
    <w:p w14:paraId="62388CF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improvement can be observed on the training set, while on validation the performance plateaus. As such, various</w:t>
      </w:r>
    </w:p>
    <w:p w14:paraId="2E85C54A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regularization methods can be applied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alleviate this issue. This is a complex problem on its own.</w:t>
      </w:r>
    </w:p>
    <w:p w14:paraId="5CEE79A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sometimes a training and validation datasets are not enough. It can happen that the by setting various hyperparameters</w:t>
      </w:r>
    </w:p>
    <w:p w14:paraId="43BCF5D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of the learning algorithm, the validation set is also overfit.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Therefore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 new dataset, called test dataset is</w:t>
      </w:r>
    </w:p>
    <w:p w14:paraId="43304FF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used. The idea is that the final performance measurements are done on it because it is the only data that is not seen</w:t>
      </w:r>
    </w:p>
    <w:p w14:paraId="2F77765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during optimization, and such it would provide an idea about the performance of the algorithm in a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real life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scenario</w:t>
      </w:r>
    </w:p>
    <w:p w14:paraId="1502C9E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with new data.</w:t>
      </w:r>
    </w:p>
    <w:p w14:paraId="2707AF6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Before deep learning, a common choice was to have a larger proportion of the data dedicated to validation or testing</w:t>
      </w:r>
    </w:p>
    <w:p w14:paraId="6CDFF2A1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such as 20-30%. This was when the datasets were smaller. But nowadays, if the dataset is large enough, this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percents</w:t>
      </w:r>
      <w:proofErr w:type="spellEnd"/>
    </w:p>
    <w:p w14:paraId="666BF4E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can be lower. For example, if the dataset contains millions of images, it may be enough to have only a fer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percents</w:t>
      </w:r>
      <w:proofErr w:type="spellEnd"/>
    </w:p>
    <w:p w14:paraId="569E7F9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dedication for validation and testing each. The intuition is that it is more important to have data on which the model</w:t>
      </w:r>
    </w:p>
    <w:p w14:paraId="199240A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can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actually learn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>. This works best if the dataset splits are diverse enough, such that the test set is representative.</w:t>
      </w:r>
    </w:p>
    <w:p w14:paraId="1AC78E0E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3.4.3. Results and comparison</w:t>
      </w:r>
    </w:p>
    <w:p w14:paraId="74A16FD2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3.5. Discussion</w:t>
      </w:r>
    </w:p>
    <w:p w14:paraId="704BC917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3.6. References</w:t>
      </w:r>
    </w:p>
    <w:p w14:paraId="266E76A9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4. Dissemination of a research paper</w:t>
      </w:r>
    </w:p>
    <w:p w14:paraId="76CAFC3F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5. Conclusions</w:t>
      </w:r>
    </w:p>
    <w:p w14:paraId="643BE85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References</w:t>
      </w:r>
    </w:p>
    <w:p w14:paraId="694CF100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[1]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Derntl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M., 2014. Basics of research paper writing and publishing. International Journal of Technology Enhanced Learning 6, 105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123.</w:t>
      </w:r>
    </w:p>
    <w:p w14:paraId="47C66AF6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[2] He, K., Zhang, X., Ren, S., Sun, J., 2016. Deep Residual Learning for Image Recognition, in: IEEE Conference on Computer Vision and</w:t>
      </w:r>
    </w:p>
    <w:p w14:paraId="220230A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Pattern Recognition (CVPR), pp. 770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778.</w:t>
      </w:r>
    </w:p>
    <w:p w14:paraId="4911C6AB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[3] Howard, A.G., Zhu, M., Chen, B.,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Kalenichenko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D., Wang, W., Weyand, T.,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Andreetto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M., Adam, H., 2017.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MobileNets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: E</w:t>
      </w:r>
      <w:r>
        <w:rPr>
          <w:rFonts w:ascii="rtxr" w:eastAsia="NimbusSanL-Regu" w:hAnsi="rtxr" w:cs="rtxr"/>
          <w:color w:val="000000"/>
          <w:sz w:val="16"/>
          <w:szCs w:val="16"/>
        </w:rPr>
        <w:t>ffi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cient Convolutional</w:t>
      </w:r>
    </w:p>
    <w:p w14:paraId="49FF70F4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Neural Networks for Mobile Vision Applications.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CoRR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1704.04861.</w:t>
      </w:r>
    </w:p>
    <w:p w14:paraId="679D0A85" w14:textId="77777777" w:rsidR="00B53965" w:rsidRDefault="00B53965" w:rsidP="00B5396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[4] Sandler, M., Howard, A.G., Zhu, M.,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Zhmoginov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A., Chen, L.C., 2018. MobileNetV2: Inverted Residuals and Linear Bottlenecks. IEEE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CVF</w:t>
      </w:r>
    </w:p>
    <w:p w14:paraId="2A40AE5C" w14:textId="0EA96DE8" w:rsidR="005A3175" w:rsidRDefault="00B53965" w:rsidP="00B53965"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Conference on Computer Vision and Pattern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Recognition ,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4510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4520.</w:t>
      </w:r>
    </w:p>
    <w:sectPr w:rsidR="005A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cx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x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35"/>
    <w:rsid w:val="005A3175"/>
    <w:rsid w:val="006D2235"/>
    <w:rsid w:val="00B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E6FF2-58FC-4773-AB28-7D47805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3411</Words>
  <Characters>19449</Characters>
  <Application>Microsoft Office Word</Application>
  <DocSecurity>0</DocSecurity>
  <Lines>162</Lines>
  <Paragraphs>45</Paragraphs>
  <ScaleCrop>false</ScaleCrop>
  <Company/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2023-01-05T13:44:00Z</dcterms:created>
  <dcterms:modified xsi:type="dcterms:W3CDTF">2023-01-05T13:44:00Z</dcterms:modified>
</cp:coreProperties>
</file>