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CE12E" w14:textId="75A8CDBA" w:rsidR="00975702" w:rsidRDefault="00FA2B81">
      <w:r>
        <w:t>Problem definition</w:t>
      </w:r>
    </w:p>
    <w:p w14:paraId="67E9546D" w14:textId="70E2304B" w:rsidR="00FA2B81" w:rsidRDefault="00FA2B81">
      <w:r>
        <w:t>Problem specification</w:t>
      </w:r>
    </w:p>
    <w:p w14:paraId="3063A249" w14:textId="3FD6DA6E" w:rsidR="00FA2B81" w:rsidRDefault="00FA2B81">
      <w:r>
        <w:t>Specification of the learning task</w:t>
      </w:r>
    </w:p>
    <w:p w14:paraId="30867226" w14:textId="493DFCB4" w:rsidR="00FA2B81" w:rsidRDefault="00FA2B81">
      <w:r>
        <w:t>Target function to be learned</w:t>
      </w:r>
    </w:p>
    <w:sectPr w:rsidR="00FA2B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D2B"/>
    <w:rsid w:val="00270D2B"/>
    <w:rsid w:val="00975702"/>
    <w:rsid w:val="00FA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8711D"/>
  <w15:chartTrackingRefBased/>
  <w15:docId w15:val="{44E14A95-44D3-489B-9DF4-363319974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Comanac</dc:creator>
  <cp:keywords/>
  <dc:description/>
  <cp:lastModifiedBy>Dragos Comanac</cp:lastModifiedBy>
  <cp:revision>2</cp:revision>
  <dcterms:created xsi:type="dcterms:W3CDTF">2022-10-14T17:36:00Z</dcterms:created>
  <dcterms:modified xsi:type="dcterms:W3CDTF">2022-10-14T17:37:00Z</dcterms:modified>
</cp:coreProperties>
</file>