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6048" w14:textId="0DD6D57C" w:rsidR="00450E31" w:rsidRPr="006B5E41" w:rsidRDefault="00450E31" w:rsidP="00450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602251"/>
      <w:r w:rsidRPr="006B5E41">
        <w:rPr>
          <w:rFonts w:ascii="Times New Roman" w:hAnsi="Times New Roman" w:cs="Times New Roman"/>
          <w:b/>
          <w:bCs/>
          <w:sz w:val="28"/>
          <w:szCs w:val="28"/>
        </w:rPr>
        <w:t>Problem definition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FC7264" w14:textId="77777777" w:rsidR="00450E31" w:rsidRDefault="00450E31" w:rsidP="00450E31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>We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will</w:t>
      </w:r>
      <w:r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be using CIFAR-10 dataset. The dataset comprises 60000 color images with a resolution of </w:t>
      </w:r>
      <w:r w:rsidRPr="006B5E41">
        <w:rPr>
          <w:rFonts w:ascii="Times New Roman" w:hAnsi="Times New Roman" w:cs="Times New Roman"/>
        </w:rPr>
        <w:t>32×32</w:t>
      </w:r>
      <w:r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>, separated into 10 classes (airplane, automobile, bird, cat, deer, dog, frog, horse, ship, truck), with 6000 images per class. It is already split into 6 batches with 10000 images each.</w:t>
      </w:r>
    </w:p>
    <w:p w14:paraId="1BBD1DB4" w14:textId="77777777" w:rsidR="00450E31" w:rsidRPr="006B5E41" w:rsidRDefault="00450E31" w:rsidP="00450E31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Therefore, this is a classification problem with 10 classes.</w:t>
      </w:r>
    </w:p>
    <w:bookmarkEnd w:id="0"/>
    <w:p w14:paraId="41293EC8" w14:textId="77777777" w:rsidR="00450E31" w:rsidRDefault="00450E31" w:rsidP="00450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E41">
        <w:rPr>
          <w:rFonts w:ascii="Times New Roman" w:hAnsi="Times New Roman" w:cs="Times New Roman"/>
          <w:b/>
          <w:bCs/>
          <w:sz w:val="28"/>
          <w:szCs w:val="28"/>
        </w:rPr>
        <w:t>Problem specification</w:t>
      </w:r>
    </w:p>
    <w:p w14:paraId="665A67EE" w14:textId="62283EED" w:rsidR="00450E31" w:rsidRDefault="00450E31" w:rsidP="00450E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solve the classification problem, we will use a supervised learning algorithm, more specifically, a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classifier.</w:t>
      </w:r>
    </w:p>
    <w:p w14:paraId="24840111" w14:textId="32AFE7DF" w:rsidR="00450E31" w:rsidRPr="00861EBD" w:rsidRDefault="00450E31" w:rsidP="00861E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 w:rsidR="00861EBD">
        <w:rPr>
          <w:rFonts w:ascii="Times New Roman" w:hAnsi="Times New Roman" w:cs="Times New Roman"/>
        </w:rPr>
        <w:t xml:space="preserve"> </w:t>
      </w:r>
      <w:r w:rsidRPr="00861EBD">
        <w:rPr>
          <w:rFonts w:ascii="Times New Roman" w:hAnsi="Times New Roman" w:cs="Times New Roman"/>
        </w:rPr>
        <w:t>vectorized version of the image: 32*32*3=3072 feature vector</w:t>
      </w:r>
    </w:p>
    <w:p w14:paraId="27DCF58D" w14:textId="77777777" w:rsidR="00450E31" w:rsidRPr="00450E31" w:rsidRDefault="00450E31" w:rsidP="00450E31">
      <w:pPr>
        <w:jc w:val="both"/>
        <w:rPr>
          <w:rFonts w:ascii="Times New Roman" w:hAnsi="Times New Roman" w:cs="Times New Roman"/>
        </w:rPr>
      </w:pPr>
      <w:r w:rsidRPr="00450E31">
        <w:rPr>
          <w:rFonts w:ascii="Times New Roman" w:hAnsi="Times New Roman" w:cs="Times New Roman"/>
        </w:rPr>
        <w:t>Output: 10 values representing class probabilities</w:t>
      </w:r>
    </w:p>
    <w:p w14:paraId="43EB00B9" w14:textId="77777777" w:rsidR="00450E31" w:rsidRPr="006B5E41" w:rsidRDefault="00450E31" w:rsidP="00450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E41">
        <w:rPr>
          <w:rFonts w:ascii="Times New Roman" w:hAnsi="Times New Roman" w:cs="Times New Roman"/>
          <w:b/>
          <w:bCs/>
          <w:sz w:val="28"/>
          <w:szCs w:val="28"/>
        </w:rPr>
        <w:t>Specification of the learning task</w:t>
      </w:r>
    </w:p>
    <w:p w14:paraId="2987870F" w14:textId="77777777" w:rsidR="00450E31" w:rsidRPr="006B5E41" w:rsidRDefault="00450E31" w:rsidP="00450E31">
      <w:pPr>
        <w:jc w:val="both"/>
        <w:rPr>
          <w:rFonts w:ascii="Times New Roman" w:hAnsi="Times New Roman" w:cs="Times New Roman"/>
        </w:rPr>
      </w:pPr>
      <w:r w:rsidRPr="006B5E41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10 class classification</w:t>
      </w:r>
    </w:p>
    <w:p w14:paraId="4F5519B9" w14:textId="49B6307C" w:rsidR="00450E31" w:rsidRPr="006B5E41" w:rsidRDefault="00450E31" w:rsidP="00450E31">
      <w:pPr>
        <w:jc w:val="both"/>
        <w:rPr>
          <w:rFonts w:ascii="Times New Roman" w:hAnsi="Times New Roman" w:cs="Times New Roman"/>
        </w:rPr>
      </w:pPr>
      <w:r w:rsidRPr="006B5E41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>: accuracy, precision, recall, f-score, specificity, AUC</w:t>
      </w:r>
    </w:p>
    <w:p w14:paraId="0EC8AECB" w14:textId="77777777" w:rsidR="00450E31" w:rsidRDefault="00450E31" w:rsidP="00450E31">
      <w:pPr>
        <w:jc w:val="both"/>
        <w:rPr>
          <w:rFonts w:ascii="Times New Roman" w:hAnsi="Times New Roman" w:cs="Times New Roman"/>
        </w:rPr>
      </w:pPr>
      <w:r w:rsidRPr="006B5E41"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</w:rPr>
        <w:t>:</w:t>
      </w:r>
    </w:p>
    <w:p w14:paraId="43E65A64" w14:textId="77777777" w:rsidR="00450E31" w:rsidRDefault="00450E31" w:rsidP="00450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</w:t>
      </w:r>
    </w:p>
    <w:p w14:paraId="77269474" w14:textId="77777777" w:rsidR="00450E31" w:rsidRDefault="00450E31" w:rsidP="00450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Teacher: Labeled data</w:t>
      </w:r>
    </w:p>
    <w:p w14:paraId="1E1A1616" w14:textId="77777777" w:rsidR="00450E31" w:rsidRPr="0022006F" w:rsidRDefault="00450E31" w:rsidP="00450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experience is representative for the performance goal</w:t>
      </w:r>
    </w:p>
    <w:p w14:paraId="3E38F1C8" w14:textId="71FE283C" w:rsidR="003946D1" w:rsidRDefault="00861E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description of the ML technique</w:t>
      </w:r>
    </w:p>
    <w:p w14:paraId="3E5A76B7" w14:textId="2E59C15F" w:rsidR="004772B2" w:rsidRPr="00450E31" w:rsidRDefault="004772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solve this problem, we will be using a simple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classifier which is similar to the perceptron, only that there are 10 outputs, hence there are 10 </w:t>
      </w:r>
      <w:proofErr w:type="spellStart"/>
      <w:r>
        <w:rPr>
          <w:rFonts w:ascii="Times New Roman" w:hAnsi="Times New Roman" w:cs="Times New Roman"/>
        </w:rPr>
        <w:t>perceptrons</w:t>
      </w:r>
      <w:proofErr w:type="spellEnd"/>
      <w:r>
        <w:rPr>
          <w:rFonts w:ascii="Times New Roman" w:hAnsi="Times New Roman" w:cs="Times New Roman"/>
        </w:rPr>
        <w:t>.</w:t>
      </w:r>
      <w:r w:rsidR="00D0003B">
        <w:rPr>
          <w:rFonts w:ascii="Times New Roman" w:hAnsi="Times New Roman" w:cs="Times New Roman"/>
        </w:rPr>
        <w:t xml:space="preserve"> The </w:t>
      </w:r>
      <w:proofErr w:type="spellStart"/>
      <w:r w:rsidR="00D0003B">
        <w:rPr>
          <w:rFonts w:ascii="Times New Roman" w:hAnsi="Times New Roman" w:cs="Times New Roman"/>
        </w:rPr>
        <w:t>softmax</w:t>
      </w:r>
      <w:proofErr w:type="spellEnd"/>
      <w:r w:rsidR="00D0003B">
        <w:rPr>
          <w:rFonts w:ascii="Times New Roman" w:hAnsi="Times New Roman" w:cs="Times New Roman"/>
        </w:rPr>
        <w:t xml:space="preserve"> classifier learns through stochastic gradient descent. </w:t>
      </w:r>
    </w:p>
    <w:sectPr w:rsidR="004772B2" w:rsidRPr="0045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A85"/>
    <w:multiLevelType w:val="hybridMultilevel"/>
    <w:tmpl w:val="A98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E1B5D"/>
    <w:multiLevelType w:val="hybridMultilevel"/>
    <w:tmpl w:val="CD0E3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7364376">
    <w:abstractNumId w:val="0"/>
  </w:num>
  <w:num w:numId="2" w16cid:durableId="85303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B3"/>
    <w:rsid w:val="002D0E15"/>
    <w:rsid w:val="003946D1"/>
    <w:rsid w:val="00450E31"/>
    <w:rsid w:val="004772B2"/>
    <w:rsid w:val="007D12AD"/>
    <w:rsid w:val="00861EBD"/>
    <w:rsid w:val="00880D5C"/>
    <w:rsid w:val="00A006B3"/>
    <w:rsid w:val="00D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4946"/>
  <w15:chartTrackingRefBased/>
  <w15:docId w15:val="{D777B146-2355-462F-9D0B-BD215293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167</Words>
  <Characters>992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4</cp:revision>
  <cp:lastPrinted>2022-11-21T16:19:00Z</cp:lastPrinted>
  <dcterms:created xsi:type="dcterms:W3CDTF">2022-11-17T16:06:00Z</dcterms:created>
  <dcterms:modified xsi:type="dcterms:W3CDTF">2022-11-21T16:19:00Z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3605ea67e937e1561582737a280a60065de9f0dad0fd5fe1b27282ffd6595cab</vt:lpwstr>
  </property>
</Properties>
</file>