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6048" w14:textId="0DD6D57C" w:rsidR="00450E31" w:rsidRPr="006B5E41" w:rsidRDefault="00450E31" w:rsidP="00450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602251"/>
      <w:r w:rsidRPr="006B5E41">
        <w:rPr>
          <w:rFonts w:ascii="Times New Roman" w:hAnsi="Times New Roman" w:cs="Times New Roman"/>
          <w:b/>
          <w:bCs/>
          <w:sz w:val="28"/>
          <w:szCs w:val="28"/>
        </w:rPr>
        <w:t>Problem definition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FC7264" w14:textId="77777777" w:rsidR="00450E31" w:rsidRDefault="00450E31" w:rsidP="00450E31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>We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will</w:t>
      </w:r>
      <w:r w:rsidRP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be using CIFAR-10 dataset. The dataset comprises 60000 color images with a resolution of </w:t>
      </w:r>
      <w:r w:rsidRPr="006B5E41">
        <w:rPr>
          <w:rFonts w:ascii="Times New Roman" w:hAnsi="Times New Roman" w:cs="Times New Roman"/>
        </w:rPr>
        <w:t>32×32</w:t>
      </w:r>
      <w:r w:rsidRPr="006B5E41">
        <w:rPr>
          <w:rFonts w:ascii="Times New Roman" w:hAnsi="Times New Roman" w:cs="Times New Roman"/>
          <w:sz w:val="21"/>
          <w:szCs w:val="21"/>
          <w:shd w:val="clear" w:color="auto" w:fill="FFFFFF"/>
        </w:rPr>
        <w:t>, separated into 10 classes (airplane, automobile, bird, cat, deer, dog, frog, horse, ship, truck), with 6000 images per class. It is already split into 6 batches with 10000 images each.</w:t>
      </w:r>
    </w:p>
    <w:p w14:paraId="1BBD1DB4" w14:textId="77777777" w:rsidR="00450E31" w:rsidRPr="006B5E41" w:rsidRDefault="00450E31" w:rsidP="00450E31">
      <w:pPr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Therefore, this is a classification problem with 10 classes.</w:t>
      </w:r>
    </w:p>
    <w:bookmarkEnd w:id="0"/>
    <w:p w14:paraId="41293EC8" w14:textId="77777777" w:rsidR="00450E31" w:rsidRDefault="00450E31" w:rsidP="00450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E41">
        <w:rPr>
          <w:rFonts w:ascii="Times New Roman" w:hAnsi="Times New Roman" w:cs="Times New Roman"/>
          <w:b/>
          <w:bCs/>
          <w:sz w:val="28"/>
          <w:szCs w:val="28"/>
        </w:rPr>
        <w:t>Problem specification</w:t>
      </w:r>
    </w:p>
    <w:p w14:paraId="665A67EE" w14:textId="62283EED" w:rsidR="00450E31" w:rsidRDefault="00450E31" w:rsidP="00450E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solve the classification problem, we will use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supervised learning algorithm, more specifically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classifier</w:t>
      </w:r>
      <w:r>
        <w:rPr>
          <w:rFonts w:ascii="Times New Roman" w:hAnsi="Times New Roman" w:cs="Times New Roman"/>
        </w:rPr>
        <w:t>.</w:t>
      </w:r>
    </w:p>
    <w:p w14:paraId="24840111" w14:textId="32AFE7DF" w:rsidR="00450E31" w:rsidRPr="00861EBD" w:rsidRDefault="00450E31" w:rsidP="00861E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  <w:r w:rsidR="00861EBD">
        <w:rPr>
          <w:rFonts w:ascii="Times New Roman" w:hAnsi="Times New Roman" w:cs="Times New Roman"/>
        </w:rPr>
        <w:t xml:space="preserve"> </w:t>
      </w:r>
      <w:r w:rsidRPr="00861EBD">
        <w:rPr>
          <w:rFonts w:ascii="Times New Roman" w:hAnsi="Times New Roman" w:cs="Times New Roman"/>
        </w:rPr>
        <w:t>vectorized version of the image: 32*32*3=3072 feature vector</w:t>
      </w:r>
    </w:p>
    <w:p w14:paraId="27DCF58D" w14:textId="77777777" w:rsidR="00450E31" w:rsidRPr="00450E31" w:rsidRDefault="00450E31" w:rsidP="00450E31">
      <w:pPr>
        <w:jc w:val="both"/>
        <w:rPr>
          <w:rFonts w:ascii="Times New Roman" w:hAnsi="Times New Roman" w:cs="Times New Roman"/>
        </w:rPr>
      </w:pPr>
      <w:r w:rsidRPr="00450E31">
        <w:rPr>
          <w:rFonts w:ascii="Times New Roman" w:hAnsi="Times New Roman" w:cs="Times New Roman"/>
        </w:rPr>
        <w:t>Output: 10 values representing class probabilities</w:t>
      </w:r>
    </w:p>
    <w:p w14:paraId="43EB00B9" w14:textId="77777777" w:rsidR="00450E31" w:rsidRPr="006B5E41" w:rsidRDefault="00450E31" w:rsidP="00450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E41">
        <w:rPr>
          <w:rFonts w:ascii="Times New Roman" w:hAnsi="Times New Roman" w:cs="Times New Roman"/>
          <w:b/>
          <w:bCs/>
          <w:sz w:val="28"/>
          <w:szCs w:val="28"/>
        </w:rPr>
        <w:t>Specification of the learning task</w:t>
      </w:r>
    </w:p>
    <w:p w14:paraId="2987870F" w14:textId="77777777" w:rsidR="00450E31" w:rsidRPr="006B5E41" w:rsidRDefault="00450E31" w:rsidP="00450E31">
      <w:pPr>
        <w:jc w:val="both"/>
        <w:rPr>
          <w:rFonts w:ascii="Times New Roman" w:hAnsi="Times New Roman" w:cs="Times New Roman"/>
        </w:rPr>
      </w:pPr>
      <w:r w:rsidRPr="006B5E41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: 10 class classification</w:t>
      </w:r>
    </w:p>
    <w:p w14:paraId="4F5519B9" w14:textId="49B6307C" w:rsidR="00450E31" w:rsidRPr="006B5E41" w:rsidRDefault="00450E31" w:rsidP="00450E31">
      <w:pPr>
        <w:jc w:val="both"/>
        <w:rPr>
          <w:rFonts w:ascii="Times New Roman" w:hAnsi="Times New Roman" w:cs="Times New Roman"/>
        </w:rPr>
      </w:pPr>
      <w:r w:rsidRPr="006B5E41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>: accuracy, precision, recall, f-score, specificity, AUC</w:t>
      </w:r>
    </w:p>
    <w:p w14:paraId="0EC8AECB" w14:textId="77777777" w:rsidR="00450E31" w:rsidRDefault="00450E31" w:rsidP="00450E31">
      <w:pPr>
        <w:jc w:val="both"/>
        <w:rPr>
          <w:rFonts w:ascii="Times New Roman" w:hAnsi="Times New Roman" w:cs="Times New Roman"/>
        </w:rPr>
      </w:pPr>
      <w:r w:rsidRPr="006B5E41"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</w:rPr>
        <w:t>:</w:t>
      </w:r>
    </w:p>
    <w:p w14:paraId="43E65A64" w14:textId="77777777" w:rsidR="00450E31" w:rsidRDefault="00450E31" w:rsidP="00450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</w:t>
      </w:r>
    </w:p>
    <w:p w14:paraId="77269474" w14:textId="77777777" w:rsidR="00450E31" w:rsidRDefault="00450E31" w:rsidP="00450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Teacher: Labeled data</w:t>
      </w:r>
    </w:p>
    <w:p w14:paraId="1E1A1616" w14:textId="77777777" w:rsidR="00450E31" w:rsidRPr="0022006F" w:rsidRDefault="00450E31" w:rsidP="00450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experience is representative for the performance goal</w:t>
      </w:r>
    </w:p>
    <w:p w14:paraId="3E38F1C8" w14:textId="71FE283C" w:rsidR="003946D1" w:rsidRDefault="00861E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description of the ML technique</w:t>
      </w:r>
    </w:p>
    <w:p w14:paraId="3E5A76B7" w14:textId="373AFD45" w:rsidR="004772B2" w:rsidRPr="00450E31" w:rsidRDefault="004772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solve this problem, we will be using a simple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classifier which is similar to the perceptron, only that there are 10 outputs, hence there are 10 </w:t>
      </w:r>
      <w:proofErr w:type="spellStart"/>
      <w:r>
        <w:rPr>
          <w:rFonts w:ascii="Times New Roman" w:hAnsi="Times New Roman" w:cs="Times New Roman"/>
        </w:rPr>
        <w:t>perceptrons</w:t>
      </w:r>
      <w:proofErr w:type="spellEnd"/>
      <w:r>
        <w:rPr>
          <w:rFonts w:ascii="Times New Roman" w:hAnsi="Times New Roman" w:cs="Times New Roman"/>
        </w:rPr>
        <w:t>.</w:t>
      </w:r>
    </w:p>
    <w:sectPr w:rsidR="004772B2" w:rsidRPr="0045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0A85"/>
    <w:multiLevelType w:val="hybridMultilevel"/>
    <w:tmpl w:val="A980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E1B5D"/>
    <w:multiLevelType w:val="hybridMultilevel"/>
    <w:tmpl w:val="CD0E3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7364376">
    <w:abstractNumId w:val="0"/>
  </w:num>
  <w:num w:numId="2" w16cid:durableId="85303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B3"/>
    <w:rsid w:val="002D0E15"/>
    <w:rsid w:val="003946D1"/>
    <w:rsid w:val="00450E31"/>
    <w:rsid w:val="004772B2"/>
    <w:rsid w:val="00861EBD"/>
    <w:rsid w:val="00A0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4946"/>
  <w15:chartTrackingRefBased/>
  <w15:docId w15:val="{D777B146-2355-462F-9D0B-BD215293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2022-11-17T16:06:00Z</dcterms:created>
  <dcterms:modified xsi:type="dcterms:W3CDTF">2022-11-19T11:02:00Z</dcterms:modified>
</cp:coreProperties>
</file>