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CCEE" w14:textId="07079836" w:rsidR="00975702" w:rsidRDefault="006E1982">
      <w:pPr>
        <w:rPr>
          <w:rFonts w:ascii="Times New Roman" w:hAnsi="Times New Roman" w:cs="Times New Roman"/>
          <w:b/>
          <w:bCs/>
          <w:sz w:val="28"/>
          <w:szCs w:val="28"/>
        </w:rPr>
      </w:pPr>
      <w:r w:rsidRPr="006E1982">
        <w:rPr>
          <w:rFonts w:ascii="Times New Roman" w:hAnsi="Times New Roman" w:cs="Times New Roman"/>
          <w:b/>
          <w:bCs/>
          <w:sz w:val="28"/>
          <w:szCs w:val="28"/>
        </w:rPr>
        <w:t>Description of the programming software used, including used features</w:t>
      </w:r>
    </w:p>
    <w:p w14:paraId="49670E08" w14:textId="11922E83" w:rsidR="006E1982" w:rsidRDefault="006E1982">
      <w:pPr>
        <w:rPr>
          <w:rFonts w:ascii="Times New Roman" w:hAnsi="Times New Roman" w:cs="Times New Roman"/>
          <w:b/>
          <w:bCs/>
          <w:sz w:val="28"/>
          <w:szCs w:val="28"/>
        </w:rPr>
      </w:pPr>
    </w:p>
    <w:p w14:paraId="300F16C1" w14:textId="129A246E" w:rsidR="006E1982" w:rsidRDefault="006E1982">
      <w:pPr>
        <w:rPr>
          <w:rFonts w:ascii="Times New Roman" w:hAnsi="Times New Roman" w:cs="Times New Roman"/>
          <w:sz w:val="24"/>
          <w:szCs w:val="24"/>
        </w:rPr>
      </w:pPr>
      <w:r>
        <w:rPr>
          <w:rFonts w:ascii="Times New Roman" w:hAnsi="Times New Roman" w:cs="Times New Roman"/>
          <w:sz w:val="24"/>
          <w:szCs w:val="24"/>
        </w:rPr>
        <w:t xml:space="preserve">Programming software: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Keras</w:t>
      </w:r>
      <w:proofErr w:type="spellEnd"/>
    </w:p>
    <w:p w14:paraId="3E744B61" w14:textId="3A5B0A59" w:rsidR="006E1982" w:rsidRDefault="006E1982">
      <w:pPr>
        <w:rPr>
          <w:rFonts w:ascii="Times New Roman" w:hAnsi="Times New Roman" w:cs="Times New Roman"/>
          <w:sz w:val="24"/>
          <w:szCs w:val="24"/>
        </w:rPr>
      </w:pP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is a popular python library for solving various machine learning problems, mainly training neural networks. Its API is not the most intuitive one, hence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was developed as an abstraction over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make programming neural networks faster and more intuitive. Nowadays it is included as a submodule in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w:t>
      </w:r>
    </w:p>
    <w:p w14:paraId="63FF26B2" w14:textId="613E0578" w:rsidR="000D48E0" w:rsidRPr="006E1982" w:rsidRDefault="000D48E0">
      <w:pPr>
        <w:rPr>
          <w:rFonts w:ascii="Times New Roman" w:hAnsi="Times New Roman" w:cs="Times New Roman"/>
          <w:sz w:val="24"/>
          <w:szCs w:val="24"/>
        </w:rPr>
      </w:pPr>
      <w:r>
        <w:rPr>
          <w:rFonts w:ascii="Times New Roman" w:hAnsi="Times New Roman" w:cs="Times New Roman"/>
          <w:sz w:val="24"/>
          <w:szCs w:val="24"/>
        </w:rPr>
        <w:t xml:space="preserve">In terms of features, we will mainly use the neural network creation facilities such as using fully connected layers for artificial neural networks and convolutional layers for convolutional neural networks. We might use also other layers such as dropout or pooling. Another crucial component of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is that it computes and manages both forward and backward propagation. This means that the gradient computations are done by the framework</w:t>
      </w:r>
      <w:r w:rsidR="0027661E">
        <w:rPr>
          <w:rFonts w:ascii="Times New Roman" w:hAnsi="Times New Roman" w:cs="Times New Roman"/>
          <w:sz w:val="24"/>
          <w:szCs w:val="24"/>
        </w:rPr>
        <w:t xml:space="preserve">, thus it is </w:t>
      </w:r>
      <w:proofErr w:type="gramStart"/>
      <w:r w:rsidR="0027661E">
        <w:rPr>
          <w:rFonts w:ascii="Times New Roman" w:hAnsi="Times New Roman" w:cs="Times New Roman"/>
          <w:sz w:val="24"/>
          <w:szCs w:val="24"/>
        </w:rPr>
        <w:t>fairly easy</w:t>
      </w:r>
      <w:proofErr w:type="gramEnd"/>
      <w:r w:rsidR="0027661E">
        <w:rPr>
          <w:rFonts w:ascii="Times New Roman" w:hAnsi="Times New Roman" w:cs="Times New Roman"/>
          <w:sz w:val="24"/>
          <w:szCs w:val="24"/>
        </w:rPr>
        <w:t xml:space="preserve"> to perform supervised learning</w:t>
      </w:r>
      <w:r>
        <w:rPr>
          <w:rFonts w:ascii="Times New Roman" w:hAnsi="Times New Roman" w:cs="Times New Roman"/>
          <w:sz w:val="24"/>
          <w:szCs w:val="24"/>
        </w:rPr>
        <w:t xml:space="preserve">. Also, various tensor operations could be used. </w:t>
      </w:r>
    </w:p>
    <w:sectPr w:rsidR="000D48E0" w:rsidRPr="006E1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6C"/>
    <w:rsid w:val="000D48E0"/>
    <w:rsid w:val="0027661E"/>
    <w:rsid w:val="0034171C"/>
    <w:rsid w:val="005D246C"/>
    <w:rsid w:val="006E1982"/>
    <w:rsid w:val="009326FE"/>
    <w:rsid w:val="0097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D647"/>
  <w15:chartTrackingRefBased/>
  <w15:docId w15:val="{7C5863DD-F92F-4CA2-B3DB-00F1401B7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1594</TotalTime>
  <Pages>1</Pages>
  <Words>151</Words>
  <Characters>856</Characters>
  <Application>Microsoft Office Word</Application>
  <DocSecurity>0</DocSecurity>
  <Lines>13</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6</cp:revision>
  <dcterms:created xsi:type="dcterms:W3CDTF">2022-10-14T17:19:00Z</dcterms:created>
  <dcterms:modified xsi:type="dcterms:W3CDTF">2022-10-19T19:53:00Z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4acdba66ea816f9fae6bf08d94c1516b995b315a9a2fcabff2f34dd1cf589ce9</vt:lpwstr>
  </property>
</Properties>
</file>