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E12E" w14:textId="4AB414F0" w:rsidR="00975702" w:rsidRPr="006B5E41" w:rsidRDefault="00FA2B81" w:rsidP="001E57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5E41">
        <w:rPr>
          <w:rFonts w:ascii="Times New Roman" w:hAnsi="Times New Roman" w:cs="Times New Roman"/>
          <w:b/>
          <w:bCs/>
          <w:sz w:val="28"/>
          <w:szCs w:val="28"/>
        </w:rPr>
        <w:t>Problem definition</w:t>
      </w:r>
    </w:p>
    <w:p w14:paraId="48EB0A06" w14:textId="55B9571F" w:rsidR="006B5E41" w:rsidRDefault="00841BDB" w:rsidP="001E5756">
      <w:pPr>
        <w:jc w:val="bot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6B5E41">
        <w:rPr>
          <w:rFonts w:ascii="Times New Roman" w:hAnsi="Times New Roman" w:cs="Times New Roman"/>
          <w:sz w:val="21"/>
          <w:szCs w:val="21"/>
          <w:shd w:val="clear" w:color="auto" w:fill="FFFFFF"/>
        </w:rPr>
        <w:t>We</w:t>
      </w:r>
      <w:r w:rsidR="006B5E41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will</w:t>
      </w:r>
      <w:r w:rsidRPr="006B5E41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be using CIFAR-10 dataset. The dataset comprises 60000 color images with a resolution of </w:t>
      </w:r>
      <w:r w:rsidRPr="006B5E41">
        <w:rPr>
          <w:rFonts w:ascii="Times New Roman" w:hAnsi="Times New Roman" w:cs="Times New Roman"/>
        </w:rPr>
        <w:t>32×32</w:t>
      </w:r>
      <w:r w:rsidRPr="006B5E41">
        <w:rPr>
          <w:rFonts w:ascii="Times New Roman" w:hAnsi="Times New Roman" w:cs="Times New Roman"/>
          <w:sz w:val="21"/>
          <w:szCs w:val="21"/>
          <w:shd w:val="clear" w:color="auto" w:fill="FFFFFF"/>
        </w:rPr>
        <w:t>, separated into 10 classes</w:t>
      </w:r>
      <w:r w:rsidR="006B5E41" w:rsidRPr="006B5E41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(airplane, automobile, bird, cat, deer, dog, frog, horse, ship, truck)</w:t>
      </w:r>
      <w:r w:rsidRPr="006B5E41">
        <w:rPr>
          <w:rFonts w:ascii="Times New Roman" w:hAnsi="Times New Roman" w:cs="Times New Roman"/>
          <w:sz w:val="21"/>
          <w:szCs w:val="21"/>
          <w:shd w:val="clear" w:color="auto" w:fill="FFFFFF"/>
        </w:rPr>
        <w:t>, with 6000 images per class. It is already split into 6 batches with 10000 images each.</w:t>
      </w:r>
    </w:p>
    <w:p w14:paraId="42502A5C" w14:textId="36B782D6" w:rsidR="006B5E41" w:rsidRPr="006B5E41" w:rsidRDefault="006B5E41" w:rsidP="001E5756">
      <w:pPr>
        <w:jc w:val="bot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Therefore, this is a classification problem with 10 classes.</w:t>
      </w:r>
    </w:p>
    <w:p w14:paraId="0C176777" w14:textId="78E8E64A" w:rsidR="00544B01" w:rsidRDefault="00FA2B81" w:rsidP="001E57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5E41">
        <w:rPr>
          <w:rFonts w:ascii="Times New Roman" w:hAnsi="Times New Roman" w:cs="Times New Roman"/>
          <w:b/>
          <w:bCs/>
          <w:sz w:val="28"/>
          <w:szCs w:val="28"/>
        </w:rPr>
        <w:t>Problem specification</w:t>
      </w:r>
    </w:p>
    <w:p w14:paraId="5D3BF765" w14:textId="4E524BA1" w:rsidR="006B5E41" w:rsidRDefault="006B5E41" w:rsidP="001E57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solve the classification problem, we will use</w:t>
      </w:r>
      <w:r w:rsidR="00D13BA9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 xml:space="preserve"> </w:t>
      </w:r>
      <w:r w:rsidR="0022006F">
        <w:rPr>
          <w:rFonts w:ascii="Times New Roman" w:hAnsi="Times New Roman" w:cs="Times New Roman"/>
        </w:rPr>
        <w:t>supervised learning algorithms, more specifically</w:t>
      </w:r>
      <w:r>
        <w:rPr>
          <w:rFonts w:ascii="Times New Roman" w:hAnsi="Times New Roman" w:cs="Times New Roman"/>
        </w:rPr>
        <w:t xml:space="preserve"> </w:t>
      </w:r>
      <w:r w:rsidR="00ED1936">
        <w:rPr>
          <w:rFonts w:ascii="Times New Roman" w:hAnsi="Times New Roman" w:cs="Times New Roman"/>
        </w:rPr>
        <w:t>an</w:t>
      </w:r>
      <w:r w:rsidR="003341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artificial neural </w:t>
      </w:r>
      <w:r w:rsidR="00B44C86">
        <w:rPr>
          <w:rFonts w:ascii="Times New Roman" w:hAnsi="Times New Roman" w:cs="Times New Roman"/>
        </w:rPr>
        <w:t>network</w:t>
      </w:r>
      <w:r w:rsidR="00ED1936">
        <w:rPr>
          <w:rFonts w:ascii="Times New Roman" w:hAnsi="Times New Roman" w:cs="Times New Roman"/>
        </w:rPr>
        <w:t xml:space="preserve"> (ANN)</w:t>
      </w:r>
      <w:r w:rsidR="00B44C8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a convolutional neural network</w:t>
      </w:r>
      <w:r w:rsidR="00ED1936">
        <w:rPr>
          <w:rFonts w:ascii="Times New Roman" w:hAnsi="Times New Roman" w:cs="Times New Roman"/>
        </w:rPr>
        <w:t xml:space="preserve"> (CNN)</w:t>
      </w:r>
      <w:r>
        <w:rPr>
          <w:rFonts w:ascii="Times New Roman" w:hAnsi="Times New Roman" w:cs="Times New Roman"/>
        </w:rPr>
        <w:t>.</w:t>
      </w:r>
    </w:p>
    <w:p w14:paraId="69301D4B" w14:textId="52606547" w:rsidR="00D13BA9" w:rsidRDefault="00544B01" w:rsidP="001E57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14E5F638" w14:textId="0D434190" w:rsidR="00544B01" w:rsidRDefault="00D13BA9" w:rsidP="001E57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ANN: </w:t>
      </w:r>
      <w:r w:rsidR="00544B01" w:rsidRPr="00D13BA9">
        <w:rPr>
          <w:rFonts w:ascii="Times New Roman" w:hAnsi="Times New Roman" w:cs="Times New Roman"/>
        </w:rPr>
        <w:t>vectorized version of the image: 32*32*3=3072 feature vector</w:t>
      </w:r>
    </w:p>
    <w:p w14:paraId="6836EBFB" w14:textId="75AEC2F7" w:rsidR="00D13BA9" w:rsidRPr="00D13BA9" w:rsidRDefault="00D13BA9" w:rsidP="001E57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CNN: the actual 32x32x3 image tensor</w:t>
      </w:r>
    </w:p>
    <w:p w14:paraId="6C3C0986" w14:textId="4483D8B6" w:rsidR="00544B01" w:rsidRPr="006B5E41" w:rsidRDefault="00544B01" w:rsidP="001E57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r w:rsidR="00D13BA9">
        <w:rPr>
          <w:rFonts w:ascii="Times New Roman" w:hAnsi="Times New Roman" w:cs="Times New Roman"/>
        </w:rPr>
        <w:t xml:space="preserve">10 values </w:t>
      </w:r>
      <w:r w:rsidR="00ED1936">
        <w:rPr>
          <w:rFonts w:ascii="Times New Roman" w:hAnsi="Times New Roman" w:cs="Times New Roman"/>
        </w:rPr>
        <w:t>representing</w:t>
      </w:r>
      <w:r w:rsidR="00D13BA9">
        <w:rPr>
          <w:rFonts w:ascii="Times New Roman" w:hAnsi="Times New Roman" w:cs="Times New Roman"/>
        </w:rPr>
        <w:t xml:space="preserve"> class probabilities</w:t>
      </w:r>
    </w:p>
    <w:p w14:paraId="3063A249" w14:textId="55D082E0" w:rsidR="00FA2B81" w:rsidRPr="006B5E41" w:rsidRDefault="00FA2B81" w:rsidP="001E57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5E41">
        <w:rPr>
          <w:rFonts w:ascii="Times New Roman" w:hAnsi="Times New Roman" w:cs="Times New Roman"/>
          <w:b/>
          <w:bCs/>
          <w:sz w:val="28"/>
          <w:szCs w:val="28"/>
        </w:rPr>
        <w:t>Specification of the learning task</w:t>
      </w:r>
    </w:p>
    <w:p w14:paraId="5DF0627B" w14:textId="5191CA3A" w:rsidR="0022006F" w:rsidRPr="006B5E41" w:rsidRDefault="006B5E41" w:rsidP="001E5756">
      <w:pPr>
        <w:jc w:val="both"/>
        <w:rPr>
          <w:rFonts w:ascii="Times New Roman" w:hAnsi="Times New Roman" w:cs="Times New Roman"/>
        </w:rPr>
      </w:pPr>
      <w:r w:rsidRPr="006B5E41">
        <w:rPr>
          <w:rFonts w:ascii="Times New Roman" w:hAnsi="Times New Roman" w:cs="Times New Roman"/>
        </w:rPr>
        <w:t>Task</w:t>
      </w:r>
      <w:r w:rsidR="0022006F">
        <w:rPr>
          <w:rFonts w:ascii="Times New Roman" w:hAnsi="Times New Roman" w:cs="Times New Roman"/>
        </w:rPr>
        <w:t>: 10 class classification</w:t>
      </w:r>
    </w:p>
    <w:p w14:paraId="75624578" w14:textId="767BBB8E" w:rsidR="00B44C86" w:rsidRPr="006B5E41" w:rsidRDefault="006B5E41" w:rsidP="001E5756">
      <w:pPr>
        <w:jc w:val="both"/>
        <w:rPr>
          <w:rFonts w:ascii="Times New Roman" w:hAnsi="Times New Roman" w:cs="Times New Roman"/>
        </w:rPr>
      </w:pPr>
      <w:r w:rsidRPr="006B5E41">
        <w:rPr>
          <w:rFonts w:ascii="Times New Roman" w:hAnsi="Times New Roman" w:cs="Times New Roman"/>
        </w:rPr>
        <w:t>Performance</w:t>
      </w:r>
      <w:r w:rsidR="0022006F">
        <w:rPr>
          <w:rFonts w:ascii="Times New Roman" w:hAnsi="Times New Roman" w:cs="Times New Roman"/>
        </w:rPr>
        <w:t>: accuracy, precision, recall</w:t>
      </w:r>
      <w:r w:rsidR="00B44C86">
        <w:rPr>
          <w:rFonts w:ascii="Times New Roman" w:hAnsi="Times New Roman" w:cs="Times New Roman"/>
        </w:rPr>
        <w:t>, f-score, specificity, AUC, AUPRC</w:t>
      </w:r>
    </w:p>
    <w:p w14:paraId="7F17C1D6" w14:textId="571A3945" w:rsidR="006B5E41" w:rsidRDefault="006B5E41" w:rsidP="001E5756">
      <w:pPr>
        <w:jc w:val="both"/>
        <w:rPr>
          <w:rFonts w:ascii="Times New Roman" w:hAnsi="Times New Roman" w:cs="Times New Roman"/>
        </w:rPr>
      </w:pPr>
      <w:r w:rsidRPr="006B5E41">
        <w:rPr>
          <w:rFonts w:ascii="Times New Roman" w:hAnsi="Times New Roman" w:cs="Times New Roman"/>
        </w:rPr>
        <w:t>Experience</w:t>
      </w:r>
      <w:r w:rsidR="0022006F">
        <w:rPr>
          <w:rFonts w:ascii="Times New Roman" w:hAnsi="Times New Roman" w:cs="Times New Roman"/>
        </w:rPr>
        <w:t>:</w:t>
      </w:r>
    </w:p>
    <w:p w14:paraId="129D76FA" w14:textId="19B49076" w:rsidR="0022006F" w:rsidRDefault="0022006F" w:rsidP="001E57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</w:t>
      </w:r>
    </w:p>
    <w:p w14:paraId="277A51F7" w14:textId="10211138" w:rsidR="0022006F" w:rsidRDefault="00D13BA9" w:rsidP="001E57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Teacher: </w:t>
      </w:r>
      <w:r w:rsidR="0022006F">
        <w:rPr>
          <w:rFonts w:ascii="Times New Roman" w:hAnsi="Times New Roman" w:cs="Times New Roman"/>
        </w:rPr>
        <w:t>Labeled data</w:t>
      </w:r>
    </w:p>
    <w:p w14:paraId="791401DD" w14:textId="6A8E777F" w:rsidR="0022006F" w:rsidRPr="0022006F" w:rsidRDefault="0022006F" w:rsidP="001E57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training experience is representative for the performance goal</w:t>
      </w:r>
    </w:p>
    <w:p w14:paraId="02777CA3" w14:textId="3CF531B6" w:rsidR="00544B01" w:rsidRDefault="00FA2B81" w:rsidP="001E57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5E41">
        <w:rPr>
          <w:rFonts w:ascii="Times New Roman" w:hAnsi="Times New Roman" w:cs="Times New Roman"/>
          <w:b/>
          <w:bCs/>
          <w:sz w:val="28"/>
          <w:szCs w:val="28"/>
        </w:rPr>
        <w:t>Target function to be learned</w:t>
      </w:r>
    </w:p>
    <w:p w14:paraId="5E03DC0E" w14:textId="2413FC29" w:rsidR="00D13BA9" w:rsidRDefault="00D13BA9" w:rsidP="001E57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ANN:</w:t>
      </w:r>
    </w:p>
    <w:p w14:paraId="79277BA2" w14:textId="14AD78E6" w:rsidR="0022006F" w:rsidRDefault="0022006F" w:rsidP="001E5756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f </w:t>
      </w:r>
      <w:r w:rsidR="00B44C86">
        <w:rPr>
          <w:rFonts w:ascii="Times New Roman" w:hAnsi="Times New Roman" w:cs="Times New Roman"/>
        </w:rPr>
        <w:t>:</w:t>
      </w:r>
      <w:proofErr w:type="gramEnd"/>
      <w:r w:rsidR="00B44C86">
        <w:rPr>
          <w:rFonts w:ascii="Times New Roman" w:hAnsi="Times New Roman" w:cs="Times New Roman"/>
        </w:rPr>
        <w:t xml:space="preserve"> {</w:t>
      </w:r>
      <w:r w:rsidR="009A3026">
        <w:rPr>
          <w:rFonts w:ascii="Times New Roman" w:hAnsi="Times New Roman" w:cs="Times New Roman"/>
        </w:rPr>
        <w:t>3072</w:t>
      </w:r>
      <w:r w:rsidR="00B44C86">
        <w:rPr>
          <w:rFonts w:ascii="Times New Roman" w:hAnsi="Times New Roman" w:cs="Times New Roman"/>
        </w:rPr>
        <w:t xml:space="preserve"> dimensional feature vector}-&gt;{10 dimensional vector}</w:t>
      </w:r>
    </w:p>
    <w:p w14:paraId="3D29E694" w14:textId="6423B8BE" w:rsidR="00B44C86" w:rsidRDefault="00B44C86" w:rsidP="001E57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input represents the image in a vectorized form, and the output represent the </w:t>
      </w:r>
      <w:r w:rsidR="00ED1936">
        <w:rPr>
          <w:rFonts w:ascii="Times New Roman" w:hAnsi="Times New Roman" w:cs="Times New Roman"/>
        </w:rPr>
        <w:t>raw logits</w:t>
      </w:r>
      <w:r>
        <w:rPr>
          <w:rFonts w:ascii="Times New Roman" w:hAnsi="Times New Roman" w:cs="Times New Roman"/>
        </w:rPr>
        <w:t xml:space="preserve"> for each</w:t>
      </w:r>
      <w:r w:rsidR="00D13BA9">
        <w:rPr>
          <w:rFonts w:ascii="Times New Roman" w:hAnsi="Times New Roman" w:cs="Times New Roman"/>
        </w:rPr>
        <w:t xml:space="preserve"> of the 10</w:t>
      </w:r>
      <w:r>
        <w:rPr>
          <w:rFonts w:ascii="Times New Roman" w:hAnsi="Times New Roman" w:cs="Times New Roman"/>
        </w:rPr>
        <w:t xml:space="preserve"> class</w:t>
      </w:r>
      <w:r w:rsidR="00D13BA9">
        <w:rPr>
          <w:rFonts w:ascii="Times New Roman" w:hAnsi="Times New Roman" w:cs="Times New Roman"/>
        </w:rPr>
        <w:t>es</w:t>
      </w:r>
      <w:r w:rsidR="00ED1936">
        <w:rPr>
          <w:rFonts w:ascii="Times New Roman" w:hAnsi="Times New Roman" w:cs="Times New Roman"/>
        </w:rPr>
        <w:t xml:space="preserve"> that can be further transformed into probabilities using </w:t>
      </w:r>
      <w:r w:rsidR="00F82D52">
        <w:rPr>
          <w:rFonts w:ascii="Times New Roman" w:hAnsi="Times New Roman" w:cs="Times New Roman"/>
        </w:rPr>
        <w:t>SoftMax</w:t>
      </w:r>
      <w:r>
        <w:rPr>
          <w:rFonts w:ascii="Times New Roman" w:hAnsi="Times New Roman" w:cs="Times New Roman"/>
        </w:rPr>
        <w:t>.</w:t>
      </w:r>
    </w:p>
    <w:p w14:paraId="20EF2234" w14:textId="551DF062" w:rsidR="009A3026" w:rsidRDefault="009A3026" w:rsidP="001E57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3072 = 32*32*3 (input image shape)</w:t>
      </w:r>
    </w:p>
    <w:p w14:paraId="789BBDA2" w14:textId="7A7AE1C8" w:rsidR="00D13BA9" w:rsidRDefault="00D13BA9" w:rsidP="001E57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CNN:</w:t>
      </w:r>
    </w:p>
    <w:p w14:paraId="1E39615A" w14:textId="111D9F27" w:rsidR="00D13BA9" w:rsidRDefault="00D13BA9" w:rsidP="001E5756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 :</w:t>
      </w:r>
      <w:proofErr w:type="gramEnd"/>
      <w:r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</w:rPr>
        <w:t>32x32x3 image tensor</w:t>
      </w:r>
      <w:r>
        <w:rPr>
          <w:rFonts w:ascii="Times New Roman" w:hAnsi="Times New Roman" w:cs="Times New Roman"/>
        </w:rPr>
        <w:t>}-&gt;{10 dimensional vector}</w:t>
      </w:r>
    </w:p>
    <w:p w14:paraId="386F5743" w14:textId="69E35C7F" w:rsidR="00ED1936" w:rsidRDefault="00ED1936" w:rsidP="001E57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input represents the image </w:t>
      </w:r>
      <w:r w:rsidR="001E5756">
        <w:rPr>
          <w:rFonts w:ascii="Times New Roman" w:hAnsi="Times New Roman" w:cs="Times New Roman"/>
        </w:rPr>
        <w:t>tensor,</w:t>
      </w:r>
      <w:r>
        <w:rPr>
          <w:rFonts w:ascii="Times New Roman" w:hAnsi="Times New Roman" w:cs="Times New Roman"/>
        </w:rPr>
        <w:t xml:space="preserve"> and the output is the same as in the case of ANN.</w:t>
      </w:r>
    </w:p>
    <w:p w14:paraId="5734ABAB" w14:textId="77777777" w:rsidR="00D13BA9" w:rsidRPr="0022006F" w:rsidRDefault="00D13BA9" w:rsidP="001E5756">
      <w:pPr>
        <w:jc w:val="both"/>
        <w:rPr>
          <w:rFonts w:ascii="Times New Roman" w:hAnsi="Times New Roman" w:cs="Times New Roman"/>
        </w:rPr>
      </w:pPr>
    </w:p>
    <w:sectPr w:rsidR="00D13BA9" w:rsidRPr="0022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0A85"/>
    <w:multiLevelType w:val="hybridMultilevel"/>
    <w:tmpl w:val="A980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E1B5D"/>
    <w:multiLevelType w:val="hybridMultilevel"/>
    <w:tmpl w:val="CD0E3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190091">
    <w:abstractNumId w:val="1"/>
  </w:num>
  <w:num w:numId="2" w16cid:durableId="32728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2B"/>
    <w:rsid w:val="001E5756"/>
    <w:rsid w:val="0022006F"/>
    <w:rsid w:val="00270D2B"/>
    <w:rsid w:val="00334154"/>
    <w:rsid w:val="00544B01"/>
    <w:rsid w:val="006B5E41"/>
    <w:rsid w:val="008031B0"/>
    <w:rsid w:val="00841BDB"/>
    <w:rsid w:val="00975702"/>
    <w:rsid w:val="009A3026"/>
    <w:rsid w:val="00AD707B"/>
    <w:rsid w:val="00B44C86"/>
    <w:rsid w:val="00D13BA9"/>
    <w:rsid w:val="00ED1936"/>
    <w:rsid w:val="00F82D52"/>
    <w:rsid w:val="00FA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711D"/>
  <w15:chartTrackingRefBased/>
  <w15:docId w15:val="{44E14A95-44D3-489B-9DF4-36331997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12</cp:revision>
  <cp:lastPrinted>2022-10-26T15:18:00Z</cp:lastPrinted>
  <dcterms:created xsi:type="dcterms:W3CDTF">2022-10-14T17:36:00Z</dcterms:created>
  <dcterms:modified xsi:type="dcterms:W3CDTF">2022-10-28T10:21:00Z</dcterms:modified>
</cp:coreProperties>
</file>