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1171.2" w:line="276" w:lineRule="auto"/>
        <w:ind w:left="1257.6" w:right="5481.6" w:firstLine="0"/>
        <w:jc w:val="left"/>
        <w:rPr>
          <w:rFonts w:ascii="Times New Roman" w:cs="Times New Roman" w:eastAsia="Times New Roman" w:hAnsi="Times New Roman"/>
          <w:b w:val="0"/>
          <w:i w:val="0"/>
          <w:smallCaps w:val="0"/>
          <w:strike w:val="0"/>
          <w:color w:val="000000"/>
          <w:sz w:val="34.43000030517578"/>
          <w:szCs w:val="34.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43000030517578"/>
          <w:szCs w:val="34.43000030517578"/>
          <w:u w:val="none"/>
          <w:shd w:fill="auto" w:val="clear"/>
          <w:vertAlign w:val="baseline"/>
          <w:rtl w:val="0"/>
        </w:rPr>
        <w:t xml:space="preserve">Marian Muresan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233.6" w:line="276" w:lineRule="auto"/>
        <w:ind w:left="1257.6" w:right="1070.4000000000008" w:firstLine="0"/>
        <w:jc w:val="left"/>
        <w:rPr>
          <w:rFonts w:ascii="Times New Roman" w:cs="Times New Roman" w:eastAsia="Times New Roman" w:hAnsi="Times New Roman"/>
          <w:b w:val="0"/>
          <w:i w:val="0"/>
          <w:smallCaps w:val="0"/>
          <w:strike w:val="0"/>
          <w:color w:val="000000"/>
          <w:sz w:val="49.57400131225586"/>
          <w:szCs w:val="49.5740013122558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9.57400131225586"/>
          <w:szCs w:val="49.57400131225586"/>
          <w:u w:val="none"/>
          <w:shd w:fill="auto" w:val="clear"/>
          <w:vertAlign w:val="baseline"/>
          <w:rtl w:val="0"/>
        </w:rPr>
        <w:t xml:space="preserve">A Concrete Approach to Classical Analysis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425.6" w:line="276" w:lineRule="auto"/>
        <w:ind w:left="1257.6" w:right="6504.000000000001" w:firstLine="0"/>
        <w:jc w:val="left"/>
        <w:rPr>
          <w:rFonts w:ascii="Times New Roman" w:cs="Times New Roman" w:eastAsia="Times New Roman" w:hAnsi="Times New Roman"/>
          <w:b w:val="1"/>
          <w:i w:val="0"/>
          <w:smallCaps w:val="0"/>
          <w:strike w:val="0"/>
          <w:color w:val="000000"/>
          <w:sz w:val="28.692001342773438"/>
          <w:szCs w:val="28.692001342773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001342773438"/>
          <w:szCs w:val="28.692001342773438"/>
          <w:u w:val="none"/>
          <w:shd w:fill="auto" w:val="clear"/>
          <w:vertAlign w:val="baseline"/>
          <w:rtl w:val="0"/>
        </w:rPr>
        <w:t xml:space="preserve">Contents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2150.4"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 Sets and Numbers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 1.1 Sets . . . . . . . . . . . . . . . . . . . . . . . . . . . . . . . . . . . . . . . . . . . . . . . . . . . 1 1.1.1 The concept of a set . . . . . . . . . . . . . . . . . . . . . . . . . . . . . . . 1 1.1.2 Operations on sets . . . . . . . . . . . . . . . . . . . . . . . . . . . . . . . . . 3 1.1.3 Relations and functions . . . . . . . . . . . . . . . . . . . . . . . . . . . . 6 1.2 Sets of numbers . . . . . . . . . . . . . . . . . . . . . . . . . . . . . . . . . . . . . . . . . 11 1.2.1 Two examples . . . . . . . . . . . . . . . . . . . . . . . . . . . . . . . . . . . . 11 1.2.2 The real number system . . . . . . . . . . . . . . . . . . . . . . . . . . . . 12 1.2.3 Elements of algebra . . . . . . . . . . . . . . . . . . . . . . . . . . . . . . . . 20 1.2.4 Elements of topology on R ......................... 26 1.2.5 The extended real number system . . . . . . . . . . . . . . . . . . . 31 1.2.6 The complex number system . . . . . . . . . . . . . . . . . . . . . . . . 33 1.3 Exercises . . . . . . . . . . . . . . . . . . . . . . . . . . . . . . . . . . . . . . . . . . . . . . . 34 1.4 Solutions . . . . . . . . . . . . . . . . . . . . . . . . . . . . . . . . . . . . . . . . . . . . . . . 42 1.5 References and comments . . . . . . . . . . . . . . . . . . . . . . . . . . . . . . . . 57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2 Vector Spaces and Metric Spaces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59 2.1 Vector spaces . . . . . . . . . . . . . . . . . . . . . . . . . . . . . . . . . . . . . . . . . . . 59 2.1.1 Finite-dimensional vector spaces . . . . . . . . . . . . . . . . . . . . . 59 2.1.2 Vector spaces . . . . . . . . . . . . . . . . . . . . . . . . . . . . . . . . . . . . . 62 2.1.3 Normed spaces . . . . . . . . . . . . . . . . . . . . . . . . . . . . . . . . . . . . 66 2.1.4 Hilbert spaces . . . . . . . . . . . . . . . . . . . . . . . . . . . . . . . . . . . . . 67 2.1.5 Inequalities . . . . . . . . . . . . . . . . . . . . . . . . . . . . . . . . . . . . . . . 70 2.2 Metric spaces . . . . . . . . . . . . . . . . . . . . . . . . . . . . . . . . . . . . . . . . . . . 75 2.3 Compact spaces . . . . . . . . . . . . . . . . . . . . . . . . . . . . . . . . . . . . . . . . . 84 2.4 Exercises . . . . . . . . . . . . . . . . . . . . . . . . . . . . . . . . . . . . . . . . . . . . . . . 88 2.5 Solutions . . . . . . . . . . . . . . . . . . . . . . . . . . . . . . . . . . . . . . . . . . . . . . . 89 2.6 References and comments . . . . . . . . . . . . . . . . . . . . . . . . . . . . . . . . 91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6412.8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vi Contents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3 Sequences and Series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93 3.1 Numerical sequences . . . . . . . . . . . . . . . . . . . . . . . . . . . . . . . . . . . . . 93 3.1.1 Convergent sequences . . . . . . . . . . . . . . . . . . . . . . . . . . . . . . 93 3.1.2 Subsequences . . . . . . . . . . . . . . . . . . . . . . . . . . . . . . . . . . . . . 96 3.1.3 Cauchy sequences . . . . . . . . . . . . . . . . . . . . . . . . . . . . . . . . . 97 3.1.4 Monotonic sequences . . . . . . . . . . . . . . . . . . . . . . . . . . . . . . . 100 3.1.5 Upper limits and lower limits . . . . . . . . . . . . . . . . . . . . . . . 102 3.1.6 The big Oh and small oh notations . . . . . . . . . . . . . . . . . . 103 3.1.7 Stolz–Cesaro theorem and some of its consequences . . . . 106 3.1.8 Certain combinatorial numbers . . . . . . . . . . . . . . . . . . . . . . 109 3.1.9 Unimodal, log-convex, and Pólya-frequency sequences . . 115 3.1.10 Some special sequences . . . . . . . . . . . . . . . . . . . . . . . . . . . . . 120 3.2 Sequences of functions . . . . . . . . . . . . . . . . . . . . . . . . . . . . . . . . . . . 131 3.3 Numerical series . . . . . . . . . . . . . . . . . . . . . . . . . . . . . . . . . . . . . . . . . 133 3.3.1 Series of nonnegative terms . . . . . . . . . . . . . . . . . . . . . . . . . 136 3.3.2 The root and the ratio tests . . . . . . . . . . . . . . . . . . . . . . . . 146 3.3.3 Partial summation . . . . . . . . . . . . . . . . . . . . . . . . . . . . . . . . . 148 3.3.4 Absolutely and conditionally convergent series . . . . . . . . 150 3.3.5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method . . . . . . . . . . . . . . . . . . . . . . . . . . . . . . . . 154 3.4 Series of functions . . . . . . . . . . . . . . . . . . . . . . . . . . . . . . . . . . . . . . . 157 3.4.1 Power series . . . . . . . . . . . . . . . . . . . . . . . . . . . . . . . . . . . . . . 160 3.4.2 Hypergeometric series . . . . . . . . . . . . . . . . . . . . . . . . . . . . . . 161 3.5 The Riemann Zeta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ζ</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162 3.6 Exercises . . . . . . . . . . . . . . . . . . . . . . . . . . . . . . . . . . . . . . . . . . . . . . . 163 3.7 Solutions . . . . . . . . . . . . . . . . . . . . . . . . . . . . . . . . . . . . . . . . . . . . . . . 168 3.8 References and comments . . . . . . . . . . . . . . . . . . . . . . . . . . . . . . . . 178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4 Limits and Continuity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 . . . . 181 4.1 Limits . . . . . . . . . . . . . . . . . . . . . . . . . . . . . . . . . . . . . . . . . . . . . . . . . 181 4.1.1 The limit of a function . . . . . . . . . . . . . . . . . . . . . . . . . . . . . 181 4.1.2 Right-hand side and left-hand side limits . . . . . . . . . . . . . 186 4.2 Continuity . . . . . . . . . . . . . . . . . . . . . . . . . . . . . . . . . . . . . . . . . . . . . . 187 4.2.1 Continuity and compactness . . . . . . . . . . . . . . . . . . . . . . . . 190 4.2.2 Uniform continuous mappings . . . . . . . . . . . . . . . . . . . . . . . 191 4.2.3 Continuity and connectedness . . . . . . . . . . . . . . . . . . . . . . . 195 4.2.4 Discontinuities . . . . . . . . . . . . . . . . . . . . . . . . . . . . . . . . . . . . 196 4.2.5 Monotonic functions . . . . . . . . . . . . . . . . . . . . . . . . . . . . . . . 197 4.3 Periodic functions . . . . . . . . . . . . . . . . . . . . . . . . . . . . . . . . . . . . . . . 200 4.4 Darboux functions . . . . . . . . . . . . . . . . . . . . . . . . . . . . . . . . . . . . . . . 200 4.5 Lipschitz functions . . . . . . . . . . . . . . . . . . . . . . . . . . . . . . . . . . . . . . . 202 4.6 Convex functions . . . . . . . . . . . . . . . . . . . . . . . . . . . . . . . . . . . . . . . . 205 4.6.1 Convex functions . . . . . . . . . . . . . . . . . . . . . . . . . . . . . . . . . . 205 4.6.2 Jensen convex functions . . . . . . . . . . . . . . . . . . . . . . . . . . . . 210 4.7 Functions of bounded variations . . . . . . . . . . . . . . . . . . . . . . . . . . . 214 4.8 Continuity of sequences of functions . . . . . . . . . . . . . . . . . . . . . . . 220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6595.2" w:right="1070.4000000000008"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Contents vii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656.0000000000002"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4.9 Continuity of series of functions . . . . . . . . . . . . . . . . . . . . . . . . . . . 222 4.10 Exercises . . . . . . . . . . . . . . . . . . . . . . . . . . . . . . . . . . . . . . . . . . . . . . . 223 4.11 Solutions . . . . . . . . . . . . . . . . . . . . . . . . . . . . . . . . . . . . . . . . . . . . . . . 228 4.12 References and comments . . . . . . . . . . . . . . . . . . . . . . . . . . . . . . . . 241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5 Differential Calculus 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 . . . . . . . . . . . . . . . . . . . . . . . . . . . . . . . . 243 5.1 The derivative of a real function . . . . . . . . . . . . . . . . . . . . . . . . . . . 243 5.2 Mean value theorems . . . . . . . . . . . . . . . . . . . . . . . . . . . . . . . . . . . . 252 5.2.1 Consequences of the mean value theorems . . . . . . . . . . . . 257 5.3 The continuity and the surjectivity of derivatives . . . . . . . . . . . . 261 5.4 L’Hospital theorem . . . . . . . . . . . . . . . . . . . . . . . . . . . . . . . . . . . . . . 262 5.5 Higher-order derivatives and the Taylor formula . . . . . . . . . . . . . 263 5.6 Convex functions and differentiability . . . . . . . . . . . . . . . . . . . . . . 269 5.6.1 Inequalities . . . . . . . . . . . . . . . . . . . . . . . . . . . . . . . . . . . . . . . 272 5.7 Differentiability of sequences and series of functions . . . . . . . . . . 273 5.8 Power series and Taylor series . . . . . . . . . . . . . . . . . . . . . . . . . . . . . 275 5.8.1 Operations with power series . . . . . . . . . . . . . . . . . . . . . . . . 278 5.8.2 The Taylor expansion of some elementary functions . . . . 281 5.8.3 Bernoulli numbers and polynomials . . . . . . . . . . . . . . . . . . 284 5.9 Some elementary functions introduced by recurrences . . . . . . . . 287 5.9.1 The square root function . . . . . . . . . . . . . . . . . . . . . . . . . . . 287 5.9.2 The logarithm function. . . . . . . . . . . . . . . . . . . . . . . . . . . . . 288 5.9.3 The exponential function . . . . . . . . . . . . . . . . . . . . . . . . . . . 291 5.9.4 The arctangent function . . . . . . . . . . . . . . . . . . . . . . . . . . . . 294 5.10 Functions with primitives . . . . . . . . . . . . . . . . . . . . . . . . . . . . . . . . . 296 5.10.1 The concept of a primitive function . . . . . . . . . . . . . . . . . . 296 5.10.2 The existence of primitives for continuous functions . . . . 298 5.10.3 Operations with functions with primitives . . . . . . . . . . . . 301 5.11 Exercises . . . . . . . . . . . . . . . . . . . . . . . . . . . . . . . . . . . . . . . . . . . . . . . 303 5.12 Solutions . . . . . . . . . . . . . . . . . . . . . . . . . . . . . . . . . . . . . . . . . . . . . . . 305 5.13 References and comments . . . . . . . . . . . . . . . . . . . . . . . . . . . . . . . . 312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6 Integral Calculus 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 . . . . . . . . . . . . . . . . . . . . . . . . . . . . . . . . . . . 313 6.1 The Darboux–Stieltjes integral . . . . . . . . . . . . . . . . . . . . . . . . . . . . 313 6.1.1 The Darboux integral . . . . . . . . . . . . . . . . . . . . . . . . . . . . . . 313 6.1.2 The Darboux–Stieltjes integral . . . . . . . . . . . . . . . . . . . . . . 314 6.2 Integrability of sequences and series of functions . . . . . . . . . . . . . 324 6.3 Improper integrals . . . . . . . . . . . . . . . . . . . . . . . . . . . . . . . . . . . . . . . 325 6.4 Euler integrals . . . . . . . . . . . . . . . . . . . . . . . . . . . . . . . . . . . . . . . . . . 333 6.4.1 Gamma function . . . . . . . . . . . . . . . . . . . . . . . . . . . . . . . . . . 333 6.4.2 Beta function . . . . . . . . . . . . . . . . . . . . . . . . . . . . . . . . . . . . . 338 6.5 Polylogarithms . . . . . . . . . . . . . . . . . . . . . . . . . . . . . . . . . . . . . . . . . . 341 6.6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transcendental . . . . . . . . . . . . . . . . . . . . . . . . . . . . . . . 343 6.7 The Grönwall inequality . . . . . . . . . . . . . . . . . . . . . . . . . . . . . . . . . . 346 6.8 Exercises . . . . . . . . . . . . . . . . . . . . . . . . . . . . . . . . . . . . . . . . . . . . . . . 347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6412.8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viii Contents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656.0000000000002"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6.9 Solutions . . . . . . . . . . . . . . . . . . . . . . . . . . . . . . . . . . . . . . . . . . . . . . . 349 6.10 References and comments . . . . . . . . . . . . . . . . . . . . . . . . . . . . . . . . 359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225.6"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7 Differential Calculus 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Courier New" w:cs="Courier New" w:eastAsia="Courier New" w:hAnsi="Courier New"/>
          <w:b w:val="1"/>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361 7.1 Linear and bounded mappings . . . . . . . . . . . . . . . . . . . . . . . . . . . . 361 7.1.1 Multilinear mappings . . . . . . . . . . . . . . . . . . . . . . . . . . . . . . 365 7.1.2 Quadratic mappings . . . . . . . . . . . . . . . . . . . . . . . . . . . . . . . 366 7.2 Differentiable functions . . . . . . . . . . . . . . . . . . . . . . . . . . . . . . . . . . . 368 7.2.1 Variations . . . . . . . . . . . . . . . . . . . . . . . . . . . . . . . . . . . . . . . . 368 7.2.2 Gâteaux differential . . . . . . . . . . . . . . . . . . . . . . . . . . . . . . . 369 7.2.3 Fréchet differential . . . . . . . . . . . . . . . . . . . . . . . . . . . . . . . . 370 7.2.4 Properties of the Fréchet differentiable functions . . . . . . 372 7.3 Partial derivatives . . . . . . . . . . . . . . . . . . . . . . . . . . . . . . . . . . . . . . . 378 7.3.1 The inverse function theorem and the implicit function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656.0000000000002"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theorem . . . . . . . . . . . . . . . . . . . . . . . . . . . . . . . . . . . . . . . . . . 381 7.3.2 Directional derivatives and gradients . . . . . . . . . . . . . . . . . 386 7.4 Higher-order differentials and partial derivatives . . . . . . . . . . . . . 386 7.4.1 The case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R</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 388 7.5 Taylor formula . . . . . . . . . . . . . . . . . . . . . . . . . . . . . . . . . . . . . . . . . . 390 7.6 Problems of local extremes . . . . . . . . . . . . . . . . . . . . . . . . . . . . . . . 391 7.6.1 First-order conditions . . . . . . . . . . . . . . . . . . . . . . . . . . . . . . 391 7.6.2 Second-order conditions . . . . . . . . . . . . . . . . . . . . . . . . . . . . 392 7.6.3 Constraint local extremes . . . . . . . . . . . . . . . . . . . . . . . . . . 393 7.7 Exercises . . . . . . . . . . . . . . . . . . . . . . . . . . . . . . . . . . . . . . . . . . . . . . . 396 7.8 Solutions . . . . . . . . . . . . . . . . . . . . . . . . . . . . . . . . . . . . . . . . . . . . . . . 397 7.9 References and comments . . . . . . . . . . . . . . . . . . . . . . . . . . . . . . . . 408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8 Double Integrals, Triple Integrals, and Line Integrals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409 8.1 Double integrals . . . . . . . . . . . . . . . . . . . . . . . . . . . . . . . . . . . . . . . . . 409 8.1.1 Double integrals on rectangles. . . . . . . . . . . . . . . . . . . . . . . 409 8.1.2 Double integrals on simple domains . . . . . . . . . . . . . . . . . . 415 8.2 Triple integrals . . . . . . . . . . . . . . . . . . . . . . . . . . . . . . . . . . . . . . . . . . 417 8.2.1 Triple integrals on parallelepipeds . . . . . . . . . . . . . . . . . . . 417 8.2.2 Triple integrals on simple domains . . . . . . . . . . . . . . . . . . . 424 8.3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-fold integrals . . . . . . . . . . . . . . . . . . . . . . . . . . . . . . . . . . . . . . . . . 426 8.3.1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-fold integrals on hyperrectangles . . . . . . . . . . . . . . . . . . 426 8.3.2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-fold integrals on simple domains . . . . . . . . . . . . . . . . . . 429 8.4 Line integrals . . . . . . . . . . . . . . . . . . . . . . . . . . . . . . . . . . . . . . . . . . . 431 8.4.1 Line integrals with respect to arc length . . . . . . . . . . . . . . 431 8.4.2 Line integrals with respect to axis . . . . . . . . . . . . . . . . . . . 432 8.4.3 Green formula . . . . . . . . . . . . . . . . . . . . . . . . . . . . . . . . . . . . 432 8.5 Integrals depending on parameters . . . . . . . . . . . . . . . . . . . . . . . . . 433 8.6 Exercises . . . . . . . . . . . . . . . . . . . . . . . . . . . . . . . . . . . . . . . . . . . . . . . 438 8.7 Solutions . . . . . . . . . . . . . . . . . . . . . . . . . . . . . . . . . . . . . . . . . . . . . . . 439 8.8 References and comments . . . . . . . . . . . . . . . . . . . . . . . . . . . . . . . . 446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6595.2"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Contents ix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9 Constants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 . . . . . . . . . . . . . . . . 447 9.1 Pythagoras’s constant . . . . . . . . . . . . . . . . . . . . . . . . . . . . . . . . . . . . 447 9.1.1 Sequences approaching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 . . . . . . . . . . . . . . . . . . . . . . . . 447 9.2 Archimedes’ constant . . . . . . . . . . . . . . . . . . . . . . . . . . . . . . . . . . . . 448 9.2.1 Recurrence relation . . . . . . . . . . . . . . . . . . . . . . . . . . . . . . . . 448 9.2.2 Buffon needle problem . . . . . . . . . . . . . . . . . . . . . . . . . . . . . 450 9.3 Arithmetic–geometric mean . . . . . . . . . . . . . . . . . . . . . . . . . . . . . . . 450 9.4 BBP formulas . . . . . . . . . . . . . . . . . . . . . . . . . . . . . . . . . . . . . . . . . . . 455 9.4.1 Computing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 binary or hexadecimal digit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455 9.4.2 BBP formulas by binomial sums . . . . . . . . . . . . . . . . . . . . . 460 9.5 Ramanujan formulas . . . . . . . . . . . . . . . . . . . . . . . . . . . . . . . . . . . . . 464 9.6 Several natural ways to introduce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466 9.7 Optimal stopping problem . . . . . . . . . . . . . . . . . . . . . . . . . . . . . . . . 469 9.8 References and comments . . . . . . . . . . . . . . . . . . . . . . . . . . . . . . . . 470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10 Asymptotic and Combinatorial Estimates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473 10.1 Asymptotic estimates . . . . . . . . . . . . . . . . . . . . . . . . . . . . . . . . . . . . 473 10.2 Algorithm analysis . . . . . . . . . . . . . . . . . . . . . . . . . . . . . . . . . . . . . . . 479 10.3 Combinatorial estimates . . . . . . . . . . . . . . . . . . . . . . . . . . . . . . . . . . 485 10.3.1 Counting relations, topologies, and partial orders . . . . . . 488 10.3.2 Generalized Fubini numbers . . . . . . . . . . . . . . . . . . . . . . . . 490 10.3.3 The Catalan numbers and binary trees . . . . . . . . . . . . . . . 496 10.4 References and comments . . . . . . . . . . . . . . . . . . . . . . . . . . . . . . . . 503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References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 . . . . . . . . . . . . . . . . . . . . 505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List of Symbols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 . . . . . . . . . . . . . . . 513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Author Index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 . . . . . . . . . . . . . . . . . 517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Subject Index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 . . . . . . . . . . . . . . . . 519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425.6" w:line="276" w:lineRule="auto"/>
        <w:ind w:left="1257.6" w:right="5716.800000000001" w:firstLine="0"/>
        <w:jc w:val="left"/>
        <w:rPr>
          <w:rFonts w:ascii="Times New Roman" w:cs="Times New Roman" w:eastAsia="Times New Roman" w:hAnsi="Times New Roman"/>
          <w:b w:val="1"/>
          <w:i w:val="0"/>
          <w:smallCaps w:val="0"/>
          <w:strike w:val="0"/>
          <w:color w:val="000000"/>
          <w:sz w:val="28.692001342773438"/>
          <w:szCs w:val="28.692001342773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001342773438"/>
          <w:szCs w:val="28.692001342773438"/>
          <w:u w:val="none"/>
          <w:shd w:fill="auto" w:val="clear"/>
          <w:vertAlign w:val="baseline"/>
          <w:rtl w:val="0"/>
        </w:rPr>
        <w:t xml:space="preserve">List of Figures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2150.4" w:line="276" w:lineRule="auto"/>
        <w:ind w:left="1555.1999999999998"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 Union . . . . . . . . . . . . . . . . . . . . . . . . . . . . . . . . . . . . . . . . . . . . . . . . . . . 3 1.2 Intersection . . . . . . . . . . . . . . . . . . . . . . . . . . . . . . . . . . . . . . . . . . . . . . 3 1.3 Disjoint sets . . . . . . . . . . . . . . . . . . . . . . . . . . . . . . . . . . . . . . . . . . . . . 3 1.4 Difference of sets . . . . . . . . . . . . . . . . . . . . . . . . . . . . . . . . . . . . . . . . . 5 1.5 Symmetric difference . . . . . . . . . . . . . . . . . . . . . . . . . . . . . . . . . . . . . . 5 1.6 Non-one-to-one . . . . . . . . . . . . . . . . . . . . . . . . . . . . . . . . . . . . . . . . . . . 10 1.7 Non-onto . . . . . . . . . . . . . . . . . . . . . . . . . . . . . . . . . . . . . . . . . . . . . . . . 10 1.8 Bijective . . . . . . . . . . . . . . . . . . . . . . . . . . . . . . . . . . . . . . . . . . . . . . . . 10 1.9 Bounded intervals . . . . . . . . . . . . . . . . . . . . . . . . . . . . . . . . . . . . . . . . 19 1.10 Infinite array . . . . . . . . . . . . . . . . . . . . . . . . . . . . . . . . . . . . . . . . . . . . 24 1.11 Set partitions and Bell numbers for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=4 ................... 44 1.12 Figure for Exercise 1.54 . . . . . . . . . . . . . . . . . . . . . . . . . . . . . . . . . . . 57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555.1999999999998"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2.1 Young inequality . . . . . . . . . . . . . . . . . . . . . . . . . . . . . . . . . . . . . . . . . 70 2.2 Three open balls . . . . . . . . . . . . . . . . . . . . . . . . . . . . . . . . . . . . . . . . . 76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555.1999999999998"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3.1 The cycle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 c, 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 . . . . . . . 112 3.2 Fibonacci numbers as length of sides . . . . . . . . . . . . . . . . . . . . . . . . 115 3.3 The snail by arcs of circles . . . . . . . . . . . . . . . . . . . . . . . . . . . . . . . . . 115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555.1999999999998"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4.1 A convex function . . . . . . . . . . . . . . . . . . . . . . . . . . . . . . . . . . . . . . . . 206 4.2 Variation of a function . . . . . . . . . . . . . . . . . . . . . . . . . . . . . . . . . . . . 214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555.1999999999998"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5.1 Fermat theorem . . . . . . . . . . . . . . . . . . . . . . . . . . . . . . . . . . . . . . . . . . 253 5.2 Lagrange theorem . . . . . . . . . . . . . . . . . . . . . . . . . . . . . . . . . . . . . . . . 253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555.1999999999998"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6.1 Figure for Remark 3.1 . . . . . . . . . . . . . . . . . . . . . . . . . . . . . . . . . . . . 329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555.1999999999998"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7.1 Visualization of (i) in Exercise 7.10 . . . . . . . . . . . . . . . . . . . . . . . . . 402 7.2 Visualization of (ii) in Exercise 7.10 . . . . . . . . . . . . . . . . . . . . . . . . 403 7.3 Visualization of unconstraint case (iii) in Exercise 7.10 . . . . . . . . 404 7.4 Visualization of constraint case (iii) in Exercise 7.10 . . . . . . . . . . 405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956.8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xii List of Figures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555.1999999999998"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8.1 Green formula . . . . . . . . . . . . . . . . . . . . . . . . . . . . . . . . . . . . . . . . . . . 432 8.2 Figure for Exercise 8.3 . . . . . . . . . . . . . . . . . . . . . . . . . . . . . . . . . . . . 440 8.3 Figure for Exercise 8.4 . . . . . . . . . . . . . . . . . . . . . . . . . . . . . . . . . . . . 440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555.1999999999998"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9.1 Archimedes’ algorithm for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=6 ...........................449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555.1999999999998"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10.1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x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 . . . . . . . . . . . . . . . . . . . . . . . . . . . . . . 485 10.2 Polygon cutting . . . . . . . . . . . . . . . . . . . . . . . . . . . . . . . . . . . . . . . . . . 498 10.3 Monotonic paths of length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through 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-by-</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grid . . . . . . . . 498 10.4 Binary trees . . . . . . . . . . . . . . . . . . . . . . . . . . . . . . . . . . . . . . . . . . . . . 500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425.6" w:line="276" w:lineRule="auto"/>
        <w:ind w:left="1257.6" w:right="6720.000000000001" w:firstLine="0"/>
        <w:jc w:val="left"/>
        <w:rPr>
          <w:rFonts w:ascii="Times New Roman" w:cs="Times New Roman" w:eastAsia="Times New Roman" w:hAnsi="Times New Roman"/>
          <w:b w:val="1"/>
          <w:i w:val="0"/>
          <w:smallCaps w:val="0"/>
          <w:strike w:val="0"/>
          <w:color w:val="000000"/>
          <w:sz w:val="28.692001342773438"/>
          <w:szCs w:val="28.692001342773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001342773438"/>
          <w:szCs w:val="28.692001342773438"/>
          <w:u w:val="none"/>
          <w:shd w:fill="auto" w:val="clear"/>
          <w:vertAlign w:val="baseline"/>
          <w:rtl w:val="0"/>
        </w:rPr>
        <w:t xml:space="preserve">Preface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2150.4"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book reflects the conclusions of the author to some simple questions: “What should an easy comprehensible introduction to classical mathematical analysis look like? Can we avoid the basic results on differential and integral calculus to jump into abstract results? Actually, which results are considered as basic? Is the book a bridge to some new topics of research?” The influence of functional analysis and Bourbakism has been clear for a long time. At the same time, numerical methods emerged from analysis. It is hard to imagine discrete mathematics without analysis. New and even unexpected tendencies appeared. It is enough to mention some of them, experimental mathematics and scientific computing. These two topics are illustrated by two remarkable books [25] and [20].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Our answer to all these questions consists of our somehow taking all these fields into account. We mean, on the solid ground of classical results (sets, functions, metric spaces, sequences, series, limits, continuity, differentiability, and integrability) that we have to introduce newer results. Why introduce new results? They forcefully appear every day. Moreover, new and incredi- ble methods appear. We mention only two of them presently considered as belonging to “experimental mathematics,” namely the fast computation of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number based on BBP methods, Ramanujan methods. Other methods explore strange functions by computers, that is, the nowhere differentiable functions. The latter topic has been considered as one belonging to “pure mathematics.” Presently it came down into the laboratory of mathematical experiments. This means that by experimental methods we catch a result and then prove it rigorously.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are pressed to take into account some parts from mathematics and to neglect many others. The present book is focused on differential and integral calculus.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Mathematical analysis offers a solid ground to many achievements in ap- plied and discrete mathematics. In spite of the fact that this book concerns part of what is customarily called mathematical analysis, we have tried to include useful and relevant examples, exercises, and results enlightening the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6537.6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xiv Preface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reader on the power of mathematical analysis tools. In this respect the topics covered by our book are quite “concrete.”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strong interplay between so-called theoretical mathematics and scien- tific computing has been emphasized by D. H. Bailey as “To this day I live in two worlds, theoretical math and scientific computing. I’m trying to marry these two by applying advanced computing to problems in pure mathematics. Experimental mathematics is the outcome.”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continuously had in front of our eyes a generic student wishing to know more about mathematical analysis at the beginning of his or her student life. We tried to offer paths from the standard knowledge of a student to modern and exciting topics in this way showing that a student from the first or second year is able to understand certain research problems.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book has been divided into ten chapters and covers topics on sets and numbers, linear and metric spaces, sequences and series of numbers and func- tions, limits and continuity, differential and integral calculus of functions of one or several variables, constants (mainly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but not only) and algorithms for finding them,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method of summation, and estimates of algorithms and of certain combinatorial problems. Many challenging exercises accompany the text. Most of them have been the subjects of different mathematical com- petitions during the last few years. In this respect we consider that there is an appropriate balance between what is traditionally called theory and exercises. The topics of the last two chapters bring the student closer to topics be- longing also to computer science. In this way it is shown that the frontier between “pure” mathematics and other related topics is more or less a matter of taste.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is the proper moment and place to express our sincere gratitude to Professor Heiner Gonska of the University of Duisburg-Essen, Germany, giving us, among others, the opportunity of using all the facilities of his department and library.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Thanks are due to Professor Jonathan M. Borwein of Dalhousie University, Halifax, Nova Scotia, Canada, for his constant and warm friendship along the years and to Professor Karl Dilcher of Dalhousie University, Halifax, Nova Scotia, Canada for his firm support in the publication of this book. The author is also grateful to the editors of Springer-Verlag, New York, for very strong and constant support offered to us.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Above all I express my deep gratitude to my wife Viorica for her unbroken encouragement, strong moral support, and constant understanding during the many days of work on this book.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763.1999999999999"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Cluj-Napoca, December 2007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Marian Muresan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Babes-Bolyai University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868.8" w:line="276" w:lineRule="auto"/>
        <w:ind w:left="1257.6" w:right="5169.6" w:firstLine="0"/>
        <w:jc w:val="left"/>
        <w:rPr>
          <w:rFonts w:ascii="Times New Roman" w:cs="Times New Roman" w:eastAsia="Times New Roman" w:hAnsi="Times New Roman"/>
          <w:b w:val="1"/>
          <w:i w:val="0"/>
          <w:smallCaps w:val="0"/>
          <w:strike w:val="0"/>
          <w:color w:val="000000"/>
          <w:sz w:val="47.820002237955734"/>
          <w:szCs w:val="47.820002237955734"/>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28.692001342773438"/>
          <w:szCs w:val="28.692001342773438"/>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0"/>
          <w:sz w:val="47.820002237955734"/>
          <w:szCs w:val="47.820002237955734"/>
          <w:u w:val="none"/>
          <w:shd w:fill="auto" w:val="clear"/>
          <w:vertAlign w:val="subscript"/>
          <w:rtl w:val="0"/>
        </w:rPr>
        <w:t xml:space="preserve">Sets and Numbers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2150.4"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aim of this chapter is to introduce several basic notions and results con- cerning sets and numbers.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518.4000000000001" w:line="276" w:lineRule="auto"/>
        <w:ind w:left="1257.6" w:right="6844.8" w:firstLine="0"/>
        <w:jc w:val="left"/>
        <w:rPr>
          <w:rFonts w:ascii="Times New Roman" w:cs="Times New Roman" w:eastAsia="Times New Roman" w:hAnsi="Times New Roman"/>
          <w:b w:val="1"/>
          <w:i w:val="0"/>
          <w:smallCaps w:val="0"/>
          <w:strike w:val="0"/>
          <w:color w:val="000000"/>
          <w:sz w:val="23.90999984741211"/>
          <w:szCs w:val="23.90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0999984741211"/>
          <w:szCs w:val="23.90999984741211"/>
          <w:u w:val="none"/>
          <w:shd w:fill="auto" w:val="clear"/>
          <w:vertAlign w:val="baseline"/>
          <w:rtl w:val="0"/>
        </w:rPr>
        <w:t xml:space="preserve">1.1 Sets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273.6" w:line="276" w:lineRule="auto"/>
        <w:ind w:left="1257.6" w:right="5150.400000000001" w:firstLine="0"/>
        <w:jc w:val="left"/>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1.1.1 The concept of a set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25.6"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basic notion of set theory which was first introduced by Cantor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occurs constantly in our results. Hence it would be useful to discuss briefly some of the notions connected to it before studying the mathematical analysis.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take the notion of a set as being already known. Roughly speaking,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set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collection, class, family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any identifiable collection of objects of any sort.</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identify a set by stating what its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members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elements</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are. The the-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ory of sets has been described axiomatically in terms of the notion “member of ” ([82]).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make no effort to built the complete theory of sets, but will appeal throughout to intuition and elementary logic. The so-called “naive” theory of sets is completely satisfactory for us ([74]).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usually adhere to the following notational conventions. Elements of sets are denoted by small letters: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z, α, β, γ,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Sets are denoted by capital Roman letters: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Families of sets are denoted by capital script letters: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set is often defined by some property of its elements.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some proposition about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to denote the set of all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true. Here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read “such that”.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94.4000000000005" w:hanging="959.9999999999999"/>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the object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is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 element of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write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means that this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is not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it does not belong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1305.6" w:right="3278.4000000000015"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Georg Ferdinand Ludwig Philipp Cantor, 1845–1918.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2 1 Sets and Numbers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write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empty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set. It has no member at all. For any object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denotes the set whose only member 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but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the set whose elements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precisely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emphasize that the order of elements in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set is irrelevant and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3216.0000000000014"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Examples.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Some examples of sets are listed below.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28.8" w:right="1075.200000000001" w:hanging="1219.2"/>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The set of natural numbers, N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The set of nonzero natural numbers,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The set of integers, Z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The set of rational numbers, Q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{p/q | p, q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38.3999999999996" w:right="1075.200000000001" w:hanging="897.5999999999998"/>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numerator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denominator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the fraction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The set of positive integers less than 7</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The set of Romanian cities having more than five million inhabitants. (g)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vowels in English alphabet.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may be written as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593.6000000000001" w:right="1838.400000000001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e, i, o, 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vowel in English alphabet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5.200000000001"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first axiomatic approach of the natural number system was realized by Peano</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[117]. His system is based on five axioms and a succession function satisfying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28.8" w:right="1075.200000000001" w:hanging="1219.2"/>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There is a natural number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Every natural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has a successor, denoted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There is no natural number whose successor is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Distinct natural numbers have distinct successors; that 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and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2.7999999999997" w:right="1070.4000000000008" w:hanging="911.9999999999998"/>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If a property is satisfied by 1 and also by the successor of every natural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593.6000000000001" w:right="1497.6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number that possesses it, then it is satisfied by all natural numbers.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57.6" w:right="1075.200000000001"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is clear that from the above axioms we get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Nowadays zero is considered a natural number because it results in a richer algebraic structure. The only differences are that instead of (a), (c), and (e) one con- siders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34.4" w:line="276" w:lineRule="auto"/>
        <w:ind w:left="1142.4"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There is a natural number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There is no natural number whose successor is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If a property is satisfied by 0 and also by the successor of every natural number that possesses it, then it is satisfied by all natural numbers.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57.6" w:right="1070.4000000000008" w:hanging="959.9999999999999"/>
        <w:jc w:val="both"/>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sets such that every element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element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subset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we write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such a case we also say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superset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denies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say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proper subset of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is sometimes written as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remark that under this idea of equality of sets, the empty set is unique; that is, 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are any two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empty sets, we have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34.4" w:line="276" w:lineRule="auto"/>
        <w:ind w:left="1305.6" w:right="5260.8"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Giuseppe Peano, 1858–1932.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6648"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1.1 Sets 3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hanging="959.9999999999999"/>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set.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we denote the family of subsets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is clear that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not a subset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following statement has to be true “There exists an element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369.6" w:line="276" w:lineRule="auto"/>
        <w:ind w:left="1257.6" w:right="5328.000000000001" w:firstLine="0"/>
        <w:jc w:val="left"/>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1.1.2 Operations on sets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two sets. The set of elements that belong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to both) is called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union of A and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denoted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see Figure 1.1. We write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3268.8" w:right="3086.4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B}.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57.6" w:right="4171.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family of sets. Then we write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225.6" w:line="276" w:lineRule="auto"/>
        <w:ind w:left="3091.2" w:right="2908.8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Similarly,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a family of sets indexed by the index set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write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57.6" w:right="1070.4000000000008" w:firstLine="57.6000000000001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x ∈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some </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α ∈ I}.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two sets. The set of elements that belong to both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called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intersection of A and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denoted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see Figure 1.2. We write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3196.8" w:right="3014.4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B}.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57.6" w:right="4171.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family of sets. Then we write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225.6" w:line="276" w:lineRule="auto"/>
        <w:ind w:left="3201.6000000000004" w:right="3019.2000000000007"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Similarly,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a family of sets indexed by the index set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write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2980.7999999999997" w:right="2798.4000000000015"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sectPr>
          <w:pgSz w:h="15840" w:w="12240"/>
          <w:pgMar w:bottom="1440" w:top="1440" w:left="1440" w:right="1440" w:header="0" w:footer="720"/>
          <w:pgNumType w:start="1"/>
        </w:sect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x ∈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all </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α ∈ I}.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926.4" w:line="276" w:lineRule="auto"/>
        <w:ind w:left="1492.7999999999997" w:right="2307.2000000000003" w:firstLine="0"/>
        <w:jc w:val="left"/>
        <w:rPr>
          <w:rFonts w:ascii="Courier New" w:cs="Courier New" w:eastAsia="Courier New" w:hAnsi="Courier New"/>
          <w:b w:val="0"/>
          <w:i w:val="0"/>
          <w:smallCaps w:val="0"/>
          <w:strike w:val="0"/>
          <w:color w:val="231f20"/>
          <w:sz w:val="17.83706283569336"/>
          <w:szCs w:val="17.83706283569336"/>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7.83706283569336"/>
          <w:szCs w:val="17.83706283569336"/>
          <w:u w:val="none"/>
          <w:shd w:fill="auto" w:val="clear"/>
          <w:vertAlign w:val="baseline"/>
          <w:rtl w:val="0"/>
        </w:rPr>
        <w:t xml:space="preserve">X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046.4" w:line="276" w:lineRule="auto"/>
        <w:ind w:left="1886.3999999999999" w:right="1251.2000000000012" w:firstLine="0"/>
        <w:jc w:val="left"/>
        <w:rPr>
          <w:rFonts w:ascii="Arial" w:cs="Arial" w:eastAsia="Arial" w:hAnsi="Arial"/>
          <w:b w:val="0"/>
          <w:i w:val="0"/>
          <w:smallCaps w:val="0"/>
          <w:strike w:val="0"/>
          <w:color w:val="231f20"/>
          <w:sz w:val="17.83706283569336"/>
          <w:szCs w:val="17.83706283569336"/>
          <w:u w:val="none"/>
          <w:shd w:fill="auto" w:val="clear"/>
          <w:vertAlign w:val="baseline"/>
        </w:rPr>
      </w:pPr>
      <w:r w:rsidDel="00000000" w:rsidR="00000000" w:rsidRPr="00000000">
        <w:rPr>
          <w:rFonts w:ascii="Arial" w:cs="Arial" w:eastAsia="Arial" w:hAnsi="Arial"/>
          <w:b w:val="0"/>
          <w:i w:val="0"/>
          <w:smallCaps w:val="0"/>
          <w:strike w:val="0"/>
          <w:color w:val="231f20"/>
          <w:sz w:val="17.83706283569336"/>
          <w:szCs w:val="17.83706283569336"/>
          <w:u w:val="none"/>
          <w:shd w:fill="auto" w:val="clear"/>
          <w:vertAlign w:val="baseline"/>
          <w:rtl w:val="0"/>
        </w:rPr>
        <w:t xml:space="preserve">A B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331.2" w:line="276" w:lineRule="auto"/>
        <w:ind w:left="2054.4" w:right="1424.000000000001" w:firstLine="0"/>
        <w:jc w:val="left"/>
        <w:rPr>
          <w:rFonts w:ascii="Arial" w:cs="Arial" w:eastAsia="Arial" w:hAnsi="Arial"/>
          <w:b w:val="0"/>
          <w:i w:val="0"/>
          <w:smallCaps w:val="0"/>
          <w:strike w:val="0"/>
          <w:color w:val="231f20"/>
          <w:sz w:val="17.83706283569336"/>
          <w:szCs w:val="17.83706283569336"/>
          <w:u w:val="none"/>
          <w:shd w:fill="auto" w:val="clear"/>
          <w:vertAlign w:val="baseline"/>
        </w:rPr>
      </w:pPr>
      <w:r w:rsidDel="00000000" w:rsidR="00000000" w:rsidRPr="00000000">
        <w:rPr>
          <w:rFonts w:ascii="Arial" w:cs="Arial" w:eastAsia="Arial" w:hAnsi="Arial"/>
          <w:b w:val="0"/>
          <w:i w:val="0"/>
          <w:smallCaps w:val="0"/>
          <w:strike w:val="0"/>
          <w:color w:val="231f20"/>
          <w:sz w:val="17.83706283569336"/>
          <w:szCs w:val="17.83706283569336"/>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231f20"/>
          <w:sz w:val="17.83706283569336"/>
          <w:szCs w:val="17.8370628356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83706283569336"/>
          <w:szCs w:val="17.83706283569336"/>
          <w:u w:val="none"/>
          <w:shd w:fill="auto" w:val="clear"/>
          <w:vertAlign w:val="baseline"/>
          <w:rtl w:val="0"/>
        </w:rPr>
        <w:t xml:space="preserve">B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68.8" w:line="276" w:lineRule="auto"/>
        <w:ind w:left="1636.8000000000002" w:right="996.8000000000006"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1.1.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Union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78.4000000000003" w:right="5078.4000000000015" w:firstLine="0"/>
        <w:jc w:val="left"/>
        <w:rPr>
          <w:rFonts w:ascii="Courier New" w:cs="Courier New" w:eastAsia="Courier New" w:hAnsi="Courier New"/>
          <w:b w:val="0"/>
          <w:i w:val="0"/>
          <w:smallCaps w:val="0"/>
          <w:strike w:val="0"/>
          <w:color w:val="231f20"/>
          <w:sz w:val="17.83706283569336"/>
          <w:szCs w:val="17.83706283569336"/>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7.83706283569336"/>
          <w:szCs w:val="17.83706283569336"/>
          <w:u w:val="none"/>
          <w:shd w:fill="auto" w:val="clear"/>
          <w:vertAlign w:val="baseline"/>
          <w:rtl w:val="0"/>
        </w:rPr>
        <w:t xml:space="preserve">X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35.1999999999998" w:right="2764.800000000001" w:firstLine="0"/>
        <w:jc w:val="left"/>
        <w:rPr>
          <w:rFonts w:ascii="Courier New" w:cs="Courier New" w:eastAsia="Courier New" w:hAnsi="Courier New"/>
          <w:b w:val="0"/>
          <w:i w:val="0"/>
          <w:smallCaps w:val="0"/>
          <w:strike w:val="0"/>
          <w:color w:val="231f20"/>
          <w:sz w:val="17.9661808013916"/>
          <w:szCs w:val="17.9661808013916"/>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7.9661808013916"/>
          <w:szCs w:val="17.9661808013916"/>
          <w:u w:val="none"/>
          <w:shd w:fill="auto" w:val="clear"/>
          <w:vertAlign w:val="baseline"/>
          <w:rtl w:val="0"/>
        </w:rPr>
        <w:t xml:space="preserve">X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35.1999999999998" w:right="2764.800000000001" w:firstLine="0"/>
        <w:jc w:val="left"/>
        <w:rPr>
          <w:rFonts w:ascii="Courier New" w:cs="Courier New" w:eastAsia="Courier New" w:hAnsi="Courier New"/>
          <w:b w:val="0"/>
          <w:i w:val="0"/>
          <w:smallCaps w:val="0"/>
          <w:strike w:val="0"/>
          <w:color w:val="231f20"/>
          <w:sz w:val="17.9661808013916"/>
          <w:szCs w:val="17.9661808013916"/>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7.9661808013916"/>
          <w:szCs w:val="17.9661808013916"/>
          <w:u w:val="none"/>
          <w:shd w:fill="auto" w:val="clear"/>
          <w:vertAlign w:val="baseline"/>
          <w:rtl w:val="0"/>
        </w:rPr>
        <w:t xml:space="preserve">X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056" w:line="276" w:lineRule="auto"/>
        <w:ind w:left="-880" w:right="4022.4000000000015" w:firstLine="0"/>
        <w:jc w:val="left"/>
        <w:rPr>
          <w:rFonts w:ascii="Arial" w:cs="Arial" w:eastAsia="Arial" w:hAnsi="Arial"/>
          <w:b w:val="0"/>
          <w:i w:val="0"/>
          <w:smallCaps w:val="0"/>
          <w:strike w:val="0"/>
          <w:color w:val="231f20"/>
          <w:sz w:val="17.83706283569336"/>
          <w:szCs w:val="17.83706283569336"/>
          <w:u w:val="none"/>
          <w:shd w:fill="auto" w:val="clear"/>
          <w:vertAlign w:val="baseline"/>
        </w:rPr>
      </w:pPr>
      <w:r w:rsidDel="00000000" w:rsidR="00000000" w:rsidRPr="00000000">
        <w:rPr>
          <w:rFonts w:ascii="Arial" w:cs="Arial" w:eastAsia="Arial" w:hAnsi="Arial"/>
          <w:b w:val="0"/>
          <w:i w:val="0"/>
          <w:smallCaps w:val="0"/>
          <w:strike w:val="0"/>
          <w:color w:val="231f20"/>
          <w:sz w:val="17.83706283569336"/>
          <w:szCs w:val="17.83706283569336"/>
          <w:u w:val="none"/>
          <w:shd w:fill="auto" w:val="clear"/>
          <w:vertAlign w:val="baseline"/>
          <w:rtl w:val="0"/>
        </w:rPr>
        <w:t xml:space="preserve">A B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347.2000000000003" w:right="1617.600000000001" w:firstLine="0"/>
        <w:jc w:val="left"/>
        <w:rPr>
          <w:rFonts w:ascii="Arial" w:cs="Arial" w:eastAsia="Arial" w:hAnsi="Arial"/>
          <w:b w:val="0"/>
          <w:i w:val="0"/>
          <w:smallCaps w:val="0"/>
          <w:strike w:val="0"/>
          <w:color w:val="231f20"/>
          <w:sz w:val="17.9661808013916"/>
          <w:szCs w:val="17.9661808013916"/>
          <w:u w:val="none"/>
          <w:shd w:fill="auto" w:val="clear"/>
          <w:vertAlign w:val="baseline"/>
        </w:rPr>
      </w:pPr>
      <w:r w:rsidDel="00000000" w:rsidR="00000000" w:rsidRPr="00000000">
        <w:rPr>
          <w:rFonts w:ascii="Arial" w:cs="Arial" w:eastAsia="Arial" w:hAnsi="Arial"/>
          <w:b w:val="0"/>
          <w:i w:val="0"/>
          <w:smallCaps w:val="0"/>
          <w:strike w:val="0"/>
          <w:color w:val="231f20"/>
          <w:sz w:val="17.9661808013916"/>
          <w:szCs w:val="17.9661808013916"/>
          <w:u w:val="none"/>
          <w:shd w:fill="auto" w:val="clear"/>
          <w:vertAlign w:val="baseline"/>
          <w:rtl w:val="0"/>
        </w:rPr>
        <w:t xml:space="preserve">A B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347.2000000000003" w:right="1617.600000000001" w:firstLine="0"/>
        <w:jc w:val="left"/>
        <w:rPr>
          <w:rFonts w:ascii="Arial" w:cs="Arial" w:eastAsia="Arial" w:hAnsi="Arial"/>
          <w:b w:val="0"/>
          <w:i w:val="0"/>
          <w:smallCaps w:val="0"/>
          <w:strike w:val="0"/>
          <w:color w:val="231f20"/>
          <w:sz w:val="17.9661808013916"/>
          <w:szCs w:val="17.9661808013916"/>
          <w:u w:val="none"/>
          <w:shd w:fill="auto" w:val="clear"/>
          <w:vertAlign w:val="baseline"/>
        </w:rPr>
      </w:pPr>
      <w:r w:rsidDel="00000000" w:rsidR="00000000" w:rsidRPr="00000000">
        <w:rPr>
          <w:rFonts w:ascii="Arial" w:cs="Arial" w:eastAsia="Arial" w:hAnsi="Arial"/>
          <w:b w:val="0"/>
          <w:i w:val="0"/>
          <w:smallCaps w:val="0"/>
          <w:strike w:val="0"/>
          <w:color w:val="231f20"/>
          <w:sz w:val="17.9661808013916"/>
          <w:szCs w:val="17.9661808013916"/>
          <w:u w:val="none"/>
          <w:shd w:fill="auto" w:val="clear"/>
          <w:vertAlign w:val="baseline"/>
          <w:rtl w:val="0"/>
        </w:rPr>
        <w:t xml:space="preserve">A B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326.4" w:line="276" w:lineRule="auto"/>
        <w:ind w:left="-712.0000000000005" w:right="4195.200000000001" w:firstLine="0"/>
        <w:jc w:val="left"/>
        <w:rPr>
          <w:rFonts w:ascii="Arial" w:cs="Arial" w:eastAsia="Arial" w:hAnsi="Arial"/>
          <w:b w:val="0"/>
          <w:i w:val="0"/>
          <w:smallCaps w:val="0"/>
          <w:strike w:val="0"/>
          <w:color w:val="231f20"/>
          <w:sz w:val="17.83706283569336"/>
          <w:szCs w:val="17.83706283569336"/>
          <w:u w:val="none"/>
          <w:shd w:fill="auto" w:val="clear"/>
          <w:vertAlign w:val="baseline"/>
        </w:rPr>
      </w:pPr>
      <w:r w:rsidDel="00000000" w:rsidR="00000000" w:rsidRPr="00000000">
        <w:rPr>
          <w:rFonts w:ascii="Arial" w:cs="Arial" w:eastAsia="Arial" w:hAnsi="Arial"/>
          <w:b w:val="0"/>
          <w:i w:val="0"/>
          <w:smallCaps w:val="0"/>
          <w:strike w:val="0"/>
          <w:color w:val="231f20"/>
          <w:sz w:val="17.83706283569336"/>
          <w:szCs w:val="17.83706283569336"/>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231f20"/>
          <w:sz w:val="17.83706283569336"/>
          <w:szCs w:val="17.8370628356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83706283569336"/>
          <w:szCs w:val="17.83706283569336"/>
          <w:u w:val="none"/>
          <w:shd w:fill="auto" w:val="clear"/>
          <w:vertAlign w:val="baseline"/>
          <w:rtl w:val="0"/>
        </w:rPr>
        <w:t xml:space="preserve">B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38.4000000000003" w:right="1704.000000000001" w:firstLine="0"/>
        <w:jc w:val="left"/>
        <w:rPr>
          <w:rFonts w:ascii="Arial" w:cs="Arial" w:eastAsia="Arial" w:hAnsi="Arial"/>
          <w:b w:val="0"/>
          <w:i w:val="0"/>
          <w:smallCaps w:val="0"/>
          <w:strike w:val="0"/>
          <w:color w:val="231f20"/>
          <w:sz w:val="17.9661808013916"/>
          <w:szCs w:val="17.96618080139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31f20"/>
          <w:sz w:val="17.9661808013916"/>
          <w:szCs w:val="17.9661808013916"/>
          <w:u w:val="none"/>
          <w:shd w:fill="auto" w:val="clear"/>
          <w:vertAlign w:val="baseline"/>
          <w:rtl w:val="0"/>
        </w:rPr>
        <w:t xml:space="preserve">A ∩ B </w:t>
      </w:r>
      <w:r w:rsidDel="00000000" w:rsidR="00000000" w:rsidRPr="00000000">
        <w:rPr>
          <w:rFonts w:ascii="Courier New" w:cs="Courier New" w:eastAsia="Courier New" w:hAnsi="Courier New"/>
          <w:b w:val="0"/>
          <w:i w:val="0"/>
          <w:smallCaps w:val="0"/>
          <w:strike w:val="0"/>
          <w:color w:val="231f20"/>
          <w:sz w:val="17.9661808013916"/>
          <w:szCs w:val="17.9661808013916"/>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231f20"/>
          <w:sz w:val="17.9661808013916"/>
          <w:szCs w:val="17.9661808013916"/>
          <w:u w:val="none"/>
          <w:shd w:fill="auto" w:val="clear"/>
          <w:vertAlign w:val="baseline"/>
          <w:rtl w:val="0"/>
        </w:rPr>
        <w:t xml:space="preserve">∅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38.4000000000003" w:right="1704.000000000001" w:firstLine="0"/>
        <w:jc w:val="left"/>
        <w:rPr>
          <w:rFonts w:ascii="Arial" w:cs="Arial" w:eastAsia="Arial" w:hAnsi="Arial"/>
          <w:b w:val="0"/>
          <w:i w:val="0"/>
          <w:smallCaps w:val="0"/>
          <w:strike w:val="0"/>
          <w:color w:val="231f20"/>
          <w:sz w:val="17.9661808013916"/>
          <w:szCs w:val="17.96618080139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31f20"/>
          <w:sz w:val="17.9661808013916"/>
          <w:szCs w:val="17.9661808013916"/>
          <w:u w:val="none"/>
          <w:shd w:fill="auto" w:val="clear"/>
          <w:vertAlign w:val="baseline"/>
          <w:rtl w:val="0"/>
        </w:rPr>
        <w:t xml:space="preserve">A ∩ B </w:t>
      </w:r>
      <w:r w:rsidDel="00000000" w:rsidR="00000000" w:rsidRPr="00000000">
        <w:rPr>
          <w:rFonts w:ascii="Courier New" w:cs="Courier New" w:eastAsia="Courier New" w:hAnsi="Courier New"/>
          <w:b w:val="0"/>
          <w:i w:val="0"/>
          <w:smallCaps w:val="0"/>
          <w:strike w:val="0"/>
          <w:color w:val="231f20"/>
          <w:sz w:val="17.9661808013916"/>
          <w:szCs w:val="17.9661808013916"/>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231f20"/>
          <w:sz w:val="17.9661808013916"/>
          <w:szCs w:val="17.9661808013916"/>
          <w:u w:val="none"/>
          <w:shd w:fill="auto" w:val="clear"/>
          <w:vertAlign w:val="baseline"/>
          <w:rtl w:val="0"/>
        </w:rPr>
        <w:t xml:space="preserve">∅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264" w:line="276" w:lineRule="auto"/>
        <w:ind w:left="-1364.8000000000002" w:right="3537.6000000000013"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1.2.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Intersection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20" w:right="1200.000000000001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1.3.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Disjoint sets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20" w:right="1200.000000000001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sectPr>
          <w:type w:val="continuous"/>
          <w:pgSz w:h="15840" w:w="12240"/>
          <w:pgMar w:bottom="1440" w:top="1440" w:left="1440" w:right="1440" w:header="0" w:footer="720"/>
          <w:cols w:equalWidth="0" w:num="2">
            <w:col w:space="800" w:w="4280"/>
            <w:col w:space="0" w:w="4280"/>
          </w:cols>
        </w:sect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1.3.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Disjoint sets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4 1 Sets and Numbers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3672.0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1.1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A, B, and C be sets. Then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1612.8000000000009" w:hanging="1248"/>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 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 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the union and intersection are commutative, associative, and idem- potent.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3672.0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1.2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A, B, and C be sets. Then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2937.6000000000013" w:hanging="1248"/>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distributive law.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distributive law.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1257.6" w:right="1838.4000000000015"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1.3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X be a set and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family of sets. Then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4598.4000000000015" w:hanging="1248"/>
        <w:jc w:val="both"/>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1075.200000000001" w:hanging="959.9999999999999"/>
        <w:jc w:val="both"/>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say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disjoint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provided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see Figure 1.3.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family of sets such that any two distinct members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disjoint. Then family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pairwise disjoint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Thus an indexed family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pairwise disjoint if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β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whenever </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α, β ∈ 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α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β.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9.6"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family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nonempty subsets of a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partition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provided the following two conditions are satisfied.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44" w:line="276" w:lineRule="auto"/>
        <w:ind w:left="1228.8" w:right="4728.000000000001" w:hanging="1171.1999999999998"/>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A∈A</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pairwise disjoint family.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44" w:line="276" w:lineRule="auto"/>
        <w:ind w:left="1257.6" w:right="2150.4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each element 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belongs to one and only one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555.1999999999998" w:right="4656.000000000002"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two sets. Then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3240" w:right="3057.6000000000013"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B}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2932.8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difference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see Figure 1.4.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10.39999999999999" w:line="276" w:lineRule="auto"/>
        <w:ind w:left="1257.6" w:right="1075.200000000001"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subset of a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complement of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(relative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the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X,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set is denoted by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or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(when the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set with respect to which the complement is considered is irrelevant). Other notation 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A.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1075.2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sectPr>
          <w:type w:val="continuous"/>
          <w:pgSz w:h="15840" w:w="12240"/>
          <w:pgMar w:bottom="1440" w:top="1440" w:left="1440" w:right="1440" w:header="0" w:footer="720"/>
          <w:cols w:equalWidth="0" w:num="1">
            <w:col w:space="0" w:w="12240"/>
          </w:cols>
        </w:sect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1.1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We are given two sets X and A so that A ⊂ X. Then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6648" w:right="-4004.7999999999993"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1.1 Sets 5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451.2" w:line="276" w:lineRule="auto"/>
        <w:ind w:left="1900.7999999999997" w:right="1894.4000000000005" w:firstLine="0"/>
        <w:jc w:val="left"/>
        <w:rPr>
          <w:rFonts w:ascii="Courier New" w:cs="Courier New" w:eastAsia="Courier New" w:hAnsi="Courier New"/>
          <w:b w:val="0"/>
          <w:i w:val="0"/>
          <w:smallCaps w:val="0"/>
          <w:strike w:val="0"/>
          <w:color w:val="231f20"/>
          <w:sz w:val="18.291358947753906"/>
          <w:szCs w:val="18.291358947753906"/>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291358947753906"/>
          <w:szCs w:val="18.291358947753906"/>
          <w:u w:val="none"/>
          <w:shd w:fill="auto" w:val="clear"/>
          <w:vertAlign w:val="baseline"/>
          <w:rtl w:val="0"/>
        </w:rPr>
        <w:t xml:space="preserve">X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1075.2" w:line="276" w:lineRule="auto"/>
        <w:ind w:left="2304" w:right="814.4000000000005" w:firstLine="0"/>
        <w:jc w:val="left"/>
        <w:rPr>
          <w:rFonts w:ascii="Arial" w:cs="Arial" w:eastAsia="Arial" w:hAnsi="Arial"/>
          <w:b w:val="0"/>
          <w:i w:val="0"/>
          <w:smallCaps w:val="0"/>
          <w:strike w:val="0"/>
          <w:color w:val="231f20"/>
          <w:sz w:val="18.291358947753906"/>
          <w:szCs w:val="18.291358947753906"/>
          <w:u w:val="none"/>
          <w:shd w:fill="auto" w:val="clear"/>
          <w:vertAlign w:val="baseline"/>
        </w:rPr>
      </w:pPr>
      <w:r w:rsidDel="00000000" w:rsidR="00000000" w:rsidRPr="00000000">
        <w:rPr>
          <w:rFonts w:ascii="Arial" w:cs="Arial" w:eastAsia="Arial" w:hAnsi="Arial"/>
          <w:b w:val="0"/>
          <w:i w:val="0"/>
          <w:smallCaps w:val="0"/>
          <w:strike w:val="0"/>
          <w:color w:val="231f20"/>
          <w:sz w:val="18.291358947753906"/>
          <w:szCs w:val="18.291358947753906"/>
          <w:u w:val="none"/>
          <w:shd w:fill="auto" w:val="clear"/>
          <w:vertAlign w:val="baseline"/>
          <w:rtl w:val="0"/>
        </w:rPr>
        <w:t xml:space="preserve">A B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76" w:lineRule="auto"/>
        <w:ind w:left="2496" w:right="1006.400000000001" w:firstLine="0"/>
        <w:jc w:val="left"/>
        <w:rPr>
          <w:rFonts w:ascii="Arial" w:cs="Arial" w:eastAsia="Arial" w:hAnsi="Arial"/>
          <w:b w:val="0"/>
          <w:i w:val="0"/>
          <w:smallCaps w:val="0"/>
          <w:strike w:val="0"/>
          <w:color w:val="231f20"/>
          <w:sz w:val="18.291358947753906"/>
          <w:szCs w:val="18.291358947753906"/>
          <w:u w:val="none"/>
          <w:shd w:fill="auto" w:val="clear"/>
          <w:vertAlign w:val="baseline"/>
        </w:rPr>
      </w:pPr>
      <w:r w:rsidDel="00000000" w:rsidR="00000000" w:rsidRPr="00000000">
        <w:rPr>
          <w:rFonts w:ascii="Arial" w:cs="Arial" w:eastAsia="Arial" w:hAnsi="Arial"/>
          <w:b w:val="0"/>
          <w:i w:val="0"/>
          <w:smallCaps w:val="0"/>
          <w:strike w:val="0"/>
          <w:color w:val="231f20"/>
          <w:sz w:val="18.291358947753906"/>
          <w:szCs w:val="18.291358947753906"/>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231f20"/>
          <w:sz w:val="18.291358947753906"/>
          <w:szCs w:val="18.291358947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8.291358947753906"/>
          <w:szCs w:val="18.291358947753906"/>
          <w:u w:val="none"/>
          <w:shd w:fill="auto" w:val="clear"/>
          <w:vertAlign w:val="baseline"/>
          <w:rtl w:val="0"/>
        </w:rPr>
        <w:t xml:space="preserve">B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40" w:right="3355.2000000000007" w:firstLine="0"/>
        <w:jc w:val="left"/>
        <w:rPr>
          <w:rFonts w:ascii="Courier New" w:cs="Courier New" w:eastAsia="Courier New" w:hAnsi="Courier New"/>
          <w:b w:val="0"/>
          <w:i w:val="0"/>
          <w:smallCaps w:val="0"/>
          <w:strike w:val="0"/>
          <w:color w:val="231f20"/>
          <w:sz w:val="18.389392852783203"/>
          <w:szCs w:val="18.389392852783203"/>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389392852783203"/>
          <w:szCs w:val="18.389392852783203"/>
          <w:u w:val="none"/>
          <w:shd w:fill="auto" w:val="clear"/>
          <w:vertAlign w:val="baseline"/>
          <w:rtl w:val="0"/>
        </w:rPr>
        <w:t xml:space="preserve">X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080" w:line="276" w:lineRule="auto"/>
        <w:ind w:left="847.9999999999995" w:right="2265.6000000000004" w:firstLine="0"/>
        <w:jc w:val="left"/>
        <w:rPr>
          <w:rFonts w:ascii="Arial" w:cs="Arial" w:eastAsia="Arial" w:hAnsi="Arial"/>
          <w:b w:val="0"/>
          <w:i w:val="0"/>
          <w:smallCaps w:val="0"/>
          <w:strike w:val="0"/>
          <w:color w:val="231f20"/>
          <w:sz w:val="18.389392852783203"/>
          <w:szCs w:val="18.389392852783203"/>
          <w:u w:val="none"/>
          <w:shd w:fill="auto" w:val="clear"/>
          <w:vertAlign w:val="baseline"/>
        </w:rPr>
      </w:pPr>
      <w:r w:rsidDel="00000000" w:rsidR="00000000" w:rsidRPr="00000000">
        <w:rPr>
          <w:rFonts w:ascii="Arial" w:cs="Arial" w:eastAsia="Arial" w:hAnsi="Arial"/>
          <w:b w:val="0"/>
          <w:i w:val="0"/>
          <w:smallCaps w:val="0"/>
          <w:strike w:val="0"/>
          <w:color w:val="231f20"/>
          <w:sz w:val="18.389392852783203"/>
          <w:szCs w:val="18.389392852783203"/>
          <w:u w:val="none"/>
          <w:shd w:fill="auto" w:val="clear"/>
          <w:vertAlign w:val="baseline"/>
          <w:rtl w:val="0"/>
        </w:rPr>
        <w:t xml:space="preserve">A B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76" w:lineRule="auto"/>
        <w:ind w:left="1044.8000000000002" w:right="2462.4000000000015" w:firstLine="0"/>
        <w:jc w:val="left"/>
        <w:rPr>
          <w:rFonts w:ascii="Arial" w:cs="Arial" w:eastAsia="Arial" w:hAnsi="Arial"/>
          <w:b w:val="0"/>
          <w:i w:val="0"/>
          <w:smallCaps w:val="0"/>
          <w:strike w:val="0"/>
          <w:color w:val="231f20"/>
          <w:sz w:val="18.389392852783203"/>
          <w:szCs w:val="18.389392852783203"/>
          <w:u w:val="none"/>
          <w:shd w:fill="auto" w:val="clear"/>
          <w:vertAlign w:val="baseline"/>
        </w:rPr>
      </w:pPr>
      <w:r w:rsidDel="00000000" w:rsidR="00000000" w:rsidRPr="00000000">
        <w:rPr>
          <w:rFonts w:ascii="Arial" w:cs="Arial" w:eastAsia="Arial" w:hAnsi="Arial"/>
          <w:b w:val="0"/>
          <w:i w:val="0"/>
          <w:smallCaps w:val="0"/>
          <w:strike w:val="0"/>
          <w:color w:val="231f20"/>
          <w:sz w:val="18.389392852783203"/>
          <w:szCs w:val="18.389392852783203"/>
          <w:u w:val="none"/>
          <w:shd w:fill="auto" w:val="clear"/>
          <w:vertAlign w:val="baseline"/>
          <w:rtl w:val="0"/>
        </w:rPr>
        <w:t xml:space="preserve">A</w:t>
      </w:r>
      <w:r w:rsidDel="00000000" w:rsidR="00000000" w:rsidRPr="00000000">
        <w:rPr>
          <w:rFonts w:ascii="Gungsuh" w:cs="Gungsuh" w:eastAsia="Gungsuh" w:hAnsi="Gungsuh"/>
          <w:b w:val="0"/>
          <w:i w:val="0"/>
          <w:smallCaps w:val="0"/>
          <w:strike w:val="0"/>
          <w:color w:val="231f20"/>
          <w:sz w:val="18.389392852783203"/>
          <w:szCs w:val="18.389392852783203"/>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8.389392852783203"/>
          <w:szCs w:val="18.389392852783203"/>
          <w:u w:val="none"/>
          <w:shd w:fill="auto" w:val="clear"/>
          <w:vertAlign w:val="baseline"/>
          <w:rtl w:val="0"/>
        </w:rPr>
        <w:t xml:space="preserve">B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288" w:line="276" w:lineRule="auto"/>
        <w:ind w:left="1881.6000000000004" w:right="-135.999999999999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1.4.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Difference of sets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999999999999545" w:right="1420.8000000000004"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sectPr>
          <w:type w:val="continuous"/>
          <w:pgSz w:h="15840" w:w="12240"/>
          <w:pgMar w:bottom="1440" w:top="1440" w:left="1440" w:right="1440" w:header="0" w:footer="720"/>
          <w:cols w:equalWidth="0" w:num="2">
            <w:col w:space="800" w:w="4280"/>
            <w:col w:space="0" w:w="4280"/>
          </w:cols>
        </w:sect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1.5.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Symmetric difference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408" w:line="276" w:lineRule="auto"/>
        <w:ind w:left="1257.6" w:right="1819.2000000000007"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1.4</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 Morgan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laws)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following equalities are true.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5280.000000000001" w:hanging="1248"/>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two sets.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symmetric difference of A and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and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this set; see Figure 1.5. Note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consisting of those elements which are in exactly one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can be defined as well by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3302.4" w:right="3115.2000000000007"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257.6" w:right="1075.200000000001"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Sometimes it becomes significant to consider the order of the elements in a set. If we consider a pair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of elements in which we distinguish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as the first element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as the second element, then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is called 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ordered pair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Thus, two ordered pairs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 v</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are equal if and only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v.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24" w:line="276" w:lineRule="auto"/>
        <w:ind w:left="1257.6" w:right="1075.200000000001"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nonempty sets.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Cartesian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4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product of X and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this order) is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all ordered pairs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Hence,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X, y ∈ Y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Generally,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 X.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3369.600000000000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usually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instead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Cartesian product of three sets, say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this order) is defined as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 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 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X, y ∈ Y,z ∈ Z}.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297.6" w:line="276" w:lineRule="auto"/>
        <w:ind w:left="1305.6" w:right="1324.8000000000013"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August de Morgan, 1806–1871. </w:t>
      </w: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Renatus Cartesius, the Latin name of René Du Perron Descartes, 1596–1650.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6 1 Sets and Numbers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6139.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Generally, we have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91.2" w:right="1108.8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sectPr>
          <w:type w:val="continuous"/>
          <w:pgSz w:h="15840" w:w="12240"/>
          <w:pgMar w:bottom="1440" w:top="1440" w:left="1440" w:right="1440" w:header="0" w:footer="720"/>
          <w:cols w:equalWidth="0" w:num="1">
            <w:col w:space="0" w:w="12240"/>
          </w:cols>
        </w:sect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1257.6" w:right="344.0000000000009"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43.2" w:line="276" w:lineRule="auto"/>
        <w:ind w:left="2558.3999999999996" w:right="862.4000000000001" w:firstLine="0"/>
        <w:jc w:val="left"/>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times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27.2000000000003" w:right="1353.6000000000013"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sectPr>
          <w:type w:val="continuous"/>
          <w:pgSz w:h="15840" w:w="12240"/>
          <w:pgMar w:bottom="1440" w:top="1440" w:left="1440" w:right="1440" w:header="0" w:footer="720"/>
          <w:cols w:equalWidth="0" w:num="2">
            <w:col w:space="800" w:w="4280"/>
            <w:col w:space="0" w:w="4280"/>
          </w:cols>
        </w:sect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 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432" w:line="276" w:lineRule="auto"/>
        <w:ind w:left="1257.6" w:right="3326.4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1.2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A, B, and C be sets. Then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28.8" w:right="1075.200000000001" w:hanging="1219.2"/>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Suppose C and D are nonempty. Then C × D ⊂ A × B ⇐⇒ C ⊂ A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28.8" w:right="4435.200000000001" w:hanging="864"/>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and D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or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B × 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374.4" w:line="276" w:lineRule="auto"/>
        <w:ind w:left="1257.6" w:right="4828.800000000001" w:firstLine="0"/>
        <w:jc w:val="left"/>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1.1.3 Relations and functions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binary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relation R on two sets X and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subset of the Cartesian product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that 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relation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Y ⇐⇒ R ⊂ X ×Y.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555.1999999999998" w:right="2044.8000000000013"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relation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domain of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2568" w:right="2385.600000000000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Dom</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Y }.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57.6" w:right="5534.4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range of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2505.6" w:right="2323.2000000000007"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Range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Y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1257.6" w:right="1075.200000000001"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symbol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inverse of 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 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relations.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composition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product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of two relations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relation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2136" w:right="1948.8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 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R}.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composition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may be empty.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 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(Range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(Dom</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Given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relation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A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image of A under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2294.4" w:right="2112.0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Y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exists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R}.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1.3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R, Q, and S be relations, and A and B be sets. Then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804.8000000000013"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 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R</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 S</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 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 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6648"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1.1 Sets 7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108.80000000000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equivalence relation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a nonempty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is a relation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for all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following conditions are satisfied.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171.2" w:right="3696.0000000000014" w:hanging="1113.6"/>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(reflexive). (ii)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implies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(symmetric). (iii)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imply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(transitive).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Examples.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The usual “=” on Q is an equivalence relation on 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Let Z be the set of integers and settle down a natural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say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congruent to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modulo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integer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Here “congruence modulo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an equivalence relation on Z</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notational form we write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2308.8" w:right="2126.4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(mod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 k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 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kn.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Let Z be the set of integers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y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and only 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is even. It is easy to check that ∼ is an equivalence relation on Z</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1.4</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is an equivalence relation on nonempty set X. Then it defines a partition of X. Conversely, each partition of X defines an equivalence on X.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1257.6" w:right="3854.4000000000005"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 a nonempty subset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by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3753.6000000000004" w:right="3571.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y ∈ S ⇐⇒ 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252.8000000000009"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Obviously, the class of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partition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Conversely,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partition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 an equivalence relation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by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3585.6" w:right="3403.2000000000007" w:firstLine="0"/>
        <w:jc w:val="left"/>
        <w:rPr>
          <w:rFonts w:ascii="Courier New" w:cs="Courier New" w:eastAsia="Courier New" w:hAnsi="Courier New"/>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y ⇐⇒ x, y ∈ S. </w:t>
      </w:r>
      <w:r w:rsidDel="00000000" w:rsidR="00000000" w:rsidRPr="00000000">
        <w:rPr>
          <w:rFonts w:ascii="Courier New" w:cs="Courier New" w:eastAsia="Courier New" w:hAnsi="Courier New"/>
          <w:b w:val="0"/>
          <w:i w:val="1"/>
          <w:smallCaps w:val="0"/>
          <w:strike w:val="0"/>
          <w:color w:val="000000"/>
          <w:sz w:val="19.926000595092773"/>
          <w:szCs w:val="19.926000595092773"/>
          <w:u w:val="none"/>
          <w:shd w:fill="auto" w:val="clear"/>
          <w:vertAlign w:val="baseline"/>
          <w:rtl w:val="0"/>
        </w:rPr>
        <w:t xml:space="preserve">2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5.200000000001" w:hanging="959.9999999999999"/>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partition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generated by an equivalence relation ∼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 noted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and is said to be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equivalence classes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generated by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118.4000000000015"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nonempty set.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partial ordering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relation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P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for each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one has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171.2" w:right="3259.2000000000007" w:hanging="1113.6"/>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(reflexive). (ii)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imply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(antisymmetric). (iii)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imply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(transitive).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Assume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partial ordering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 pair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partially ordered set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Examples 1.1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nonempty set and consider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B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whenever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a partial ordering on the class of subsets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 define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 ≤ 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there exists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k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a partial ordering on 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8 1 Sets and Numbers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555.1999999999998" w:right="2870.4000000000005"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moreover, the partial ordering relation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satisfies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180.7999999999997" w:right="4545.6"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y ∈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implies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total ordering on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Assume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total ordering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 pair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totally ordered set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hanging="959.9999999999999"/>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&lt;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expression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means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x&gt;y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means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&lt; x.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Law (iv) is sometimes stated “for arbitrary elements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a totally ordered set exactly one of the relations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x&lt;y,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x&gt;y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true.” This law is called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trichotomy law</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Examples.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The usual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meaning “less or equal”, is a total ordering on 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nonempty set. Then the relation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the class of all subsets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partial ordering on it, as we already saw by (a) of Examples 1.1. We emphasize it is not a total ordering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subset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a partially ordered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order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down-set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whenever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Q, y ∈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an arbitrary subset of a partially ordered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order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 smallest down-set containing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denoted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of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which there is 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singleton (i.e.,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then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principal down-set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555.1999999999998" w:right="3446.4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total ordering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33.6000000000001"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(v) </w:t>
      </w:r>
      <w:r w:rsidDel="00000000" w:rsidR="00000000" w:rsidRPr="00000000">
        <w:rPr>
          <w:rFonts w:ascii="Caudex" w:cs="Caudex" w:eastAsia="Caudex" w:hAnsi="Caudex"/>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implies there exists an element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593.6000000000001" w:right="3432.0000000000005"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each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smallest element of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442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well ordering on P.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57.6" w:right="1075.20000000000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Assume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well ordering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 pair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well- ordered set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Example.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set N of natural numbers with the usual ordering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well-ordered set, whereas Z with the usual ordering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not a well-ordered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binary relation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a nonempty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is only transitive and reflexive is said to be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quasi-order on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symmetric core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defined by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3350.4" w:right="3168.0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 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equivalence relation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Moreover,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defines a relation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the quotient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equivalence classes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 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as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3710.399999999999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2452.8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Note, the relation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partial order 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Conversely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6648"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1.1 Sets 9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1.5</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Given an equivalence relation ≡ on X together with a partial order ⊑ on the equivalence classes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X}, condition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defines a quasi-order ≼ on X.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257.6" w:right="1070.4000000000008" w:hanging="959.9999999999999"/>
        <w:jc w:val="both"/>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totally ordered set. 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y ∈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define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max</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max</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 finite subset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(not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all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 are necessarily distinct), we define max</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max</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max</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Similarly, we define min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That is,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min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when-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min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whenever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Also min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min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min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9.6"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be a partially ordered set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nonempty subset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 element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86.3999999999999"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lower bound of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this case we say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28.8" w:right="1075.200000000001" w:hanging="864"/>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bounded below</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An upper bound of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this case we say that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171.2" w:right="2980.8" w:hanging="748.8"/>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bounded above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(iii)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greatest lower bound of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infimum of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180.7999999999997" w:right="2894.4000000000005"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a lower bound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&lt;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not a lower bound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least upper bound of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supremum of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an upper bound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&lt;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not an upper bound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nonempty subset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a partially ordered set 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bounded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it is bounded below and above.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unbounded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it is not bounded.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75.200000000001"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1.1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nonempty subset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a partially ordered set may have sev- eral lower and/or upper bounds whereas it has at most one infimum (denoted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and at most one supremum (denoted sup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Example.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consist of all numbers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by the usual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the set of rational numbers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bounded,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whereas 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5.200000000001"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relation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set. As we already saw the image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under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Note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Dom</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this is interpreted as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maps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into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inverse image of A under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819.2000000000003" w:right="1636.8000000000006"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225.6"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relation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single-valued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imply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such a case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Otherwise it is also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multifunction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set-valued 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even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correspondence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 single-valued relation is said to be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mapping</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map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application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transformation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operator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both single-valued,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bijective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function, Figure 1.8.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10 1 Sets and Numbers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32.05172220865886"/>
          <w:szCs w:val="32.05172220865886"/>
          <w:u w:val="none"/>
          <w:shd w:fill="auto" w:val="clear"/>
          <w:vertAlign w:val="superscript"/>
        </w:rPr>
      </w:pPr>
      <w:r w:rsidDel="00000000" w:rsidR="00000000" w:rsidRPr="00000000">
        <w:rPr>
          <w:rFonts w:ascii="Arial" w:cs="Arial" w:eastAsia="Arial" w:hAnsi="Arial"/>
          <w:b w:val="0"/>
          <w:i w:val="0"/>
          <w:smallCaps w:val="0"/>
          <w:strike w:val="0"/>
          <w:color w:val="231f20"/>
          <w:sz w:val="19.231033325195312"/>
          <w:szCs w:val="19.231033325195312"/>
          <w:u w:val="none"/>
          <w:shd w:fill="auto" w:val="clear"/>
          <w:vertAlign w:val="baseline"/>
          <w:rtl w:val="0"/>
        </w:rPr>
        <w:t xml:space="preserve">f </w:t>
      </w:r>
      <w:r w:rsidDel="00000000" w:rsidR="00000000" w:rsidRPr="00000000">
        <w:rPr>
          <w:rFonts w:ascii="Arial" w:cs="Arial" w:eastAsia="Arial" w:hAnsi="Arial"/>
          <w:b w:val="0"/>
          <w:i w:val="0"/>
          <w:smallCaps w:val="0"/>
          <w:strike w:val="0"/>
          <w:color w:val="231f20"/>
          <w:sz w:val="32.05172220865886"/>
          <w:szCs w:val="32.05172220865886"/>
          <w:u w:val="none"/>
          <w:shd w:fill="auto" w:val="clear"/>
          <w:vertAlign w:val="superscript"/>
          <w:rtl w:val="0"/>
        </w:rPr>
        <w:t xml:space="preserve">a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32.05172220865886"/>
          <w:szCs w:val="32.05172220865886"/>
          <w:u w:val="none"/>
          <w:shd w:fill="auto" w:val="clear"/>
          <w:vertAlign w:val="superscript"/>
        </w:rPr>
      </w:pPr>
      <w:r w:rsidDel="00000000" w:rsidR="00000000" w:rsidRPr="00000000">
        <w:rPr>
          <w:rFonts w:ascii="Arial" w:cs="Arial" w:eastAsia="Arial" w:hAnsi="Arial"/>
          <w:b w:val="0"/>
          <w:i w:val="0"/>
          <w:smallCaps w:val="0"/>
          <w:strike w:val="0"/>
          <w:color w:val="231f20"/>
          <w:sz w:val="32.05172220865886"/>
          <w:szCs w:val="32.05172220865886"/>
          <w:u w:val="none"/>
          <w:shd w:fill="auto" w:val="clear"/>
          <w:vertAlign w:val="superscript"/>
          <w:rtl w:val="0"/>
        </w:rPr>
        <w:t xml:space="preserve">α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Arial" w:cs="Arial" w:eastAsia="Arial" w:hAnsi="Arial"/>
          <w:b w:val="0"/>
          <w:i w:val="0"/>
          <w:smallCaps w:val="0"/>
          <w:strike w:val="0"/>
          <w:color w:val="231f20"/>
          <w:sz w:val="32.05172220865886"/>
          <w:szCs w:val="32.05172220865886"/>
          <w:u w:val="none"/>
          <w:shd w:fill="auto" w:val="clear"/>
          <w:vertAlign w:val="superscript"/>
          <w:rtl w:val="0"/>
        </w:rPr>
        <w:t xml:space="preserve">b</w:t>
      </w:r>
      <w:r w:rsidDel="00000000" w:rsidR="00000000" w:rsidRPr="00000000">
        <w:rPr>
          <w:rFonts w:ascii="Courier New" w:cs="Courier New" w:eastAsia="Courier New" w:hAnsi="Courier New"/>
          <w:b w:val="0"/>
          <w:i w:val="0"/>
          <w:smallCaps w:val="0"/>
          <w:strike w:val="0"/>
          <w:color w:val="231f20"/>
          <w:sz w:val="19.231033325195312"/>
          <w:szCs w:val="19.231033325195312"/>
          <w:u w:val="none"/>
          <w:shd w:fill="auto" w:val="clear"/>
          <w:vertAlign w:val="baseline"/>
          <w:rtl w:val="0"/>
        </w:rPr>
        <w:t xml:space="preserve">c</w:t>
      </w:r>
      <w:r w:rsidDel="00000000" w:rsidR="00000000" w:rsidRPr="00000000">
        <w:rPr>
          <w:rFonts w:ascii="Arial" w:cs="Arial" w:eastAsia="Arial" w:hAnsi="Arial"/>
          <w:b w:val="0"/>
          <w:i w:val="0"/>
          <w:smallCaps w:val="0"/>
          <w:strike w:val="0"/>
          <w:color w:val="231f20"/>
          <w:sz w:val="19.231033325195312"/>
          <w:szCs w:val="19.231033325195312"/>
          <w:u w:val="none"/>
          <w:shd w:fill="auto" w:val="clear"/>
          <w:vertAlign w:val="baseline"/>
          <w:rtl w:val="0"/>
        </w:rPr>
        <w:t xml:space="preserve">γ</w:t>
      </w: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1.6.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Non-one-to-one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18.611757278442383"/>
          <w:szCs w:val="18.611757278442383"/>
          <w:u w:val="none"/>
          <w:shd w:fill="auto" w:val="clear"/>
          <w:vertAlign w:val="baseline"/>
        </w:rPr>
      </w:pPr>
      <w:r w:rsidDel="00000000" w:rsidR="00000000" w:rsidRPr="00000000">
        <w:rPr>
          <w:rFonts w:ascii="Arial" w:cs="Arial" w:eastAsia="Arial" w:hAnsi="Arial"/>
          <w:b w:val="0"/>
          <w:i w:val="0"/>
          <w:smallCaps w:val="0"/>
          <w:strike w:val="0"/>
          <w:color w:val="231f20"/>
          <w:sz w:val="18.611757278442383"/>
          <w:szCs w:val="18.611757278442383"/>
          <w:u w:val="none"/>
          <w:shd w:fill="auto" w:val="clear"/>
          <w:vertAlign w:val="baseline"/>
          <w:rtl w:val="0"/>
        </w:rPr>
        <w:t xml:space="preserve">f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18.77434730529785"/>
          <w:szCs w:val="18.77434730529785"/>
          <w:u w:val="none"/>
          <w:shd w:fill="auto" w:val="clear"/>
          <w:vertAlign w:val="baseline"/>
        </w:rPr>
      </w:pPr>
      <w:r w:rsidDel="00000000" w:rsidR="00000000" w:rsidRPr="00000000">
        <w:rPr>
          <w:rFonts w:ascii="Arial" w:cs="Arial" w:eastAsia="Arial" w:hAnsi="Arial"/>
          <w:b w:val="0"/>
          <w:i w:val="0"/>
          <w:smallCaps w:val="0"/>
          <w:strike w:val="0"/>
          <w:color w:val="231f20"/>
          <w:sz w:val="18.77434730529785"/>
          <w:szCs w:val="18.77434730529785"/>
          <w:u w:val="none"/>
          <w:shd w:fill="auto" w:val="clear"/>
          <w:vertAlign w:val="baseline"/>
          <w:rtl w:val="0"/>
        </w:rPr>
        <w:t xml:space="preserve">f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1.7.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Non-onto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1.8.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Bijective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1.5</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Let X and Y be nonempty sets and f ⊂ X ×Y be a relation. Suppose that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i∈I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is a family of subsets of X and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j∈J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is a family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subsets of Y. Then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i∈I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j∈J</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i∈I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j∈J</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31.01959546407064"/>
          <w:szCs w:val="31.01959546407064"/>
          <w:u w:val="none"/>
          <w:shd w:fill="auto" w:val="clear"/>
          <w:vertAlign w:val="superscript"/>
        </w:rPr>
      </w:pP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i∈I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i∈I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following statements are true if f is a function, but may fail for arbitrary relations.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231f20"/>
          <w:sz w:val="31.01959546407064"/>
          <w:szCs w:val="31.01959546407064"/>
          <w:u w:val="none"/>
          <w:shd w:fill="auto" w:val="clear"/>
          <w:vertAlign w:val="superscript"/>
          <w:rtl w:val="0"/>
        </w:rPr>
        <w:t xml:space="preserve">a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31.01959546407064"/>
          <w:szCs w:val="31.01959546407064"/>
          <w:u w:val="none"/>
          <w:shd w:fill="auto" w:val="clear"/>
          <w:vertAlign w:val="superscript"/>
        </w:rPr>
      </w:pPr>
      <w:r w:rsidDel="00000000" w:rsidR="00000000" w:rsidRPr="00000000">
        <w:rPr>
          <w:rFonts w:ascii="Arial" w:cs="Arial" w:eastAsia="Arial" w:hAnsi="Arial"/>
          <w:b w:val="0"/>
          <w:i w:val="0"/>
          <w:smallCaps w:val="0"/>
          <w:strike w:val="0"/>
          <w:color w:val="231f20"/>
          <w:sz w:val="31.01959546407064"/>
          <w:szCs w:val="31.01959546407064"/>
          <w:u w:val="none"/>
          <w:shd w:fill="auto" w:val="clear"/>
          <w:vertAlign w:val="superscript"/>
          <w:rtl w:val="0"/>
        </w:rPr>
        <w:t xml:space="preserve">α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31.290578842163086"/>
          <w:szCs w:val="31.290578842163086"/>
          <w:u w:val="none"/>
          <w:shd w:fill="auto" w:val="clear"/>
          <w:vertAlign w:val="superscript"/>
        </w:rPr>
      </w:pPr>
      <w:r w:rsidDel="00000000" w:rsidR="00000000" w:rsidRPr="00000000">
        <w:rPr>
          <w:rFonts w:ascii="Arial" w:cs="Arial" w:eastAsia="Arial" w:hAnsi="Arial"/>
          <w:b w:val="0"/>
          <w:i w:val="0"/>
          <w:smallCaps w:val="0"/>
          <w:strike w:val="0"/>
          <w:color w:val="231f20"/>
          <w:sz w:val="31.290578842163086"/>
          <w:szCs w:val="31.290578842163086"/>
          <w:u w:val="none"/>
          <w:shd w:fill="auto" w:val="clear"/>
          <w:vertAlign w:val="superscript"/>
          <w:rtl w:val="0"/>
        </w:rPr>
        <w:t xml:space="preserve">a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31.290578842163086"/>
          <w:szCs w:val="31.290578842163086"/>
          <w:u w:val="none"/>
          <w:shd w:fill="auto" w:val="clear"/>
          <w:vertAlign w:val="superscript"/>
        </w:rPr>
      </w:pPr>
      <w:r w:rsidDel="00000000" w:rsidR="00000000" w:rsidRPr="00000000">
        <w:rPr>
          <w:rFonts w:ascii="Arial" w:cs="Arial" w:eastAsia="Arial" w:hAnsi="Arial"/>
          <w:b w:val="0"/>
          <w:i w:val="0"/>
          <w:smallCaps w:val="0"/>
          <w:strike w:val="0"/>
          <w:color w:val="231f20"/>
          <w:sz w:val="31.290578842163086"/>
          <w:szCs w:val="31.290578842163086"/>
          <w:u w:val="none"/>
          <w:shd w:fill="auto" w:val="clear"/>
          <w:vertAlign w:val="superscript"/>
          <w:rtl w:val="0"/>
        </w:rPr>
        <w:t xml:space="preserve">α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611757278442383"/>
          <w:szCs w:val="18.611757278442383"/>
          <w:u w:val="none"/>
          <w:shd w:fill="auto" w:val="clear"/>
          <w:vertAlign w:val="baseline"/>
          <w:rtl w:val="0"/>
        </w:rPr>
        <w:t xml:space="preserve">b</w:t>
      </w:r>
      <w:r w:rsidDel="00000000" w:rsidR="00000000" w:rsidRPr="00000000">
        <w:rPr>
          <w:rFonts w:ascii="Arial" w:cs="Arial" w:eastAsia="Arial" w:hAnsi="Arial"/>
          <w:b w:val="0"/>
          <w:i w:val="0"/>
          <w:smallCaps w:val="0"/>
          <w:strike w:val="0"/>
          <w:color w:val="231f20"/>
          <w:sz w:val="31.01959546407064"/>
          <w:szCs w:val="31.01959546407064"/>
          <w:u w:val="none"/>
          <w:shd w:fill="auto" w:val="clear"/>
          <w:vertAlign w:val="superscript"/>
          <w:rtl w:val="0"/>
        </w:rPr>
        <w:t xml:space="preserve">β</w:t>
      </w:r>
      <w:r w:rsidDel="00000000" w:rsidR="00000000" w:rsidRPr="00000000">
        <w:rPr>
          <w:rFonts w:ascii="Arial" w:cs="Arial" w:eastAsia="Arial" w:hAnsi="Arial"/>
          <w:b w:val="0"/>
          <w:i w:val="0"/>
          <w:smallCaps w:val="0"/>
          <w:strike w:val="0"/>
          <w:color w:val="231f20"/>
          <w:sz w:val="31.290578842163086"/>
          <w:szCs w:val="31.290578842163086"/>
          <w:u w:val="none"/>
          <w:shd w:fill="auto" w:val="clear"/>
          <w:vertAlign w:val="superscript"/>
          <w:rtl w:val="0"/>
        </w:rPr>
        <w:t xml:space="preserve">bβ</w:t>
      </w:r>
      <w:r w:rsidDel="00000000" w:rsidR="00000000" w:rsidRPr="00000000">
        <w:rPr>
          <w:rFonts w:ascii="Arial" w:cs="Arial" w:eastAsia="Arial" w:hAnsi="Arial"/>
          <w:b w:val="0"/>
          <w:i w:val="0"/>
          <w:smallCaps w:val="0"/>
          <w:strike w:val="0"/>
          <w:color w:val="231f20"/>
          <w:sz w:val="18.611757278442383"/>
          <w:szCs w:val="18.611757278442383"/>
          <w:u w:val="none"/>
          <w:shd w:fill="auto" w:val="clear"/>
          <w:vertAlign w:val="baseline"/>
          <w:rtl w:val="0"/>
        </w:rPr>
        <w:t xml:space="preserve">γ</w:t>
      </w:r>
      <w:r w:rsidDel="00000000" w:rsidR="00000000" w:rsidRPr="00000000">
        <w:rPr>
          <w:rFonts w:ascii="Courier New" w:cs="Courier New" w:eastAsia="Courier New" w:hAnsi="Courier New"/>
          <w:b w:val="0"/>
          <w:i w:val="0"/>
          <w:smallCaps w:val="0"/>
          <w:strike w:val="0"/>
          <w:color w:val="231f20"/>
          <w:sz w:val="18.77434730529785"/>
          <w:szCs w:val="18.77434730529785"/>
          <w:u w:val="none"/>
          <w:shd w:fill="auto" w:val="clear"/>
          <w:vertAlign w:val="baseline"/>
          <w:rtl w:val="0"/>
        </w:rPr>
        <w:t xml:space="preserve">c</w:t>
      </w:r>
      <w:r w:rsidDel="00000000" w:rsidR="00000000" w:rsidRPr="00000000">
        <w:rPr>
          <w:rFonts w:ascii="Arial" w:cs="Arial" w:eastAsia="Arial" w:hAnsi="Arial"/>
          <w:b w:val="0"/>
          <w:i w:val="0"/>
          <w:smallCaps w:val="0"/>
          <w:strike w:val="0"/>
          <w:color w:val="231f20"/>
          <w:sz w:val="18.77434730529785"/>
          <w:szCs w:val="18.77434730529785"/>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Y j∈J</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j∈J</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BB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 X, B ⊂ Y.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function such that Dom</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Range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f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a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into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Range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say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onto</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surjective;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means that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exists an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one-to-one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injective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for any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t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one has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Equivalently,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implies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other words, a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one-to-one if distinct elements 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have distinct images 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is, if no two different elements 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have the same image. Figure 1.6 exhibits a surjective but not a one-to-one function, Figure 1.7 exhibits a one-to-one but not an onto function, and Figure 1.8 presents a bijective function.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1.6</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X and Y be nonempty sets and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 Y be a function. Then f is bijective if and only if it is one-to-one and onto.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Consider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Caudex" w:cs="Caudex" w:eastAsia="Caudex" w:hAnsi="Caudex"/>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A →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defined as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all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said to be the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restriction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to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Consider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A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a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satisfying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extension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nonempty set.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sequence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function having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N or even an unbounded subset of it as its domain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its range.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such a function. We often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instead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the value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value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called the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term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of the sequence. The sequence whose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5692.799999999999"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11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 term 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denoted by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 sequence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is said to be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 set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each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distinguish between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sequence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(that is a function) and the set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(that is the range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function). We note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is an ordered set, whereas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not. In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most of the cases we are interested in the behavior of sequences 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increases without bound, that is, in their limiting behavior.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494.4" w:line="276" w:lineRule="auto"/>
        <w:ind w:left="1257.6" w:right="5443.200000000002" w:firstLine="0"/>
        <w:jc w:val="left"/>
        <w:rPr>
          <w:rFonts w:ascii="Times New Roman" w:cs="Times New Roman" w:eastAsia="Times New Roman" w:hAnsi="Times New Roman"/>
          <w:b w:val="1"/>
          <w:i w:val="0"/>
          <w:smallCaps w:val="0"/>
          <w:strike w:val="0"/>
          <w:color w:val="000000"/>
          <w:sz w:val="23.90999984741211"/>
          <w:szCs w:val="23.90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0999984741211"/>
          <w:szCs w:val="23.90999984741211"/>
          <w:u w:val="none"/>
          <w:shd w:fill="auto" w:val="clear"/>
          <w:vertAlign w:val="baseline"/>
          <w:rtl w:val="0"/>
        </w:rPr>
        <w:t xml:space="preserve">1.2 Sets of numbers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259.20000000000005"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satisfactory discussion of the main concepts of analysis (e.g., convergence, continuity, differentiation, and integration) have to be based on an accurately defined number concept.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do not, however, enter into any discussion of the axioms governing the arithmetic of the integers, but we take the rational number system as our starting point.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360" w:line="276" w:lineRule="auto"/>
        <w:ind w:left="1257.6" w:right="5774.400000000001" w:firstLine="0"/>
        <w:jc w:val="left"/>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1.2.1 Two examples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is well known that the rational number system is inadequate for many purposes. Maybe the oldest and the most frustrating case is the following. Consider an isosceles right triangle having the length of the catheti equal to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Can we express the length of the hypotenuse by a rational number? By the Pythagoras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5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theorem the square of the hypotenuse is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3028.8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Example 2.1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start by showing that the equation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4324.8"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 (1.2)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211.20000000000002" w:line="276" w:lineRule="auto"/>
        <w:ind w:left="1257.6" w:right="1075.200000000001"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not satisfied by any rational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suppose that (1.2) is satisfied. Then we can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integers 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may assume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have no common divisor. Then (1.2) implies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4156.799999999999"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(1.3)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5.200000000001"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shows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even. Hence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even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odd,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odd as well), and so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divisible by 4</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follows that the right-hand side of (1.3) is divisible by 4</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even, which implies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even.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the assumption that (1.2) holds for a rational number leads us to the conclusion that both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even, contrary to our choice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Hence (1.2) is impossible for rational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the length of the hypotenuse to an isosceles right triangle with unitary catheti is nonrational. Several comments on this topic may be found at page 447.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get the same conclusion following a different path. Relation (1.3) can- not have a nonzero solution in integers because the last nonzero digit of a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163.2" w:line="276" w:lineRule="auto"/>
        <w:ind w:left="1305.6" w:right="2068.800000000001"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Pythagoras of Samos (</w:t>
      </w:r>
      <w:r w:rsidDel="00000000" w:rsidR="00000000" w:rsidRPr="00000000">
        <w:rPr>
          <w:rFonts w:ascii="Times New Roman" w:cs="Times New Roman" w:eastAsia="Times New Roman" w:hAnsi="Times New Roman"/>
          <w:b w:val="0"/>
          <w:i w:val="1"/>
          <w:smallCaps w:val="0"/>
          <w:strike w:val="0"/>
          <w:color w:val="000000"/>
          <w:sz w:val="29.88666534423828"/>
          <w:szCs w:val="29.88666534423828"/>
          <w:u w:val="none"/>
          <w:shd w:fill="auto" w:val="clear"/>
          <w:vertAlign w:val="subscript"/>
          <w:rtl w:val="0"/>
        </w:rPr>
        <w:t xml:space="preserve">Πυθαγ</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9.88666534423828"/>
          <w:szCs w:val="29.88666534423828"/>
          <w:u w:val="none"/>
          <w:shd w:fill="auto" w:val="clear"/>
          <w:vertAlign w:val="subscript"/>
          <w:rtl w:val="0"/>
        </w:rPr>
        <w:t xml:space="preserve">oρας o Σ</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9.88666534423828"/>
          <w:szCs w:val="29.88666534423828"/>
          <w:u w:val="none"/>
          <w:shd w:fill="auto" w:val="clear"/>
          <w:vertAlign w:val="subscript"/>
          <w:rtl w:val="0"/>
        </w:rPr>
        <w:t xml:space="preserve">αμιoς</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29.88666534423828"/>
          <w:szCs w:val="29.8866653442382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560–</w:t>
      </w:r>
      <w:r w:rsidDel="00000000" w:rsidR="00000000" w:rsidRPr="00000000">
        <w:rPr>
          <w:rFonts w:ascii="Gungsuh" w:cs="Gungsuh" w:eastAsia="Gungsuh" w:hAnsi="Gungsuh"/>
          <w:b w:val="0"/>
          <w:i w:val="1"/>
          <w:smallCaps w:val="0"/>
          <w:strike w:val="0"/>
          <w:color w:val="000000"/>
          <w:sz w:val="29.88666534423828"/>
          <w:szCs w:val="29.8866653442382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480 (BC).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1 Sets and Numbers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square, written in base 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necessarily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whereas the last digit of twice a square is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examine this situation a little more closely.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Example 2.2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the set of all positive rationals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the set of all positive rationals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nonempty because 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show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contains no largest element,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contains no smallest element.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More explicitly,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can find a rational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q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&lt; 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can find a rational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q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&lt; p.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Choose a rational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h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and such that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 &lt;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 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Put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&gt;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h&lt;p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h&lt;p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proves the first part of our assertion.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Next, suppose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Put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&lt;q&lt;p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q ∈ B. △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purpose of the above discussion was to show that the rational number system has certain gaps, in spite of the fact that between any two distinct rationals there is another one (because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 deeper result is introduced by Corollary 2.11.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1.2.2 The real number system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are several ways to introduce the real number set. We selected one of them assuming that it is easiest and shortest.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say that a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real number set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provided on it there are defined two operations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X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xy ∈ X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called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addition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multiplication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as well as a binary relation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called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order- ing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satisfying the following axioms (conditions, assumptions).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13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z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∀x,y,z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There exists an element 0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called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zero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null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each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there exists an element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called the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opposite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∀x, 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xy</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z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yz</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∀x,y,z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There exists an element 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called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unity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identity</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such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7</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each element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there exists an element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called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inverse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8</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yx, ∀x, 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9</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xz, ∀x,y,z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x, ∀x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y ∈ X, x ≤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y ≤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12</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x,y,z ∈ X, x ≤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y ≤ z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13</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y ∈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have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or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14</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x,y,z ∈ X, x ≤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implies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z ≤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y ∈ X, x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 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y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xy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every ordered pair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of nonempty subsets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having the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property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exists an element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z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B.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we have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is an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Abelian </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commuta-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tive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group. So the null element and the opposite of an element are unique. Also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 0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8</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we have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an Abelian group. Therefore the identity element and the inverse element of an element are unique. Also 1</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9</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we have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is a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field</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From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13</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it follows that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is a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totally ordered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set. From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one has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totally ordered field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Axioms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14</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and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press the compatibility of the ordering relation with the algebraic operations. Axiom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has a special rôle that is made clear later.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see at once that the set of rational numbers Q is a totally ordered field. At the same time the set of rational numbers does not fulfill Axiom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as we already saw by Example 2.2. The element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7</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denoted as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too. Hence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 while we ignore assumption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2.6</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There hold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Niels Henrik Abel, 1802–1829.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14 1 Sets and Numbers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6408.0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2049.6" w:right="1867.200000000001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+ 0)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257.6" w:right="5644.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Similarly,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5.200000000001"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Proposition 2.6 it follows that 0 has no inverse because for each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 and 0 = 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also follows that the multiplication (defined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associative and commutative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associative and commutative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Obviously,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 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3316.8000000000006"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2.7</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If xy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or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there exists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one side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from the other side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Similarly, by commutativity,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3240.0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2.8</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For every x ∈ X,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 0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 conclusion follows.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One has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for all x, y ∈ X.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5.2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2.9</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Consider x,y,z,x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and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belonging to X, 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based 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one has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163.2" w:line="276" w:lineRule="auto"/>
        <w:ind w:left="1296.0000000000002" w:right="2860.8" w:firstLine="0"/>
        <w:jc w:val="righ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if and only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96" w:line="276" w:lineRule="auto"/>
        <w:ind w:left="1296.0000000000002" w:right="2620.8"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implies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implies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 (a)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imply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xz ≤ yz.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x&lt;y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imply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xz &lt; yz.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imply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xz ≥ yz.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x&lt;y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imply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xz &gt; yz.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(4)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and only if 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(5) (a) 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0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0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 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 imply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 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 imply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&gt;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15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absolute value 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defined as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x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x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2.10</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follow that for every x, y ∈ X, we have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y|≥||x|−|y||.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 (a)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 −a ≤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&lt; a ⇐⇒ −a&lt;x&lt;a.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(4)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|x|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distance 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defined as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y ∈ X, 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2.11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From Proposition 2.10 it follows that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if and only if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for all x, y ∈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for all x,y,z ∈ X.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signum 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defined as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sign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Therefore sign :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Warning.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exist several systems satisfying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axioms. But all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algebraically and order isomorphic, [77, Theorem 5.34], [112, vol.1,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2.9]. We choose one of them and call it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set of real numbers</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and denoted it by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16 1 Sets and Numbers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 element in R is said to be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real number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nonnegative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whereas if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is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positive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number. A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nonpositive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whereas if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is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negative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number.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4118.400000000001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2.12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Number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is positive.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5.200000000001"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1 is nonpositive; that is, 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Adding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to both sides we have 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Multiplying both sides by the nonnegative number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and using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we get 0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 </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Now, 1 is simultaneously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nonnegative and nonpositive, thus 0 =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But this contradicts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Hence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is clear that any set of real numbers (i.e., any subset of R) having an infimum is nonempty and bounded below. The converse statement is also true.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Every nonempty and bounded below subset A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has an infimum.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5.200000000001"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 set of lower bounds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Because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bounded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below,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Remark that the ordered system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has the property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y ∈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it holds that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From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it follows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exists a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3504" w:right="2193.6000000000013"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z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y ∈ A.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211.20000000000002"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results that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greatest element 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that is, an infimum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By Remark 1.1 we conclude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infimum of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If A is a nonempty and bounded below subset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and B is a nonempty subset of A, then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3979.2" w:right="3796.8000000000006"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Every nonempty and bounded above subset A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has a supremum.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If A is a nonempty and bounded above subset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and B is a nonempty subset of A, then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3921.5999999999995" w:right="3739.2000000000007"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proofs of the existence of an infimum and the existence of a supremum have used Axiom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At the same time it can be proved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we see immediately) that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follows from any one of these theorems.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is equivalent to any one of these theorems. Hence we may substi-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tute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by one of these statements in order to get the same real number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system.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5692.799999999999"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17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Suppose X is a totally ordered field (i.e., it satisfies axioms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and, moreover, every nonempty and bounded above subset of it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has a supremum. Then Axiom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is fulfilled.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Consider an ordered pair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of nonempty subsets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having the property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any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nonempty and bounded above (by any element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It follows that there exists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firstLine="1636.8000000000002"/>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(1.4) We have to show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suppose there exists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z.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an upper bound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strictly less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contradicting assumption (1.4).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555.1999999999998" w:right="3633.6000000000013"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similar statement is true for the infimum.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1075.200000000001"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2.4</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Suppose X is a totally ordered field and, moreover, every nonempty and bounded below subset of it has an infimum. Then Axiom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is fulfilled.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144"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2.5</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(Archimedes’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7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principle)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For every two real numbers x and y such that y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there exists a natural number n such that x &lt; ny.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57.6" w:right="3024.0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Under the above-mentioned assumptions define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2697.6" w:right="2515.2000000000007"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{u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exists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 &lt; ny}.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remark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(because at least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We show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R and denote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Obviously,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Note that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u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B, u &lt; v.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Indeed,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u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exists a natural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 &lt; ny.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Because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the real number set is a totally ordered set, it follows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ny ≤ v.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3576" w:right="3393.6000000000013"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u &lt; ny ≤ v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u &lt; v.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Axiom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implies that for the ordered pair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there exists a real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3494.4"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u ≤ z ≤ v,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u ∈ A, v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(1.5)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real number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belongs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because otherwise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y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then by (1.5) </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firstLine="1147.2"/>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z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y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contradicting the hypothesis. Therefore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z−y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we can find a natural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y &lt; ny.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also have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3196.8" w:right="3014.4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it follows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contradiction shows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R and the theorem is proved.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144" w:line="276" w:lineRule="auto"/>
        <w:ind w:left="1305.6" w:right="1800.0000000000011"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Archimedes of Siracusa (</w:t>
      </w:r>
      <w:r w:rsidDel="00000000" w:rsidR="00000000" w:rsidRPr="00000000">
        <w:rPr>
          <w:rFonts w:ascii="Times New Roman" w:cs="Times New Roman" w:eastAsia="Times New Roman" w:hAnsi="Times New Roman"/>
          <w:b w:val="0"/>
          <w:i w:val="1"/>
          <w:smallCaps w:val="0"/>
          <w:strike w:val="0"/>
          <w:color w:val="000000"/>
          <w:sz w:val="11.955999374389648"/>
          <w:szCs w:val="11.95599937438964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9.88666534423828"/>
          <w:szCs w:val="29.88666534423828"/>
          <w:u w:val="none"/>
          <w:shd w:fill="auto" w:val="clear"/>
          <w:vertAlign w:val="subscript"/>
          <w:rtl w:val="0"/>
        </w:rPr>
        <w:t xml:space="preserve">Aρχιμ</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9.88666534423828"/>
          <w:szCs w:val="29.88666534423828"/>
          <w:u w:val="none"/>
          <w:shd w:fill="auto" w:val="clear"/>
          <w:vertAlign w:val="subscript"/>
          <w:rtl w:val="0"/>
        </w:rPr>
        <w:t xml:space="preserve">ηδης o Συρακo</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9.88666534423828"/>
          <w:szCs w:val="29.88666534423828"/>
          <w:u w:val="none"/>
          <w:shd w:fill="auto" w:val="clear"/>
          <w:vertAlign w:val="subscript"/>
          <w:rtl w:val="0"/>
        </w:rPr>
        <w:t xml:space="preserve">υσιoς</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9.88666534423828"/>
          <w:szCs w:val="29.8866653442382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287–212 (BC).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18 1 Sets and Numbers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2.4</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Given a positive ε, there exists a natural number n so that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&lt; ε.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2.5</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set of natural numbers is unbounded.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2.6</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supremum of a nonempty and bounded above set is unique.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the set under discussion. Then by Theorem 2.2 we know that there exists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sup</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either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In both cases we get a contradiction.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may argue equally well by Remark 1.1.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following characterization of a supremum is useful.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2.7</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real number a is the supremum of a set 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if and only if</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For every x ∈ A,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For every ε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there is an element y ∈ A such that y&gt;a − ε.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says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upper bound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(ii) shows that there is no upper bound less 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 results hold in the case of an infimum.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2.8</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infimum of a nonempty and bounded below set is unique.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2.9</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real number a is the infimum of a set 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if and only if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For every x ∈ A,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For every ε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there is an element y ∈ A such that y&lt;a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2.10</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For every real x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and every integer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there is one and only one real y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such that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written as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it is called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root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radical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index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of the positive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second root is called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square root,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the third root is called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cube root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precisely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there is at most one such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clear, because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implies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&lt;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the set consisting of all positive reals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&lt;t&lt;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hence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&lt;t&lt;x,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not empty. Put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&gt;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 implies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t</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&gt;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so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upper bound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(which exists, by Theorem 2.2).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Choose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&lt;h&lt;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and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 &lt;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x −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19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h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h</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y</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h</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h ∈ 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contradicting the fact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upper bound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Choose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&lt;k&lt;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k&lt;y,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t ≥ y − 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k</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k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k</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k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k</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upper bound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contradicting the fact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follows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231f20"/>
          <w:sz w:val="18.829496383666992"/>
          <w:szCs w:val="18.82949638366699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31f20"/>
          <w:sz w:val="18.829496383666992"/>
          <w:szCs w:val="18.829496383666992"/>
          <w:u w:val="none"/>
          <w:shd w:fill="auto" w:val="clear"/>
          <w:vertAlign w:val="baseline"/>
          <w:rtl w:val="0"/>
        </w:rPr>
        <w:t xml:space="preserve">a b [a, b] = {x ∈ </w:t>
      </w:r>
      <w:r w:rsidDel="00000000" w:rsidR="00000000" w:rsidRPr="00000000">
        <w:rPr>
          <w:rFonts w:ascii="Courier New" w:cs="Courier New" w:eastAsia="Courier New" w:hAnsi="Courier New"/>
          <w:b w:val="0"/>
          <w:i w:val="0"/>
          <w:smallCaps w:val="0"/>
          <w:strike w:val="0"/>
          <w:color w:val="231f20"/>
          <w:sz w:val="18.829496383666992"/>
          <w:szCs w:val="18.829496383666992"/>
          <w:u w:val="none"/>
          <w:shd w:fill="auto" w:val="clear"/>
          <w:vertAlign w:val="baseline"/>
          <w:rtl w:val="0"/>
        </w:rPr>
        <w:t xml:space="preserve">R </w:t>
      </w:r>
      <w:r w:rsidDel="00000000" w:rsidR="00000000" w:rsidRPr="00000000">
        <w:rPr>
          <w:rFonts w:ascii="Arial Unicode MS" w:cs="Arial Unicode MS" w:eastAsia="Arial Unicode MS" w:hAnsi="Arial Unicode MS"/>
          <w:b w:val="0"/>
          <w:i w:val="0"/>
          <w:smallCaps w:val="0"/>
          <w:strike w:val="0"/>
          <w:color w:val="231f20"/>
          <w:sz w:val="18.829496383666992"/>
          <w:szCs w:val="18.829496383666992"/>
          <w:u w:val="none"/>
          <w:shd w:fill="auto" w:val="clear"/>
          <w:vertAlign w:val="baseline"/>
          <w:rtl w:val="0"/>
        </w:rPr>
        <w:t xml:space="preserve">| a ≤ x ≤ b} closed interval [ ] a [a, b[= {x ∈ </w:t>
      </w:r>
      <w:r w:rsidDel="00000000" w:rsidR="00000000" w:rsidRPr="00000000">
        <w:rPr>
          <w:rFonts w:ascii="Courier New" w:cs="Courier New" w:eastAsia="Courier New" w:hAnsi="Courier New"/>
          <w:b w:val="0"/>
          <w:i w:val="0"/>
          <w:smallCaps w:val="0"/>
          <w:strike w:val="0"/>
          <w:color w:val="231f20"/>
          <w:sz w:val="18.829496383666992"/>
          <w:szCs w:val="18.829496383666992"/>
          <w:u w:val="none"/>
          <w:shd w:fill="auto" w:val="clear"/>
          <w:vertAlign w:val="baseline"/>
          <w:rtl w:val="0"/>
        </w:rPr>
        <w:t xml:space="preserve">R </w:t>
      </w:r>
      <w:r w:rsidDel="00000000" w:rsidR="00000000" w:rsidRPr="00000000">
        <w:rPr>
          <w:rFonts w:ascii="Arial Unicode MS" w:cs="Arial Unicode MS" w:eastAsia="Arial Unicode MS" w:hAnsi="Arial Unicode MS"/>
          <w:b w:val="0"/>
          <w:i w:val="0"/>
          <w:smallCaps w:val="0"/>
          <w:strike w:val="0"/>
          <w:color w:val="231f20"/>
          <w:sz w:val="18.829496383666992"/>
          <w:szCs w:val="18.829496383666992"/>
          <w:u w:val="none"/>
          <w:shd w:fill="auto" w:val="clear"/>
          <w:vertAlign w:val="baseline"/>
          <w:rtl w:val="0"/>
        </w:rPr>
        <w:t xml:space="preserve">| a ≤ x&lt;b} left closed right open interval [ b [ a ] a, b] = {x ∈ </w:t>
      </w:r>
      <w:r w:rsidDel="00000000" w:rsidR="00000000" w:rsidRPr="00000000">
        <w:rPr>
          <w:rFonts w:ascii="Courier New" w:cs="Courier New" w:eastAsia="Courier New" w:hAnsi="Courier New"/>
          <w:b w:val="0"/>
          <w:i w:val="0"/>
          <w:smallCaps w:val="0"/>
          <w:strike w:val="0"/>
          <w:color w:val="231f20"/>
          <w:sz w:val="18.829496383666992"/>
          <w:szCs w:val="18.829496383666992"/>
          <w:u w:val="none"/>
          <w:shd w:fill="auto" w:val="clear"/>
          <w:vertAlign w:val="baseline"/>
          <w:rtl w:val="0"/>
        </w:rPr>
        <w:t xml:space="preserve">R </w:t>
      </w:r>
      <w:r w:rsidDel="00000000" w:rsidR="00000000" w:rsidRPr="00000000">
        <w:rPr>
          <w:rFonts w:ascii="Arial Unicode MS" w:cs="Arial Unicode MS" w:eastAsia="Arial Unicode MS" w:hAnsi="Arial Unicode MS"/>
          <w:b w:val="0"/>
          <w:i w:val="0"/>
          <w:smallCaps w:val="0"/>
          <w:strike w:val="0"/>
          <w:color w:val="231f20"/>
          <w:sz w:val="18.829496383666992"/>
          <w:szCs w:val="18.829496383666992"/>
          <w:u w:val="none"/>
          <w:shd w:fill="auto" w:val="clear"/>
          <w:vertAlign w:val="baseline"/>
          <w:rtl w:val="0"/>
        </w:rPr>
        <w:t xml:space="preserve">| a&lt;x ≤ b} left open right closed interval ] b ] ]a, b[= {x ∈ </w:t>
      </w:r>
      <w:r w:rsidDel="00000000" w:rsidR="00000000" w:rsidRPr="00000000">
        <w:rPr>
          <w:rFonts w:ascii="Courier New" w:cs="Courier New" w:eastAsia="Courier New" w:hAnsi="Courier New"/>
          <w:b w:val="0"/>
          <w:i w:val="0"/>
          <w:smallCaps w:val="0"/>
          <w:strike w:val="0"/>
          <w:color w:val="231f20"/>
          <w:sz w:val="18.829496383666992"/>
          <w:szCs w:val="18.829496383666992"/>
          <w:u w:val="none"/>
          <w:shd w:fill="auto" w:val="clear"/>
          <w:vertAlign w:val="baseline"/>
          <w:rtl w:val="0"/>
        </w:rPr>
        <w:t xml:space="preserve">R </w:t>
      </w:r>
      <w:r w:rsidDel="00000000" w:rsidR="00000000" w:rsidRPr="00000000">
        <w:rPr>
          <w:rFonts w:ascii="Arial" w:cs="Arial" w:eastAsia="Arial" w:hAnsi="Arial"/>
          <w:b w:val="0"/>
          <w:i w:val="0"/>
          <w:smallCaps w:val="0"/>
          <w:strike w:val="0"/>
          <w:color w:val="231f20"/>
          <w:sz w:val="18.829496383666992"/>
          <w:szCs w:val="18.829496383666992"/>
          <w:u w:val="none"/>
          <w:shd w:fill="auto" w:val="clear"/>
          <w:vertAlign w:val="baseline"/>
          <w:rtl w:val="0"/>
        </w:rPr>
        <w:t xml:space="preserve">| a&lt;x&lt;b} open interval a ] b [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1.9.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Bounded intervals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interval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the real number system is a subset of R so that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y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satisfying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z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 interval bounded below and above 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bounded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Otherwise it is called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unbounded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For any nonempty and bounded interval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nonnegative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sup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length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remark that for any real numbers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bounded intervals are listed in Figure 1.9.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20 1 Sets and Numbers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be a nested sequence of nonempty closed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bounded intervals in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that is,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225.6" w:line="276" w:lineRule="auto"/>
        <w:ind w:left="3763.2000000000007" w:right="1075.200000000001"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I</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k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(1.6)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7320.0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Then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4080" w:right="3897.6000000000013"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2385.6000000000004"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k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From (1.6) it follows that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3196.8" w:right="1075.200000000001"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k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(1.7)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0.4000000000008" w:firstLine="0"/>
        <w:jc w:val="both"/>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some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k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some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k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because otherwise there exist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such that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4224" w:right="4036.8000000000006"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2841.6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either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m&lt;k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 &lt; 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&lt; 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3998.4000000000005" w:right="3816.0000000000014"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5649.6"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contradicting (1.7).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555.1999999999998" w:right="3921.600000000001"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Axiom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supplies a real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z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such that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3672" w:right="3489.6000000000004"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z ≤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k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2452.8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I</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k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therefore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z ∈ ∩I</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N</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1075.2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Theorem 2.11 is no longer true if all the closed intervals are un- bounded. We can show it considering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k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1070.4000000000008" w:firstLine="0"/>
        <w:jc w:val="both"/>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note that we used Axiom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to prove Theorems 2.5 and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2.11. It can be shown that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together with Theorems 2.5 and 2.11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imply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and Theorems 2.1 and 2.2, [45, p. 22].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1257.6" w:right="5217.600000000001" w:firstLine="0"/>
        <w:jc w:val="left"/>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1.2.3 Elements of algebra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25.6"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For every real x there exists a unique integer k such that k ≤ x&lt;k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80.000000000001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real number. Its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floor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unique (Theorem 2.12) integer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satisfying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3969.6000000000004" w:right="3787.2000000000016"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k ≤ x&lt;k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is denoted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(read “the floor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Equivalently, the floor of a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largest integer less than or equal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some papers the floor of a real number is referred to as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integer part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it [33].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555.1999999999998" w:right="4704.0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floor 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defined by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21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real number. Its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ceiling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unique (Theorem 2.12) integer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satisfying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k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&lt; x ≤ 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is denoted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(read “the ceiling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Equivalently, the ceiling of a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smallest integer greater than or equal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ceiling 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defined by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Note</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12</w:t>
      </w: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12</w:t>
      </w: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Obviously, for a real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&lt; ⌊x⌋ ≤ x ≤ ⌈x⌉ &lt;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an integer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one has </w:t>
      </w:r>
      <w:r w:rsidDel="00000000" w:rsidR="00000000" w:rsidRPr="00000000">
        <w:rPr>
          <w:rFonts w:ascii="Cardo" w:cs="Cardo" w:eastAsia="Cardo" w:hAnsi="Cardo"/>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for any nonzero integers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⌊⌊n/a⌋/b⌋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⌈⌈n/a⌉/b⌉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fractional part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a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defined as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is denoted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fractional part 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defined by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denote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distance from x to the nearest integer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Hence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min</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{{x},⌈x⌉ − x}.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For every two real numbers x and y such that x&lt;y there exists a rational lying between them, that is, x&lt;u&lt;y, for a certain u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Based on Archimedes’ principle (Theorem 2.5) for the positive real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exists a natural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&lt; 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(1.8)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Theorem 2.12 it follows that there exists an integer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 ≤ nx &lt; 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(1.9)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Obviously,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rational, and satisfies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&lt; 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the left-hand side of (1.9) as well as from (1.8) we infer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also satisfies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33.21000099182129"/>
          <w:szCs w:val="33.21000099182129"/>
          <w:u w:val="none"/>
          <w:shd w:fill="auto" w:val="clear"/>
          <w:vertAlign w:val="super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m</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1</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&lt; y. </w:t>
      </w:r>
      <w:r w:rsidDel="00000000" w:rsidR="00000000" w:rsidRPr="00000000">
        <w:rPr>
          <w:rFonts w:ascii="Courier New" w:cs="Courier New" w:eastAsia="Courier New" w:hAnsi="Courier New"/>
          <w:b w:val="0"/>
          <w:i w:val="1"/>
          <w:smallCaps w:val="0"/>
          <w:strike w:val="0"/>
          <w:color w:val="000000"/>
          <w:sz w:val="33.21000099182129"/>
          <w:szCs w:val="33.21000099182129"/>
          <w:u w:val="none"/>
          <w:shd w:fill="auto" w:val="clear"/>
          <w:vertAlign w:val="superscript"/>
          <w:rtl w:val="0"/>
        </w:rPr>
        <w:t xml:space="preserve">2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22 1 Sets and Numbers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hanging="959.9999999999999"/>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irrational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number is precisely a nonrational real number; that is, it belongs to 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70.4000000000008"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2.6</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Given any two real numbers x and y such that x &lt; y, there exists an irrational number v such that x&lt;v&lt;y. 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Choose any irrational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example). Then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By Theorem 2.13, there exists a rational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u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such that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&lt;u&lt;y−v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x&lt;v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u &lt;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remark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u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irrational, because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otherwise it follows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itself is rational, and this is not the case.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168" w:line="276" w:lineRule="auto"/>
        <w:ind w:left="1257.6" w:right="1075.20000000000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real number is said to be 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algebraic number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it is a root of a poly- nomial equation with integer coefficients.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real number is said to be 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transcendental number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it is not a root of any polynomial equation with integer coefficients.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555.1999999999998" w:right="4128.0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be a polynomial of degree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3278.3999999999996" w:right="3096.0000000000014"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3830.4000000000005"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57.6" w:right="1080.000000000001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2.14</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If an irreducible fraction p/q is a root of P, p divides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and q divides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57.6" w:right="2347.2000000000016"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root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hence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2659.2000000000003" w:right="2472.0000000000005"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q</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q</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qp</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1080.000000000001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this identity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divides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but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q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are relatively prime, so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divides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Similarly one can show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divides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168" w:line="276" w:lineRule="auto"/>
        <w:ind w:left="1257.6" w:right="3561.6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2.7</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real roots of the polynomial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3187.2000000000003" w:right="3004.8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419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are either integers or irrational numbers.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257.6" w:right="3561.6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2.8</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real roots of the polynomial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4080" w:right="3897.6000000000013"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4065.600000000000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where m is prime, are irrational numbers.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two sets. If there exists a bijective mapping from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say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have the same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cardinal number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equivalent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and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257.6" w:right="1392.0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2.15</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relation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defined above is an equivalence relation.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168" w:line="276" w:lineRule="auto"/>
        <w:ind w:left="1257.6" w:right="1075.20000000000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Recall, for every positive integer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is the set whose elements are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precisely the integers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say that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5692.799999999999"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23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38.3999999999996" w:right="1070.4000000000008" w:firstLine="0"/>
        <w:jc w:val="right"/>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is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finite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elements ∼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this case we write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for some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(the empty set is, by definition, finite).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a nonempty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finite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provided we read “the number of elements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28.8" w:right="1075.200000000001"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Pr>
        <w:sectPr>
          <w:type w:val="continuous"/>
          <w:pgSz w:h="15840" w:w="12240"/>
          <w:pgMar w:bottom="1440" w:top="1440" w:left="1440" w:right="1440" w:header="0" w:footer="720"/>
          <w:cols w:equalWidth="0" w:num="1">
            <w:col w:space="0" w:w="12240"/>
          </w:cols>
        </w:sect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nonempty and finite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equal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or “the cardinality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By definition,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infinite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not finite. (c)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countable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Obviously N∼N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1"/>
        </w:rPr>
        <w:t xml:space="preserve">א</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read “the cardinality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aleph zero.” Aleph is the first letter of the Hebrew alphabet. (d)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uncountable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neither finite nor countable. We write </w:t>
      </w:r>
      <w:r w:rsidDel="00000000" w:rsidR="00000000" w:rsidRPr="00000000">
        <w:rPr>
          <w:rtl w:val="0"/>
        </w:rPr>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1"/>
        </w:rPr>
        <w:t xml:space="preserve">א</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9.6" w:line="276" w:lineRule="auto"/>
        <w:ind w:left="1252.7999999999997" w:right="-2137.5999999999985" w:hanging="911.9999999999998"/>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tl w:val="0"/>
        </w:rPr>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1"/>
        </w:rPr>
        <w:t xml:space="preserve">א</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at most countable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denumerable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write </w:t>
      </w:r>
      <w:r w:rsidDel="00000000" w:rsidR="00000000" w:rsidRPr="00000000">
        <w:rPr>
          <w:rtl w:val="0"/>
        </w:rPr>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1"/>
        </w:rPr>
        <w:t xml:space="preserve">א</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102.4" w:right="1075.200000000001"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Pr>
        <w:sectPr>
          <w:type w:val="continuous"/>
          <w:pgSz w:h="15840" w:w="12240"/>
          <w:pgMar w:bottom="1440" w:top="1440" w:left="1440" w:right="1440" w:header="0" w:footer="720"/>
          <w:cols w:equalWidth="0" w:num="2">
            <w:col w:space="800" w:w="4280"/>
            <w:col w:space="0" w:w="4280"/>
          </w:cols>
        </w:sect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for some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sectPr>
          <w:type w:val="continuous"/>
          <w:pgSz w:h="15840" w:w="12240"/>
          <w:pgMar w:bottom="1440" w:top="1440" w:left="1440" w:right="1440" w:header="0" w:footer="720"/>
          <w:cols w:equalWidth="0" w:num="1">
            <w:col w:space="0" w:w="12240"/>
          </w:cols>
        </w:sect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For two finite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and only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infinite sets, however, this is not exactly so. Indeed,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the set of all even positive integers,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4</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6</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is clear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proper subset of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But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because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bijection. (b) The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equivalent. Indeed, the function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374.4" w:line="276" w:lineRule="auto"/>
        <w:ind w:left="3590.4" w:right="-39.99999999999886"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38.4000000000003" w:right="3432.0000000000005"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sectPr>
          <w:type w:val="continuous"/>
          <w:pgSz w:h="15840" w:w="12240"/>
          <w:pgMar w:bottom="1440" w:top="1440" w:left="1440" w:right="1440" w:header="0" w:footer="720"/>
          <w:cols w:equalWidth="0" w:num="2">
            <w:col w:space="800" w:w="4280"/>
            <w:col w:space="0" w:w="4280"/>
          </w:cols>
        </w:sect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k &gt;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211.20000000000002"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maps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 rank term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of the first set to the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+ 1)th rank term in the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second set in a bijective way.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28.799999999999997" w:line="276" w:lineRule="auto"/>
        <w:ind w:left="1257.6" w:right="1070.4000000000008" w:hanging="959.9999999999999"/>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(a) and (b) we conclude that the sets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Z are equivalent. Therefore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1"/>
        </w:rPr>
        <w:t xml:space="preserve">א</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1742.4000000000012"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2.16</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Every infinite subset of a countable set is countable.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2.17</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be a countable family of countable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sets, and put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14.399999999999999" w:line="276" w:lineRule="auto"/>
        <w:ind w:left="1257.6" w:right="3825.6000000000004" w:firstLine="1497.6"/>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A</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B is countable.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every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arranged in a sequence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k</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consider the infinite array in which the elements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form the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 row,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Figure 1.10.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array contains all elements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As indicated by the arrows, these elements can be arranged in a sequence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3096" w:right="1075.200000000001"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31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13</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(1.10)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any two of the elements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have elements in common, these will appear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more than once in (1.10). Hence there is a subset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24 1 Sets and Numbers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168" w:line="276" w:lineRule="auto"/>
        <w:ind w:left="2443.2" w:right="2275.2000000000007" w:firstLine="0"/>
        <w:jc w:val="left"/>
        <w:rPr>
          <w:rFonts w:ascii="Courier New" w:cs="Courier New" w:eastAsia="Courier New" w:hAnsi="Courier New"/>
          <w:b w:val="0"/>
          <w:i w:val="0"/>
          <w:smallCaps w:val="0"/>
          <w:strike w:val="0"/>
          <w:color w:val="231f20"/>
          <w:sz w:val="21.243065198262535"/>
          <w:szCs w:val="21.243065198262535"/>
          <w:u w:val="none"/>
          <w:shd w:fill="auto" w:val="clear"/>
          <w:vertAlign w:val="subscript"/>
        </w:rPr>
      </w:pP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12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13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14 </w:t>
      </w: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A</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1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2443.2" w:right="2275.2000000000007" w:firstLine="0"/>
        <w:jc w:val="left"/>
        <w:rPr>
          <w:rFonts w:ascii="Courier New" w:cs="Courier New" w:eastAsia="Courier New" w:hAnsi="Courier New"/>
          <w:b w:val="0"/>
          <w:i w:val="0"/>
          <w:smallCaps w:val="0"/>
          <w:strike w:val="0"/>
          <w:color w:val="231f20"/>
          <w:sz w:val="21.243065198262535"/>
          <w:szCs w:val="21.243065198262535"/>
          <w:u w:val="none"/>
          <w:shd w:fill="auto" w:val="clear"/>
          <w:vertAlign w:val="subscript"/>
        </w:rPr>
      </w:pP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21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23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24 </w:t>
      </w: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A</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2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2443.2" w:right="2275.2000000000007" w:firstLine="0"/>
        <w:jc w:val="left"/>
        <w:rPr>
          <w:rFonts w:ascii="Courier New" w:cs="Courier New" w:eastAsia="Courier New" w:hAnsi="Courier New"/>
          <w:b w:val="0"/>
          <w:i w:val="0"/>
          <w:smallCaps w:val="0"/>
          <w:strike w:val="0"/>
          <w:color w:val="231f20"/>
          <w:sz w:val="21.243065198262535"/>
          <w:szCs w:val="21.243065198262535"/>
          <w:u w:val="none"/>
          <w:shd w:fill="auto" w:val="clear"/>
          <w:vertAlign w:val="subscript"/>
        </w:rPr>
      </w:pP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31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32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33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34 </w:t>
      </w: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A</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2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2443.2" w:right="2275.2000000000007" w:firstLine="0"/>
        <w:jc w:val="left"/>
        <w:rPr>
          <w:rFonts w:ascii="Courier New" w:cs="Courier New" w:eastAsia="Courier New" w:hAnsi="Courier New"/>
          <w:b w:val="0"/>
          <w:i w:val="0"/>
          <w:smallCaps w:val="0"/>
          <w:strike w:val="0"/>
          <w:color w:val="231f20"/>
          <w:sz w:val="21.243065198262535"/>
          <w:szCs w:val="21.243065198262535"/>
          <w:u w:val="none"/>
          <w:shd w:fill="auto" w:val="clear"/>
          <w:vertAlign w:val="subscript"/>
        </w:rPr>
      </w:pP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41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42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43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44 </w:t>
      </w: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A</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4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2443.2" w:right="6360.000000000001" w:firstLine="0"/>
        <w:jc w:val="left"/>
        <w:rPr>
          <w:rFonts w:ascii="Arial" w:cs="Arial" w:eastAsia="Arial" w:hAnsi="Arial"/>
          <w:b w:val="0"/>
          <w:i w:val="0"/>
          <w:smallCaps w:val="0"/>
          <w:strike w:val="0"/>
          <w:color w:val="231f20"/>
          <w:sz w:val="19.118656158447266"/>
          <w:szCs w:val="19.118656158447266"/>
          <w:u w:val="none"/>
          <w:shd w:fill="auto" w:val="clear"/>
          <w:vertAlign w:val="baseline"/>
        </w:rPr>
      </w:pP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3604.8" w:right="3422.4000000000015"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1.10.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Infinite array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432" w:line="276" w:lineRule="auto"/>
        <w:ind w:left="1257.6" w:right="1070.4000000000008"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which shows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at most countable (Theorem 2.16). Because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infinite,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infinite, and thus countable.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2.9</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Suppose A is at most countable and for every α ∈ A,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at most countable. Put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3811.200000000001" w:firstLine="1478.4000000000003"/>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α∈A</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Then C is at most countable.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3100.8"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equivalent to a subset of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0.4000000000008"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2.18</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A be a countable set and let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for some n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Then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is countable.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257.6" w:right="1075.200000000001"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countable is obvious, because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Suppose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countable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elements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are of the form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211.20000000000002" w:line="276" w:lineRule="auto"/>
        <w:ind w:left="3456" w:right="3273.6000000000013"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B</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 ∈ 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1257.6" w:right="1075.200000000001"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fixed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set of pairs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equivalent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hence, count- able. Thus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a countable union of countable sets. By Theorem 2.17,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countable.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536.000000000001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2.10</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(Cantor)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set of all rational numbers is countable.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apply Theorem 2.18 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noting that every rational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of the form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integers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set of such pairs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therefore the set of fractions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countable.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555.1999999999998" w:right="4944.0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Therefore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1"/>
        </w:rPr>
        <w:t xml:space="preserve">א</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168"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Each set of the form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where a,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and a &lt; b, is countable.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5692.799999999999"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25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Equivalently, we prove that between any two different rational numbers there are countably many rational numbers.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set of positive rational numbers is countable (otherwise, the set of rational numbers is finite). To each positive rational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assign (uniquely) a pair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of positive integers with no common divisor 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map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one-to-one,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to each positive rational number we assigned uniquely a rational number member of the open interval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the other hand, to each rational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we can find a pair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of positive integers with no common divisors so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m/n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positive rational. Thus there is a bijection between the set of positive rational numbers and the set of rational numbers belonging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2.19</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A be the set of all sequences whose elements are the digits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A is uncountable.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countable subset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consist of the sequences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construct a sequence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s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as follows. If the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 digit in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s</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1 we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 digit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vice versa. Then the sequence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differs from every member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at least one place; hence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But clearly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proper subset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shown that every countable subset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proper subset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follows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uncountable (for otherwise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would be a proper subset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which is absurd).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257.6" w:right="3268.8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interval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is uncountable.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Use the binary representation of the real numbers and apply Theorem 2.19.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257.6" w:right="2390.4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Every interval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a&lt;b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is uncountable.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2280.0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2.14</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(Cantor)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real number set is uncountable.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555.1999999999998" w:right="4953.6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Therefore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1"/>
        </w:rPr>
        <w:t xml:space="preserve">א</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57.6" w:right="2097.6000000000013"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2.20</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(Cantor)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algebraic number set is countable.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168"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polynomial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degree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with integer coefficients, define its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height h</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as the integer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3057.6" w:right="2875.2000000000007"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5.200000000001"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the set of all the roots to all the polynomials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satisfying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h</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Obviously, for every integer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finite. Because the set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4214.400000000001" w:right="4046.400000000001" w:firstLine="0"/>
        <w:jc w:val="left"/>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U</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1334.4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countable, we conclude that the algebraic number set is countable.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26 1 Sets and Numbers </w:t>
      </w: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Each number of the form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prime, is irrational and algebraic.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1257.6" w:right="1344.0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2.15</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(Cantor)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transcendental number set is uncountable.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the transcendental number set is countable. Then the union of the algebraic number set and the transcendental number set is countable. This union precisely is the real number set. So, we contradict Corollary 2.20. The conclusion follows.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Theorem 2.20 and Corollary 2.15 it follows that “almost all” real numbers are transcendental.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57.6" w:right="4521.6"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1.2.4 Elements of topology 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5.200000000001"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open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for each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is a positive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ε,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Obviously, R is open. We consider by definition the empty set as being open. It follows immediately that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420.800000000000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O denote the family of all open subsets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28.8" w:right="2433.6000000000013" w:hanging="1219.2"/>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union of any family of open sets is open.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intersection of any finite family of open sets is open.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may not relax the finiteness assumption in (c).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interval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an open set.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containing just the origin is not an open set because it does not contain any open interval. Note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N</w:t>
      </w:r>
      <w:r w:rsidDel="00000000" w:rsidR="00000000" w:rsidRPr="00000000">
        <w:rPr>
          <w:rFonts w:ascii="Gungsuh" w:cs="Gungsuh" w:eastAsia="Gungsuh" w:hAnsi="Gungsuh"/>
          <w:b w:val="0"/>
          <w:i w:val="1"/>
          <w:smallCaps w:val="0"/>
          <w:strike w:val="0"/>
          <w:color w:val="000000"/>
          <w:sz w:val="9.962000846862793"/>
          <w:szCs w:val="9.96200084686279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nonempty subset of R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interior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point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there is an open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O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set of interior points of a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is denoted by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say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has no interior point. This is the case for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 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Always int</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4084.8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Suppose A,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28.8" w:right="1070.4000000000008" w:hanging="1219.2"/>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the union of all open sets contained by A. Thus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open.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open if and only if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interior of A is the largest open set (in respect to the inclusion of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28.8" w:right="4555.200000000001" w:hanging="864"/>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sets) contained in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implies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int(</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int(int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(g) intR =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5692.799999999999"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27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It follows from the definition of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Suppose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open. By definition,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exists a positive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ε,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means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other inclusion is trivial. (c) We have to show that if int</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open, then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suppose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Choose an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there is a positive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ε,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we get a contradiction and the claim is proved. (d) It is trivial. (e) Suppose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there exist open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O</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O</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Thus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O</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O</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 ∩ 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hence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57.6" w:right="1075.200000000001" w:hanging="959.9999999999999"/>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now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can find an open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O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O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O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Hence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conclude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open by (a). The conclusion follows by (b). (g) We noticed that R is open. The conclusion follows by (b).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3225.600000000000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Every open interval is an open set.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5.20000000000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closed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open. Then we have the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following.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353.6000000000013"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2.24</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C denote the family of all closed subsets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28.8" w:right="2726.400000000001" w:hanging="1219.2"/>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intersection of any family of closed sets is closed.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union of any finite family of closed sets is closed.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2356.8000000000006"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We have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 =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It follows from (b) of Theorem 2.21 and Theorem 1.4. (c) It follows from (c) of Theorem 2.21 and Theorem 1.4.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may not relax the finiteness assumption in (c). For every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interval [1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is a closed set. The set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is neither open nor closed. We note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N</w:t>
      </w:r>
      <w:r w:rsidDel="00000000" w:rsidR="00000000" w:rsidRPr="00000000">
        <w:rPr>
          <w:rFonts w:ascii="Gungsuh" w:cs="Gungsuh" w:eastAsia="Gungsuh" w:hAnsi="Gungsuh"/>
          <w:b w:val="0"/>
          <w:i w:val="1"/>
          <w:smallCaps w:val="0"/>
          <w:strike w:val="0"/>
          <w:color w:val="000000"/>
          <w:sz w:val="9.962000846862793"/>
          <w:szCs w:val="9.96200084686279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257.6" w:right="1084.8000000000013"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2.13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Consider two sets A,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such that A is open and B is closed. Then A \ B is open and B \ A is closed.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2270.4000000000005"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 \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B ∩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555.1999999999998" w:right="4099.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closure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2812.7999999999997" w:right="2625.600000000000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∩{C | A ⊂ C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closed</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257.6" w:right="4833.6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remark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always.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555.1999999999998" w:right="2760.0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interior and the closure of a set are strongly tied.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28 1 Sets and Numbers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4243.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2.25</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Consider 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2620.7999999999997" w:right="2433.6000000000013"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int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(int</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prove the first identity only. The proof of the second one runs similarly.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555.1999999999998" w:right="4843.2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Set an arbitrary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665.6" w:right="1425.6000000000006" w:firstLine="0"/>
        <w:jc w:val="center"/>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exists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closed,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exists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open,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O ⊂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x ∈ O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 x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int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555.1999999999998" w:right="4209.6"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Set an arbitrary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Then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2659.2000000000003" w:right="2433.6000000000013" w:firstLine="0"/>
        <w:jc w:val="center"/>
        <w:rPr>
          <w:rFonts w:ascii="Courier New" w:cs="Courier New" w:eastAsia="Courier New" w:hAnsi="Courier New"/>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exists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open</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O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x ∈ 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exists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closed</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 ⊂ C, x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Courier New" w:cs="Courier New" w:eastAsia="Courier New" w:hAnsi="Courier New"/>
          <w:b w:val="0"/>
          <w:i w:val="1"/>
          <w:smallCaps w:val="0"/>
          <w:strike w:val="0"/>
          <w:color w:val="000000"/>
          <w:sz w:val="33.21000099182129"/>
          <w:szCs w:val="33.21000099182129"/>
          <w:u w:val="none"/>
          <w:shd w:fill="auto" w:val="clear"/>
          <w:vertAlign w:val="subscript"/>
          <w:rtl w:val="0"/>
        </w:rPr>
        <w:t xml:space="preserve">2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257.6" w:right="1075.2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2.16</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Suppose 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(int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4084.8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2.26</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Suppose A,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28.8" w:right="1070.4000000000008" w:hanging="1219.2"/>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a closed set.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closed if and only if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the smallest closed set (in respect to the inclusion of sets) contain-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28.8" w:right="4742.4000000000015" w:hanging="864"/>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ing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implies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cl(</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cl(cl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(g) clR =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It follows from the definition of the closure and (b) of Theorem 2.24. (b)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closed, it appears as a member in the intersection defining the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cl</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closed by (a). (c) We have to show that 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closed,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Because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closed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appears as a member in the intersection defining the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indeed. (d) It is trivial. (e) We apply Theorems 1.4 and 2.25. Then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1867.2000000000003" w:right="1684.8000000000013" w:firstLine="0"/>
        <w:jc w:val="center"/>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int</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int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int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828.8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By (a)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closed set. The conclusion follows by (b). (g) The closure of any set is contained in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5692.799999999999"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29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392.0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2.14</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Consider two open and disjoint sets A,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38.399999999999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The closure of one set does not intersect the other; that is,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28.8" w:right="5184.000000000001" w:firstLine="0"/>
        <w:jc w:val="center"/>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(intcl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cl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From the hypothesis we have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Finally, cl</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B ∩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From (a) we have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cl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Because int cl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open, we repeat the reasoning to this last open set and to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neighborhood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a point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is any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containing an open interval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O ⊂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system of all neighborhoods of a point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is denoted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Obviously, 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V</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each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2.15</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For a set 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following two sentences are equiva- lent.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28.8" w:right="3902.4000000000015" w:hanging="1219.2"/>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For every V ∈ V</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one has V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show that (a) implies (b). Suppose that for a point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an open neighborhood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V</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V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means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V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cl</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thus (a) does not hold.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show that (b) implies (a). Suppose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there exists a closed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remark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open,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V,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But this contradicts (b).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2.17</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Suppose V is an open set and V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Then V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there is an element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V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by Proposition 2.15 it follows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we say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limit point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accumulation point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V</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contains some point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distinct from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that is,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set of limit (accumulation) points of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28.8" w:right="1166.400000000001" w:hanging="1209.6"/>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2.27</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Consider A,B,A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 α ∈ I. Then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implies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2.18</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Consider 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A is closed if and only if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2.28</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A be a closed set of real numbers that is bounded above. Set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Then y ∈ A.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30 1 Sets and Numbers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any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there is a point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y−ε&lt;x&lt;y,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Theorem 2.7, page 18. Thus, every neighborhood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contains a point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because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follows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limit point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which is not a point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not closed. This contradicts the hypothesis.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2.19</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B be a closed set of real numbers that is bounded below. Set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Then y ∈ B.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b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closed and bounded above. Moreover,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B. ⊓⊔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5.200000000001" w:hanging="959.9999999999999"/>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point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is said to be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closure point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adherent point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of the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if every neighborhood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has a nonempty intersection 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2.29</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udex" w:cs="Caudex" w:eastAsia="Caudex" w:hAnsi="Caudex"/>
          <w:b w:val="0"/>
          <w:i w:val="1"/>
          <w:smallCaps w:val="0"/>
          <w:strike w:val="0"/>
          <w:color w:val="000000"/>
          <w:sz w:val="19.926000595092773"/>
          <w:szCs w:val="19.926000595092773"/>
          <w:u w:val="none"/>
          <w:shd w:fill="auto" w:val="clear"/>
          <w:vertAlign w:val="baseline"/>
          <w:rtl w:val="0"/>
        </w:rPr>
        <w:t xml:space="preserve">Suppose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A is closed if and only if A coincides with the set of its closure points.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3316.8000000000006"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set of closure points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for each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can find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neighborhood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that is,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Thus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an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interior point of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 point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has been chosen arbitrary, so the set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open. Hence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closed.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closed. Then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open. For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a neighborhood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not intersecting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Then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we get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finally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5.200000000001"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frontier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boundary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a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is the set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 it by fr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we note that it is closed. We remark that fr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fr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89.600000000000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2.30</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Suppose 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Then A is open if and only if 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3331.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2.31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Suppose A,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we have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257.6" w:right="1780.8000000000004" w:hanging="1248"/>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fr (R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fr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(g) R = int</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fr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 fr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657.6" w:line="276" w:lineRule="auto"/>
        <w:ind w:left="1257.6" w:right="3724.8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open if and only if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(j)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closed if and only if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5025.6"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Successively we have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31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int</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int</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We have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(cl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(cl</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(cl</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B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fr</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subset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R 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dense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R provided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Invoking Theorem 2.13, we find the following.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2.20</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is dense in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1.2.5 The extended real number system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extended real number set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consists of the real number set to which two symbols,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have been adjoined, with the following prop- erties. (a)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real,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&lt;x&lt;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x</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extended real number system is denoted by R = R</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the above-mentioned conventions.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Any element of R is called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finite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whereas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called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infini- ties</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Let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a nonempty subset of the extended real number set. If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not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bounded above (i.e., for every real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is an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y&lt;x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we define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not bounded below (i.e., for every real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is an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y&gt;x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we define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By definition we take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sup</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inf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define intervals involving infinities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a&lt;x}.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a&lt;x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x&lt;a}.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 x&lt;a}.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By definition, an open neighborhood of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open interval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Similarly, an open neighborhood of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open interval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32 1 Sets and Numbers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2.32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Every subset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has a unique supremum and has a unique infimum, these belong to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define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Minkowski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8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operations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subsets of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nonempty subsets of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one of the two sets is empty, their Minkowski sum is empty. For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nonempty subset of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real number, define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{pa | 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2.33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A, B be subsets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let a by a real number, and let c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766.3999999999999" w:right="1075.200000000001"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(1.11) 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(1.12)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(1.13)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(1.14)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(1.15)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96" w:line="276" w:lineRule="auto"/>
        <w:ind w:left="2702.4" w:right="2520.0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whenever the operations are well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defined</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hanging="959.9999999999999"/>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w:t>
      </w:r>
      <w:r w:rsidDel="00000000" w:rsidR="00000000" w:rsidRPr="00000000">
        <w:rPr>
          <w:rFonts w:ascii="Caudex" w:cs="Caudex" w:eastAsia="Caudex" w:hAnsi="Caudex"/>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conclusions are obvious. Therefore we take into account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each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can find an element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Moreover,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Hence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upper bound for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thus 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Similarly, we can show the second conclusion in (1.11).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equalities in (1.12) are true. Suppose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unbounded below. 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unbounded above. Thus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now suppose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bounded below, denote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apply the characterizations of supremum and of infimum given by Theorem 2.7, respectively, Theorem 2.9. Then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α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for every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there exists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ε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ε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ε.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Immediately follows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−α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for every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there exists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ε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such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ε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&gt; −a − ε.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Thus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−α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sup(</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Similarly, we can show the second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conclusion in (1.12).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equalities in (1.13) are true. Suppose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unbounded above.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also unbounded above and the both sides of the first equality in (1.13) are equal to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bounded above,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also bounded above. Using the characterization of the supremum offered by Theorem 2.7, we can check that the first equality in (1.13) is true. Similarly, we can show the second conclusion in (1.13).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259.20000000000005" w:line="276" w:lineRule="auto"/>
        <w:ind w:left="1305.6" w:right="4896.000000000002"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Hermann Minkowski, 1864–1909.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5692.799999999999"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33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equalities in (1.14) are true. Suppose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unbounded above.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also unbounded above and the both sides of the first equality in (1.14) are equal to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bounded above,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also bounded above. By the characterization in Theorem 2.7, we can check that the first equality in (1.14) is true. Similarly, we can show the second conclusion in (1.14).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the first equality in (1.15) reduces to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is true since the case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excluded. The case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gives us an equality. We now suppose that both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nonempty.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supA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α, β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B,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α</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means that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α</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is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Hence a half of the first equality in (1.15) is proved. At the same time if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 equality holds. Suppose that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&lt;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denote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γ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for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B,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γ,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γ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Immediately follow that 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γ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γ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Therefore 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γ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we conclude that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Now the first equality in (1.15) proved. Similarly, we can prove the second equality in (1.15). The second equality in (1.15) can be proved in the following way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320" w:right="1137.6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96" w:line="276" w:lineRule="auto"/>
        <w:ind w:left="2323.2" w:right="5328.0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3748.8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whenever the operations are well-defined.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57.6" w:right="4300.8" w:firstLine="0"/>
        <w:jc w:val="left"/>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1.2.6 The complex number system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Traditionally, there are two ways to introduce the set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complex numbers,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denoted as C</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One way consists in defining a complex number as a pair of real numbers and afterwards two operations are defined, an addition and a multiplication. Thus we get that C together with the two operations is a field. This way is followed in [127].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More traditionally and more intuitively is considering a complex number as an algebraic entity of the form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its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real part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denoted 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its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imaginary part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denoted Im</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absolute value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sectPr>
          <w:type w:val="continuous"/>
          <w:pgSz w:h="15840" w:w="12240"/>
          <w:pgMar w:bottom="1440" w:top="1440" w:left="1440" w:right="1440" w:header="0" w:footer="720"/>
          <w:cols w:equalWidth="0" w:num="1">
            <w:col w:space="0" w:w="12240"/>
          </w:cols>
        </w:sect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complex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null if and only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nonnull complex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can be written as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62.400000000000006" w:line="276" w:lineRule="auto"/>
        <w:ind w:left="2467.2000000000003" w:right="-1009.5999999999992"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3.60000000000014" w:right="2284.8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θ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355.20000000000005" w:line="276" w:lineRule="auto"/>
        <w:ind w:left="1257.6" w:right="-1033.599999999999"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 certain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θ.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Moivre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9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formula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355.20000000000005" w:line="276" w:lineRule="auto"/>
        <w:ind w:left="1305.6" w:right="-145.59999999999945"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sectPr>
          <w:type w:val="continuous"/>
          <w:pgSz w:h="15840" w:w="12240"/>
          <w:pgMar w:bottom="1440" w:top="1440" w:left="1440" w:right="1440" w:header="0" w:footer="720"/>
          <w:cols w:equalWidth="0" w:num="2">
            <w:col w:space="800" w:w="4280"/>
            <w:col w:space="0" w:w="4280"/>
          </w:cols>
        </w:sect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Abraham de Moivre, 1667–1754.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34 1 Sets and Numbers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2668.8" w:right="2496.000000000001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cos</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θ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θ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z</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cos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nθ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nθ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225.6" w:line="276" w:lineRule="auto"/>
        <w:ind w:left="1257.6" w:right="7094.4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valid.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properties of complex numbers are introduced in many textbooks. We suggest one of them [127].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508.8" w:line="276" w:lineRule="auto"/>
        <w:ind w:left="1257.6" w:right="6244.8" w:firstLine="0"/>
        <w:jc w:val="left"/>
        <w:rPr>
          <w:rFonts w:ascii="Times New Roman" w:cs="Times New Roman" w:eastAsia="Times New Roman" w:hAnsi="Times New Roman"/>
          <w:b w:val="1"/>
          <w:i w:val="0"/>
          <w:smallCaps w:val="0"/>
          <w:strike w:val="0"/>
          <w:color w:val="000000"/>
          <w:sz w:val="23.90999984741211"/>
          <w:szCs w:val="23.90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0999984741211"/>
          <w:szCs w:val="23.90999984741211"/>
          <w:u w:val="none"/>
          <w:shd w:fill="auto" w:val="clear"/>
          <w:vertAlign w:val="baseline"/>
          <w:rtl w:val="0"/>
        </w:rPr>
        <w:t xml:space="preserve">1.3 Exercises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273.6" w:line="276" w:lineRule="auto"/>
        <w:ind w:left="1257.6" w:right="3571.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arbitrary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14.4" w:right="3993.6000000000013" w:hanging="1156.8"/>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72" w:right="2659.2000000000007"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(v)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211.20000000000002" w:line="276" w:lineRule="auto"/>
        <w:ind w:left="1257.6" w:right="1459.2000000000007"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the inclusion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holds if and only 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 C.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211.20000000000002" w:line="276" w:lineRule="auto"/>
        <w:ind w:left="1257.6" w:right="3571.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arbitrary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14.4" w:right="4521.6" w:firstLine="0"/>
        <w:jc w:val="righ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C.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211.20000000000002"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Find the mutual relationships between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provided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14.4" w:right="3518.4000000000015" w:firstLine="0"/>
        <w:jc w:val="righ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C,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B.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161.6000000000004" w:right="2942.4000000000015" w:firstLine="0"/>
        <w:jc w:val="righ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(v)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 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(vi)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C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(vii)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C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211.20000000000002" w:line="276" w:lineRule="auto"/>
        <w:ind w:left="1257.6" w:right="3974.4000000000005"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n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a collection of sets.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1267.2000000000003" w:right="1920.0000000000011" w:hanging="1209.6000000000001"/>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Consider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n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Show that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Consider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n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Show that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1075.200000000001"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m,n</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m,n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a collection of sets. Which inclusion does it hold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1267.2000000000003" w:right="3988.800000000001" w:firstLine="0"/>
        <w:jc w:val="center"/>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A</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A</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A</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A</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163.2" w:line="276" w:lineRule="auto"/>
        <w:ind w:left="1257.6" w:right="4084.8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any two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67.2000000000003" w:right="5265.6" w:hanging="1209.6000000000001"/>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X</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6240"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1.3 Exercises 35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14.4" w:right="16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5.2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1.8.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are given three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Find the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satisfying</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1257.6" w:right="6460.8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14.4" w:right="3004.800000000001" w:hanging="1156.8"/>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1.10.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whether each of the following functions is one-to-one and/or onto.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14.4" w:right="1430.4000000000008" w:hanging="1156.8"/>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N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defined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Q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defined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 p,q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Q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defined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p,q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B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functions. Then the following statements are true.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305.6" w:right="2822.4000000000015" w:hanging="1248"/>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one-to-one,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one-to-one. (ii)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onto,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onto. (iii)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one-to-one,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one-to-one. (iv)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onto,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onto.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sets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mapping. Consider two mappings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 P</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 </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 P</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defined by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respectively,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B.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81.6000000000004" w:right="3144.0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Show that the following sentences are equivalent.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67.2000000000003" w:right="2275.2000000000007"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one-to-one. (ii)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one-to-one.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onto. (iv)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 ∩ 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M,N ∈ 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(v)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M ∈ P</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Show that the following sentences are equivalent.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91.2" w:right="3144.0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onto. (ii)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onto.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one-to-one. (iv)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f</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M ∈ P</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Show that the following sentences are equivalent.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795.1999999999998" w:right="3148.8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bijective. (ii)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bijective.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bijective. (iv)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M ∈ P</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36 1 Sets and Numbers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1.13.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sets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mapping.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Show that the following sentences are equivalent.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one-to-one. (ii) For any two functions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g,h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C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 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 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follows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Show that the following sentences are equivalent.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onto. (ii) For any two functions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g,h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B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 ◦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follows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 </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1.14.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nonnegative numbers. Show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and only 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aa ≤ bb.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1.15.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nonnegative numbers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and only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1.16.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the following sets are countable.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The set of triangles in plane whose vertices have rational coordinates. (iii) The set of points in the plane having rational coordinates. (iv) The set of polynomials having rational coefficients.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1.17.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Consider a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having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elements and a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having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elements,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The number of functions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M → 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equal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m</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number of bijective functions from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equal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 ≤ 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number of one-to-one functions from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equal to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 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 ≥ 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number of onto functions from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equal to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m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n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n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3)</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1.18.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Prove the following identities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nnn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1.3 Exercises 37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1.19.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Consider a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containing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elements.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 Bell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10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defined as the number of partitions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by definition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B</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B</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5</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B</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15</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(1.16)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Gungsuh" w:cs="Gungsuh" w:eastAsia="Gungsuh" w:hAnsi="Gungsuh"/>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nk</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Gungsuh" w:cs="Gungsuh" w:eastAsia="Gungsuh" w:hAnsi="Gungsuh"/>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nk</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(1.17)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1.20.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finite set so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the number of solutions to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equal to (2</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k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m</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Consider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finite sets. Show that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i&lt;j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i&lt;j&lt;k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 ...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i&lt;j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i&lt;j&lt;k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 ...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real numbers 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 k&lt; y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⌈y⌉ −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1.23.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show that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+ 2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+ 2</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k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(1.18)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1.24.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natural number greater than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there is no system of three integers of the form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r,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1.25.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finite set. Then show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|A|</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1.26.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(Square root inequality) 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&lt;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(1.19)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Eric Temple Bell, 1883–1960.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38 1 Sets and Numbers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1.27.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(Schur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inequality)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nonnegative numbers. Show that for any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1.28.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(Bernoulli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inequality) Consider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real numbers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all of them have the same sign. Show that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(1.20)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1.29.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(Bernoulli inequality)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(1.21)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1.30.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Show that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1.31.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(Mean inequality)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positive reals. Show that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geometric mean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less than or equal to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arithmetic mean;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is,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Pr>
      </w:pP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(1.22)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1.32.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positive reals. Show that the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harmonic mean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less than or equal to the geometric mean; that is,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m</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(1.23)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1.33.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Show that in (1.22) and (1.23) we have equality if and only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positive numbers. Show that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1.34.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(Kantorovich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13</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inequality) Suppose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&lt; 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Show that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4</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Issai Schur, 1875–1941. </w:t>
      </w: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Johann (I) Bernoulli, 1667–1748. </w:t>
      </w: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Leonid Vitalyevich Kantorovich (Леонид Витальевич Канторович), 1912–1986. </w:t>
      </w:r>
    </w:p>
    <w:sectPr>
      <w:type w:val="continuous"/>
      <w:pgSz w:h="15840" w:w="12240"/>
      <w:pgMar w:bottom="1440" w:top="1440" w:left="1440" w:right="1440" w:header="0" w:footer="720"/>
      <w:cols w:equalWidth="0" w:num="1">
        <w:col w:space="0" w:w="122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Gungsuh"/>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