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LECTURE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REAL NUMBERS: SOME BASIC CONCEPTS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 of real numbers, denoted by R, is a totally ordered field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50.4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(R,+,·,≥) meaning that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(R,+,·) is a field, where 0 and 1 are the neutral elements of + and ·, respectively (notice that 0 = 1);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≥ is an order relation on R, i.e., a binary relation, which is reflexive, transitive and antisym- metric;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≥ is total, i.e., ∀x, y ∈ R we have x ≥ y or y ≥ x;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≥ is compatible with +, i.e., ∀x,y,z ∈ R we have x + z ≥ y + z whenever x ≥ y;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≥ is compatible with ·, i.e., ∀x, y ∈ R s.t. x ≥ 0 and y ≥ 0, we have xy ≥ 0. As usual, we associate to ≥ the inverse order relation ≤ as well as the strict order relations &gt; and &lt;, defined for any x, y ∈ R by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≤ y ⇔ y ≥ x; x&gt;y ⇔ x ≥ y and x = y; x&lt;y ⇔ y &gt; x.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1.1 We have x2 ≥ 0 for all x ∈ R. Consequently, 1 &gt; 0.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1.2 For any subset A of R we introduce the following (possibly empty!) sets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lb(A) . 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{x ∈ R | x ≤ a, ∀a ∈ A}; ub(A) . 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{x ∈ R | x ≥ a, ∀a ∈ A}.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number x ∈ R is said to be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lower bound of A if x ∈ lb(A);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upper bound of A if x ∈ ub(A);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least element (or minimum) of A if x ∈ A ∩ lb(A);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greatest element (or maximum) of A if x ∈ A ∩ ub(A).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1.3 Every set A ⊆ R has at most one least element and, if it exists, we denote it by minA. Similarly, A has at most one greatest element and, if it exists, we denote it by maxA.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1.4 A subset A of R is said to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bounded (from) below, if A has lower bounds, i.e., lb(A) = ∅;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bounded (from) above, if A has upper bounds, i.e., ub(A) = ∅;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bounded, if A is both bounded above and below;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unbounded, if A is not bounded.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1.5 The empty set is bounded. More precisely, we have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lb(∅) = ub(∅) = 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1.6 (i) A = {a ∈ R | a ≥ 2}: unbounded (since it is not bounded above), bounded below by any v ≤ 2, minA = 2. (ii) A = {a ∈ R | 0 &lt;a&lt; 1}: bounded (above by any u ≥ 1, below by any v ≤ 0), no minimum, no maximum. (iii) A 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35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| n ∈ N∗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bounded (above by any u ≥ 1, below by any v ≤ 0), maxA = 1, no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minimum. (iv) Every nonempty finite set has a minimum and a maximum.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1.7 (Completeness Axiom) The totally ordered field of real numbers (R,+,·,≥) is complete, meaning that every nonempty set A ⊆ R that is bounded above has a least upper bound, denoted by supA and called the supremum of A. In other words, we have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supA . 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min(ub(A)).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every nonempty set A ⊆ R that is bounded below has a greatest lower bound, denoted by inf A and called the infimum of A. In other words,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 A . 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max(lb(A)).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1.8 (i) A = {a ∈ Z | −3 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√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3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2}: maxA = supA = 1, minA = inf A = −1. (ii); A = {a ∈ R | 0 &lt; a ≤ 1}: maxA = supA = 1, inf A = 0, no minimum.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1.9 The Completeness Axiom is also known in the literature as the Supremum Property, since it shows that every nonempty subset of R which is bounded above has a supremum in R. Its counterpart shows that every nonempty subset of R which is bounded below has an infimum in R. Indeed, let A ⊆ R, A = ∅, bounded below. Then the set −A = {−a | a ∈ A} is nonempty and bounded above, so, by the Supremum Property, it has a supremum in R. Thus we have inf A =−sup(−A).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1.10 Let A ⊆ R be a nonempty set. If A has a greatest element (resp. a least element), then supA = maxA (resp. inf A = minA). Conversely, if A is bounded above and supA ∈ A (resp. A is bounded below and inf A ∈ A), then supA = maxA (resp. inf A = minA).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1.11 We attach to R two elements −∞ and +∞ (or ∞) s.t.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∀x ∈ R, −∞ &lt; x and x &lt; +∞.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 R . 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a ≤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 ∪ {−∞,+∞} is called the extended real number system. If a set A ⊆ R is not bounded above, we define supA . 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+∞. If a set A ⊆ R is not bounded below, we define inf A . 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5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−∞. Also, we define sup∅ . 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−∞ and inf ∅ . 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+∞ (see Remark 1.5!).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denote by N . 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{1,2 . 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=1+1,3 . 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=1+1+1,...} the set of natural numbers.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1.12 N is the smallest inductive subset of R w.r.t. inclusion (a set A ⊆ R is said to be inductive if 1 ∈ A and x + 1 ∈ A whenever x ∈ A). We have minN = 1 and for every n ∈ N, n&lt;n + 1 and {x ∈ N | n&lt;x&lt;n + 1} = ∅. Every nonempty subset of N has a least element.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 Proposition 1.13 (Principle of Mathematical Induction) Let 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574.4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and let P(n) be a prop- erty defined for any number n ∈ N, n ≥ 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027.20000000000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Suppose that the following two conditions hold: I. P(n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35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true; II. If P(k) is true for some k ∈ N, k ≥ 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5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P(k + 1) is also true. Then we have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P(n) is true, ∀n ∈ N, n ≥ 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result is a consequence of the Completeness Axiom (Supremum Property).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Corollary 1.14 (Archimedean Property) The set of natural numbers N is not bounded from above. In other words, for every x ∈ R there exists n ∈ N s.t. n&gt;x.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50.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Proof. Suppose x ≥ n, ∀n ∈ N. Then N is nonempty and bounded above by x, so, by Theorem 1.7, it has a supremum u ∈ R. Since u − 1 &lt; u, u − 1 cannot be an upper bound of N. This means that ∃m ∈ N s.t. u − 1 &lt; m. Thus, u&lt;m + 1 ∈ N, which is a contradiction to the fact that u is an upper bound of N. 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sets of integer numbers and rational numbers are defined as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 . 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{m − n | m, n ∈ N}; Q . 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{mn−1 | m ∈ Z,n ∈ N}.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Remarks 1.15 1. For every x ∈ R there is a unique k ∈ Z such that k ≤ x&lt;k +1; we denote this k by [x] or ⌊x⌋ and call it the integer part or floor of x. x = 2. 3. yn We For (when have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n √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≥ n 2 2 /∈ ∈ we Q. N denote and Therefore x y ∈ = R, the √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≥ 0, there exists a unique number y ∈ R, y ≥ 0 such that x).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R \ Q of the so-called irrational numbers is nonempty.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consequence of the Archimedean Property we obtain the following result: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Corollary 1.16 (Density of Q in R) For any real numbers a, b ∈ R such that a&lt;b there exists x ∈ Q such that a&lt;x&lt;b.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Proof. Let a, b ∈ R such that a&lt;b. By the Archimedean Property (Corollary 1.14) we can find a number n ∈ N s.t. n &gt; 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b−a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i.e.,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 − 1 &gt; na (1.1)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1: in demand.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nb ∈ Z then (1.1) shows that a &lt; nb−1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b, hence x . 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nb−1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 Q satisfies the property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 If nb /∈ Z then we consider the integer part of nb, namely m . 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[nb]. In this case we have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m&lt;nb&lt;m + 1. (1.2)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(1.1) and (1.2) we deduce that m &gt; nb − 1 &gt; na hence na &lt; m &lt; nb. Thus, in this case the number x . 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m 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 Q satisfies a&lt;x&lt;b. 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1.17 (Q,+,·,≥) is a totally ordered field but, in contrast to (R,+,·,≥), it does not satisfy the Completeness Axiom. However, for every x ∈ R we have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sup{y ∈ Q | y&lt;x} = x = inf{y ∈ Q | y&gt;x}; sup{z ∈ R \ Q | z&lt;x} = x = inf{z ∈ R \ Q | z&gt;x}.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we present some properties which are of practical interest.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1.18 If A ⊆ B ⊆ R are nonempty bounded sets, then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 B ≤ inf A ≤ supA ≤ supB.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1.19 If A and B are nonempty subsets of R which are bounded above, then A ∪ B is bounded above and the following relations hold: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sup(A ∪ B) = max{supA,supB};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inf(A ∪ B) = min{inf A,inf B};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1.20 For any nonempty subsets A and B of R, we have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sup(A + B) = supA + supB, inf(A + B) = inf A + inf B,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 + B . 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{a + b | a ∈ A, b ∈ B}.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 : D → R is a function, defined on a nonempty set D, then it will be convenient to denote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x∈D inf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f(x) . 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inf f(D) and sup x∈D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f(x) . 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supf(D),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f(D) = Im(f) . 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8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{f(x) | x ∈ D} represents the function’s image. In particular, if D = N, a function f : N → R represents a sequence (x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n∈N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92.7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this case we will write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n∈N inf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inf{x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 ∈ N} and sup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sup{x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0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 ∈ N}. n∈N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result is another important consequence of the Completeness Axiom (Supremum Prop- erty).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Corollary 1.21 (Nested Interval Property) Consider a sequence of closed intervals I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[a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⊆ R, with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all n ∈ N. If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all n ∈ N, i.e.,I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... ⊇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⊇ ... is a nested sequence of closed intervals,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we have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∞⋂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n=1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∅ (i.e., ∃x ∈ R s.t. ∀n ∈ N,x ∈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Proof. Let A = {a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k ∈ N}. Then, ∀n ∈ N,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upper bound of A. Hence A is nonempty and bounded above. By the Completeness Axiom (Proposition 1.7), we deduce that A has a supremum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R. Thus, ∀n ∈ N,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supA ≤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shows that supA ∈∞⋂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1.22 A set V ⊆ R is said to be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 neighborhood of a number x ∈ R, if there exists a real number ε &gt; 0 such that (x−ε, x+ε) ⊆ V 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 neighborhood of −∞, if there exists a number a ∈ R such that (−∞,a) ⊆ V 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 neighborhood of +∞, if there exists a number a ∈ R such that (a,+∞) ⊆ V 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 1.23 Let x ∈ R. Then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if x ∈ R and V ∈ V(x), then x ∈ V . (ii) if V ∈ V(x) and U ⊆ R s.t. V ⊆ U, then U ∈ V(x). (iii) if U, V ∈ V(x), then U ∩ V ∈ V(x).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1.24 Let A ⊆ R be a nonempty set, which is bounded from below by α ∈ R. Then the following assertions are equivalent: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1◦ inf A = α. 2◦ For every real number β&gt;α there exists x ∈ A such that x&lt;β. 3◦ For every real number ε &gt; 0 we have A ∩ [α, α + ε) = ∅. 4◦ For every V ∈ V(α) we have V ∩ A = ∅.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Corollary 1.25 Let A ⊆ R be a nonempty set, which is bounded from above by α ∈ R. Then the following assertions are equivalent: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1◦ supA = α. 2◦ For every real number β&lt;α there exists x ∈ A such that x&gt;β. 3◦ For every real number ε &gt; 0 we have A ∩ (α − ε, α] = ∅. 4◦ For every V ∈ V(α) we have V ∩ A = ∅.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