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LECTURE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LIMITS, CONTINUITY AND DIFFERENTIATION OF REAL FUNCTIONS OF ONE VARIABLE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Limits of functions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5.1 Let A ⊆ R be a set. An element c ∈ 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R ∪ {−∞,+∞} is said to be a cluster point (or accumulation point) of A if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(c), V ∩ (A \ {c}) = ∅.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 set of all accumulation points of A is denoted by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{c ∈ R | ∀V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(c), V ∩ A \ {c} = ∅}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and it is called the derived set of A. The elements of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\ A = {a ∈ A | ∃V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(a) s.t. V ∩ A = {a}}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are called isolated points of A.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5.2 (Sequential characterization of accumulation points) Let A ⊆ R be a set. For any c ∈ R the following assertions are equivalent: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 is an accumulation point of A, i.e., c ∈ A .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there exists a sequence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in A \ {c} such that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c.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Proof.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⇒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: Assume that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is a sequence in A\{c} such that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c. Then, for any 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(a), ∃n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N such that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V for all n ∈ N, n ≥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In particular, we have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∈ V ∩ (A \ {c}), hence V ∩ (A \ {c}) = ∅. It follows that c ∈ A 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⇒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: Assume that c ∈ A . We distinguish three cases. Case 1: c ∈ R. In this case, for every n ∈ N we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,c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(c), hence there exists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c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,c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∩ (A \ {c}). The sequence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converges to c, since |x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c|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for all n ∈ N.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Case 2: c = −∞. In this case, for every n ∈ N we have (−∞,−n)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(c), hence there exists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(−∞,−n) ∩ (A \ {c})=(−∞,−n) ∩ A. Since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&lt; −n for all n ∈ N, we infer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−∞ = c.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Case 3: c = +∞. For every n ∈ N we have (n,∞)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(c), hence there exists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(n,∞) 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(A \ {c}). Since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&gt; n for all n ∈ N, we infer that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+∞ = c.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D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5.3 a) Let A = {0,1}. We have A = ∅, hence 0 and 1 are isolated points of A. Notice that finite sets have no accumulation points! b) Let A = (0,1). Then A = [0,1], hence A has no isolated points. Notice that 0 and 1 are accumulation points of A, but do not belong to A. c) Let A = (0,1) ∪ (1,2), In this case we have A = [0,2]. The set A has no isolated points. d) Let A = N. Then A = {+∞} and all points of A are isolated. e) Let A = [0,1]∩Q. By the density of Q in R, it follows that A = [0,1]. The set A has no isolated points.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f) Let A =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| n ∈ N. In this case, A = {0} and all points of A are isolated.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5.4 Let f : A → R be a function, defined on a nonempty set A ⊆ R, and let c ∈ A . We say that f has a limit at c if there exists l ∈ R such that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(l), ∃U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s.t. f(x) ∈ V, ∀x ∈ U ∩ (A \ {c}). (5.1)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5.5 If f has a limit at c, then there exists a unique l ∈ R satisfying (5.1). In this case l is called the limit of f at c and we write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= l or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→ l as x → c,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which reads as follows: “f has the limit l at c” or “f(x) approaches L as x approaches c”.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Proof (of the uniqueness of l): Suppose by the contrary that there exist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R,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that (5.1) holds for l =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as well as for l =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Choose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such that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∩V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∅.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Then, on the one hand, there exists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(c) such that f(x) ∈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for all x ∈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∩(A \ {c}).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other hand, there exists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(c) such that f(x) ∈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for all x ∈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∩(A \ {c}). Since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∩U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(c)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and c ∈ A , we can find some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∩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)∩(A \ {c}). This yields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∈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∩V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a contradiction.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Remark 5.6 f has no limit at c if ∀l ∈ R, ∃V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(l), ∀U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(c), ∃x ∈ U ∩ (A \ {c}), f(x) /∈ V 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5.7 (Characterization of limits in terms of ε-δ) Let f : A → R be a function de- fined on a nonempty set A ⊆ R and let c ∈ A 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c ∈ R, then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(i) (ii) (iii) If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= f(x) −∞, f(x) f(x)=+∞⇔∀ε = = then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 −∞ ∈ R ⇔ ⇔ ∀ε ∀ε &gt; &gt; &gt; 0, 0, 0, ∃δ ∃δ ∃δ &gt; &gt; &gt; 0, 0, 0, ∀x ∀x ∀x ∈ ∈ ∈ A, A, A, 0 0 0 &lt; &lt; &lt; |x |x |x − − − c| c| c| &lt; &lt; &lt; δ, δ, δ, f(x) |f(x) f(x) &lt; &gt; − −ε. ε. l| &lt; ε.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x→−∞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= l ∈ R ⇔ ∀ε &gt; 0, ∃δ &gt; 0, ∀x ∈ A, x &lt; −δ, |f(x) − l| &lt; ε. (ii)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x→−∞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= −∞ ⇔ ∀ε &gt; 0, ∃δ &gt; 0, ∀x ∈ A, x &lt; −δ, f(x) &lt; −ε.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(iii) If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x→−∞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lim ∞, f(x)=+∞⇔∀ε then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&gt; 0, ∃δ &gt; 0, ∀x ∈ A, x &lt; −δ, f(x) &gt; ε.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(i) (ii) (iii)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f(x) f(x)=+∞⇔∀ε = = l −∞ ∈ R ⇔ ⇔ ∀ε ∀ε &gt; &gt; &gt; 0, 0, 0, ∃δ ∃δ ∃δ &gt; &gt; &gt; 0, 0, 0, ∀x ∀x ∀x ∈ ∈ ∈ A, A, A, x&gt;δ, x&gt;δ, x&gt;δ, f(x) |f(x) f(x) &lt; &gt; − −ε. ε. l| &lt; ε.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5.8 (Heine’s sequential characterization of limits) Let f : A → R be a function defined on a nonempty set A ⊆ R and let c ∈ A . For any l ∈ R the following assertions are equivalent: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for lim every f(x) = sequence l.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in A \ {c} with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c we have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l.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5.9 Function f :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→ R, defined two sequences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and (x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in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2πn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by and f(x)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sin 2πn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no limit at 0. Indeed, there exist , such that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0, but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)=0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)=1.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5.10 Function f : A → R has a limit at c ∈ A if and only if for every sequence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\ {c} with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c the sequence (f(x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)) has a limit in R.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5.11 The “sign” function sgn : R → R, defined by sgn(x)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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−1, if x &lt; 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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0, 1, if x = 0, if x &gt; 0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has no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limit at 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0. Indeed, defining the sequence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in R \ {0} by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but the sequence (sgn(x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)), i.e., ((−1)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 has no limit.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(−1)n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 we have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0,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By means of Heine’s Theorem 5.8 we can derive several important results for limits of functions from corresponding ones known for limits of sequences. To illustrate this, we present a few results.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5.12 Let f,g : A → R be two functions defined on a nonempty set A ⊆ R and let c ∈ A . Suppose that there is U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such that f(x) ≤ g(x), ∀x ∈ U ∩ (A \ {c}). (i) If (ii) If (iii) If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x→cx→cx→c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lim lim f(x) f(x)=+∞, g(x) = and −∞,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then then g(x)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exist, f(x) g(x)=+∞. then = −∞.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g(x).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&gt; 1,∀x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5.13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Strict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0,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inequalities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x→∞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+ x are not preserved under the limiting process. For instance, we have 1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1.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5.14 (Squeeze Theorem for functions) Let f,g,h : A → R be three functions defined on a nonempty set A ⊆ R and let c ∈ A . If there is U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such that f(x) ≤ g(x) ≤ h(x), ∀x ∈ U ∩ (A \ {c}) 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h(x) = l ∈ R, then lim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g(x) = l.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Proof. Let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be a 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≤ h(x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 ∀n ≥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On in the A \ {c} other such hand, that by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lim 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Applying the Squeeze Theorem for sequences, it follows that 5.8, we obtain that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g(x) = l.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c. Thus, ∃n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N such that f(x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5.8,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Using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lim again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h(x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≤ = l.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5.15 Let f : A → R be a function defined on a nonempty set A ⊆ R and let c ∈ A . For any l ∈ R we have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= l ⇐⇒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|f(x) − l| = 0.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5.16 Let f : A → R be a function defined on a nonempty set A ⊆ R and let c ∈ R.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c is an accumulation point of A ∩ (−∞,c) and the restriction f|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A∩(−∞,c)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has a limit at c,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call this limit the left-hand limit of f at c and we denote it by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x&lt;c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or 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 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x↗c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f(x).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Similarly, if c is an accumulation point of A ∩ (c,∞) and f|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A∩(,∞)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has a limit at c, then we call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limit the right-hand limit of f at c and we denote it by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433.6000000000004" w:right="2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or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 or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x↘c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90.4000000000001" w:right="41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These two limits are called one-sided limits of f at c.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90.4000000000001" w:right="-590.399999999999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5.17 (Characterization of limits using one-sided limits) Let f : A → R be a func- tion defined on a nonempty set A ⊆ R, let l ∈ R and let c ∈ R be an accumulation point of both the sets A ∩ (−∞,c) and A ∩ (c,+∞). Then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371.2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l ⇐⇒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x&lt;c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l.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590.4000000000001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5.18 When c is an accumulation point of both the sets A ∩ (−∞,c) and A ∩ (c,+∞), the usual limit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is also called the two-sided limit of f at c.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052.7999999999997" w:right="3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Continuous functions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590.4000000000001" w:right="1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5.19 Let A ⊆ R, f : A → R, c ∈ A. We say that f is continuous at c if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104" w:right="10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(f(c)),∃U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such that ∀x ∈ U ∩ A we have f(x) ∈ V.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90.4000000000001" w:right="5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this case we call c a continuity point of f.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90.4000000000001" w:right="-590.3999999999996" w:firstLine="94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f fails to be continuous at c, then we say that f is discontinuous at c and that c is a disconti- nuity point of f.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90.4000000000001" w:right="-590.3999999999996" w:firstLine="94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B is a subset of A, we say that f is continuous on B if it is continuous at every point of B. In particular, if f is continuous on A, we simply say that f is continuous.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90.4000000000001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5.20 (i) An important difference between the notions of limit and continuity is that the point c is now assumed to belong to A (but not necessarily to A ) so that f(c) makes sense. (ii) If c ∈ A ∩ A , then f is continuous at c if and only if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f(c). (iii) If c is an isolated point of A, then ∃U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such that U ∩ A = {c}. Thus, f is continuous at c.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Theorem 5.21 (Characterizations of continuity) Let A ⊆ R, f : A → R, c ∈ A. The 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assertions are equivalent: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40" w:right="13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is continuous at c.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∀ε &gt; 0, ∃δ &gt; 0, ∀x ∈ A, |x − c| &lt; δ, |f(x) − f(c)| &lt; ε.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For every sequence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in A with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c we have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f(c).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90.4000000000001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5.22 Sums, products, quotients and compositions of continuous functions (when defined) are continuous.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90.4000000000001" w:right="-590.399999999999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5.23 Let A ⊆ R, f : A → R, let c ∈ A be a discontinuity point of f. We say that c is a discontinuity point of the first kind of f (or that f has a discontinuity of the first kind at c) if the one-sided limits of f at c both exist and are finite. The discontinuities that are not of the first kind are called discontinuities of the second kind.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90.4000000000001" w:right="-595.19999999999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5.24 If c is a discontinuity of the first kind, then it is either a jump discontinuity when the one-sided limits are distinct or a removable discontinuity if the one-sided limits coincide (but they are not equal to f(c)).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4454.400000000001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5.25 (i) The function f : R → R,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if x = 0, 0, if x = 0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has a discontinuity of the second kind at 0. (ii) The function sgn(x) has a jump discontinuity at 0. (iii) The function f : R → R,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if x = 0, 1, if x = 0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has a removable discontinuity at 0.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5.26 Let A ⊆ R. A function f : A → R is said to be bounded on A if the set f(A) is bounded, i.e., there exists M &gt; 0 such that ∀x ∈ A, |f(x)| ≤ M. We say that f attains its maximum if there exists x ∈ A such that ∀x ∈ A, f(x) ≤ f(x). Likewise, we say that f attains its minimum if there exists x ∈ A such that ∀x ∈ A, f(x) ≤ f(x). In this case x is called a maximum point for f and x is called a minimum point for f.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5.27 (Weierstrass’ theorem on extrema of continuous functions) Let a, b ∈ R with a&lt;b and let f : [a, b] → R be continuous on [a, b]. Then f is bounded and it attains both its maximum and minimum on [a, b].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5.28 (i) The function f can be unbounded if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• the interval is unbounded: f : [0,+∞) → R, f(x) = x.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• the interval is not closed: f : (0,1] → R, f(x)=1/x.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• f is not continuous: f : [0,1] → R, f(x) =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1/x, if x ∈ (0,1],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0, if x = 0. (ii) A maximum (minimum) point is not necessarily unique.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5.29 (Intermediate Value Theorem, Bolzano-Darboux) Let f : [a, b] → R be a continuous function, where a, b ∈ R, a&lt;b, and let v ∈ R. If min{f(a),f(b)} &lt;v&lt; max{f(a),f(b)}, then there exists (at least one) c ∈ (a, b) such that f(c) = y.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5.30 (i) Location of Roots (Bolzano Theorem): If f : [a, b] → R is continuous and f(a) · f(b) &lt; 0, then ∃c ∈ (a, b) such that f(c)=0. (ii) If I is an interval and f : I → R is continuous, then for every interval J ⊆ I the set f(J) is an interval (possibly degenerated into a singleton). (iii) If f : [a, b] → R is continuous, then f ([a, b]) is a compact interval (possibly degenerated into a singleton).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Differentiation of functions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5.31 Let A ⊆ R and c ∈ A∩ A . A function f : A → R has a derivative at c if the limit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x − − f(c)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exists (in R). In this case, the above limit is called the derivative of f at c and is denoted by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(c).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f has a finite derivative at c, then f is said to be differentiable at c.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B is a subset of A, we say that f is differentiable on B if it is differentiable at every point of B. In this case, the function f : B → R, x ∈ B ↦→ f (x) ∈ R is called the derivative of f on B. In particular, if f is differentiable on A, then we simply say that f is differentiable.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5.32 Let f : R → R, f(x)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At any c ∈ R,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(c)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x − − f(c)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x→c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 −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(x + c)=2c.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Thus, f is differentiable on R and ∀x ∈ R, f (x)=2x.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5.33 Let A ⊆ R, f : A → R and c ∈ A ∩ A . If f is differentiable at c, then f is also continuous at c.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Proof. The conclusion follows by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f(x) − f(c)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x − − f(c)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c)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for all x ∈ A, x = c.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5.34 1) A function can have a derivative at a point without being continuous at that point: sgn(x) has a derivative at 0, sgn (0) = +∞, but it is not continuous at 0.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2) A function can be continuous at some point without being differentiable at that point: f(x) = |x| is continuous at every x ∈ R, but has no derivative at 0.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3) There exist functions that are continuous on R, but nowhere-differentiable. For instance, let d(x) be the distance from x ∈ R to the integer closest to x, that is, d(x) = |x| for x ∈ [−1/2,1/2], extended on R by periodicity. Then, the function f : R → R, defined by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n=0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x)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 ∀x ∈ R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continuous on R, but nowhere differentiable.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5.35 Let f : A → R be a function defined on a nonempty set A ⊆ R and let c ∈ A. If c is an accumulation point of A ∩ (−∞,c), then we say that f has a left-hand derivative at c if the following left-hand limit exists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x&lt;c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− f(c)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−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∈ R.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this case, derivative at f c),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then is called f the left-hand derivative of f at c. is said to be left-hand differentiable If at f c.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∈ R (i.e., f has a finite left-hand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Similarly, when c is an accumulation point of A∩(c,∞), we say that f has a right-hand derivative at c if the following right-hand limit exists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x&gt;c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− f(c)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−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∈ R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and we say that f is right-hand differentiable at c whenever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∈ R.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5.36 If A = [a, b], where a, b ∈ R with a&lt;b, then the differentiability of f : A → R at a is actually the right-hand differentiability of f at a while the differentiability of f at b is actually the left-hand differentiability of f at b.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5.37 (Calculus Rules) Let f,g : A → R be two functions, defined on a nonempty set A ⊆ R, that are differentiable at c ∈ A ∩ A 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α ∈ R, then function αf is differentiable at c and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(αf) (c) = αf (c).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Function f + g is differentiable at c and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(f + g) (c) = f (c) + g (c).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Function fg is differentiable at c and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(fg) (c) = f (c)g(c) + f(c)g (c).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g(c) = 0, then function f/g (defined on some neighborhood of c) is differentiable at c and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fg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 (c)g(c) − f(c)g (c)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(g(c))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5.38 (Chain rule) Let I,J ⊆ R be intervals, c ∈ I, f : I → R and g : J → R, such that f(I) ⊆ J. If f is differentiable at c and g is differentiable at f(c), then g ◦f : I → R is differentiable at c and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(g ◦ f) (c) = g (f(c))f (c).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5.39 (Inverse Function Theorem) Let I,J ⊆ R be intervals, c ∈ I and let f : I → J be an invertible function (i.e., f is a bijection). If f is differentiable at c, f (c) = 0 and 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: J → I is continuous at f(c), then 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differentiable at f(c) and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(f(c))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Local extrema and derivatives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5.40 Let A ⊆ R and f : A → R. We say that f attains a local maximum (local minimum) at c ∈ A if there exists 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such that c is a maximum point (minimum point) for f|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A∩V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We say that f attains a local extremum at c ∈ A if it attains either a local maximum or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local minimum at c.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5.41 (Fermat) Let a, b ∈ R, a&lt;b and f : (a, b) → R. If c ∈ (a, b), f has a derivative at c and f attains a local extremum at c, then f (c)=0.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5.42 (i) The above result may fail if one does not assume that f has a derivative at c (take f : (−1,1) → R, f(x) = |x|, c = 0) or if the open interval is replaced by a closed one (take f : [0,1] → R, f(x) = x. Then f attains a minimum at c = 0, but f (0) = 1). (ii) If f (c) = 0, it does not follow that f attains a local extremum at c (take f : (−1,1) → R, f(x)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c = 0).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5.43 (Darboux) Let a, b ∈ R, a&lt;b, and let f : (a, b) → R be differentiable. Then, for any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(a, b) and v ∈ R such that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&lt;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and min{f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)} &lt;y&lt; max{f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)},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there exists x ∈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such that f (x) = y.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5.44 The derivative of a differentiable function is not always continuous. For instance, consider the function f : R → R,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if x = 0, 0, if x = 0.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f is differentiable on R, but f is not continuous at 0.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5.45 A function f : I → R, defined on an interval I ⊆ R, is called continuously differentiable if it is differentiable and its derivative f : I → R is continuous.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5.46 (Rolle) Let a, b ∈ R, a &lt; b and f : [a, b] → R. If f is continuous on [a, b], differentiable on (a, b) and f(a) = f(b), then there exists c ∈ (a, b) such that f (c)=0.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5.47 (Lagrange’s Mean Value Theorem) Let a, b ∈ R, a&lt;b and f : [a, b] → R. If f is continuous on [a, b] and differentiable on (a, b), then there exists c ∈ (a, b) such that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f(b) − f(a) = f (c)(b − a).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5.48 (Cauchy’s Generalized Mean Value Theorem) Let a, b ∈ R, a&lt;b. If f,g : [a, b] → R are continuous on [a, b] and differentiable on (a, b), then there is c ∈ (a, b) such that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(f(b) − f(a))g (c)=(g(b) − g(a))f (c).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5.49 (L’Hôpital’s rule for right-hand limits) Let a, b ∈ R with a&lt;b and let f,g : (a, b) → R be two functions satisfying the following conditions: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1) f and g are differentiable on (a, b). 2) ∀x ∈ (a, b), g (x) = 0. 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g(x) ∈ {−∞,0,+∞}.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x&gt;a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g (x) (x)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l ∈ R.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x&gt;a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g(x)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l.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5.50 (L’Hôpital’s rule for left-hand limits) Let a, b ∈ R with a &lt; b and let f,g : (a, b) → R be two functions satisfying the following conditions: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1) f and g are differentiable on (a, b). 2) ∀x ∈ (a, b), g (x) = 0. 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x&lt;b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x&lt;b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g(x) ∈ {−∞,0,+∞}.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x&lt;b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g (x) (x)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l ∈ R.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x&lt;b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g(x)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l.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5.51 (L’Hôpital’s rule for two-sided limits) Let a, b ∈ R with a &lt; b and let c ∈ (a, b). Let f,g : (a, b) → R be two functions satisfying the following conditions: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1) f and g are differentiable on (a, b) \ {c}. 2) g (x) = 0 for all x ∈ (a, b) \ {c}. 3) 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f g (x) (x)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R.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∈ {−∞,0,+∞}.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l.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sinx Example 1 − cosx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x→0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x→0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cosx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(ii) (iii)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− 5.52 1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x→0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x→0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1/xe1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1.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0.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x&gt;0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x→∞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sinxx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cosxlnx ln(sinx)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x&gt;0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(cosx)/(sinx) 1/x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x&gt;0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1.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9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