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EA22" w14:textId="77777777" w:rsidR="00F3275D" w:rsidRPr="00F3275D" w:rsidRDefault="00F3275D" w:rsidP="00F3275D">
      <w:pPr>
        <w:numPr>
          <w:ilvl w:val="0"/>
          <w:numId w:val="6"/>
        </w:numPr>
      </w:pPr>
      <w:r w:rsidRPr="00F3275D">
        <w:t>Components (</w:t>
      </w:r>
      <w:proofErr w:type="gramStart"/>
      <w:r w:rsidRPr="00F3275D">
        <w:t>2)+(</w:t>
      </w:r>
      <w:proofErr w:type="gramEnd"/>
      <w:r w:rsidRPr="00F3275D">
        <w:t>3) project 2 </w:t>
      </w:r>
    </w:p>
    <w:p w14:paraId="591B1B87" w14:textId="77777777" w:rsidR="00F3275D" w:rsidRPr="00F3275D" w:rsidRDefault="00F3275D" w:rsidP="00F3275D">
      <w:pPr>
        <w:numPr>
          <w:ilvl w:val="1"/>
          <w:numId w:val="7"/>
        </w:numPr>
      </w:pPr>
      <w:r w:rsidRPr="00F3275D">
        <w:t>Component (2)</w:t>
      </w:r>
    </w:p>
    <w:p w14:paraId="7FFBE993" w14:textId="77777777" w:rsidR="00F3275D" w:rsidRPr="00F3275D" w:rsidRDefault="00F3275D" w:rsidP="00F3275D">
      <w:pPr>
        <w:numPr>
          <w:ilvl w:val="2"/>
          <w:numId w:val="8"/>
        </w:numPr>
      </w:pPr>
      <w:r w:rsidRPr="00F3275D">
        <w:t>comments about the solution (problem analysis) and conceptual modeling of the problem using agents (PAGE, PEAS, properties of the environment) (doc</w:t>
      </w:r>
      <w:proofErr w:type="gramStart"/>
      <w:r w:rsidRPr="00F3275D">
        <w:t>);</w:t>
      </w:r>
      <w:proofErr w:type="gramEnd"/>
    </w:p>
    <w:p w14:paraId="7E3C9CF1" w14:textId="77777777" w:rsidR="00F3275D" w:rsidRPr="00F3275D" w:rsidRDefault="00F3275D" w:rsidP="00F3275D">
      <w:pPr>
        <w:numPr>
          <w:ilvl w:val="1"/>
          <w:numId w:val="9"/>
        </w:numPr>
      </w:pPr>
      <w:r w:rsidRPr="00F3275D">
        <w:t>Component (3)</w:t>
      </w:r>
      <w:r w:rsidRPr="00F3275D">
        <w:br/>
      </w:r>
    </w:p>
    <w:p w14:paraId="765DC328" w14:textId="77777777" w:rsidR="00F3275D" w:rsidRPr="00F3275D" w:rsidRDefault="00F3275D" w:rsidP="00F3275D">
      <w:pPr>
        <w:numPr>
          <w:ilvl w:val="2"/>
          <w:numId w:val="10"/>
        </w:numPr>
      </w:pPr>
      <w:r w:rsidRPr="00F3275D">
        <w:t>a design documentation (doc) for the MAS system </w:t>
      </w:r>
      <w:proofErr w:type="gramStart"/>
      <w:r w:rsidRPr="00F3275D">
        <w:t>containing</w:t>
      </w:r>
      <w:proofErr w:type="gramEnd"/>
      <w:r w:rsidRPr="00F3275D">
        <w:t> </w:t>
      </w:r>
    </w:p>
    <w:p w14:paraId="0614CE3F" w14:textId="77777777" w:rsidR="00F3275D" w:rsidRPr="00F3275D" w:rsidRDefault="00F3275D" w:rsidP="00F3275D">
      <w:pPr>
        <w:numPr>
          <w:ilvl w:val="3"/>
          <w:numId w:val="10"/>
        </w:numPr>
      </w:pPr>
      <w:r w:rsidRPr="00F3275D">
        <w:t xml:space="preserve">the </w:t>
      </w:r>
      <w:proofErr w:type="gramStart"/>
      <w:r w:rsidRPr="00F3275D">
        <w:t>agents</w:t>
      </w:r>
      <w:proofErr w:type="gramEnd"/>
      <w:r w:rsidRPr="00F3275D">
        <w:t xml:space="preserve"> role within the MAS </w:t>
      </w:r>
    </w:p>
    <w:p w14:paraId="6738EBF9" w14:textId="77777777" w:rsidR="00F3275D" w:rsidRPr="00F3275D" w:rsidRDefault="00F3275D" w:rsidP="00F3275D">
      <w:pPr>
        <w:numPr>
          <w:ilvl w:val="3"/>
          <w:numId w:val="10"/>
        </w:numPr>
      </w:pPr>
      <w:r w:rsidRPr="00F3275D">
        <w:t xml:space="preserve">a class </w:t>
      </w:r>
      <w:proofErr w:type="gramStart"/>
      <w:r w:rsidRPr="00F3275D">
        <w:t>diagram</w:t>
      </w:r>
      <w:proofErr w:type="gramEnd"/>
      <w:r w:rsidRPr="00F3275D">
        <w:t> </w:t>
      </w:r>
    </w:p>
    <w:p w14:paraId="0DC1AC4A" w14:textId="77777777" w:rsidR="00F3275D" w:rsidRPr="00F3275D" w:rsidRDefault="00F3275D" w:rsidP="00F3275D">
      <w:pPr>
        <w:numPr>
          <w:ilvl w:val="3"/>
          <w:numId w:val="10"/>
        </w:numPr>
      </w:pPr>
      <w:r w:rsidRPr="00F3275D">
        <w:t>the communication and interaction model between the agents. </w:t>
      </w:r>
    </w:p>
    <w:p w14:paraId="056DCBAB" w14:textId="42DC3972" w:rsidR="00220B81" w:rsidRDefault="00F3275D">
      <w:pPr>
        <w:rPr>
          <w:b/>
          <w:bCs/>
          <w:sz w:val="28"/>
          <w:szCs w:val="28"/>
        </w:rPr>
      </w:pPr>
      <w:r w:rsidRPr="00F3275D">
        <w:rPr>
          <w:b/>
          <w:bCs/>
          <w:sz w:val="28"/>
          <w:szCs w:val="28"/>
        </w:rPr>
        <w:t>Problem analysis</w:t>
      </w:r>
    </w:p>
    <w:p w14:paraId="5692D947" w14:textId="77777777" w:rsidR="00F3275D" w:rsidRPr="00F3275D" w:rsidRDefault="00F3275D">
      <w:pPr>
        <w:rPr>
          <w:sz w:val="24"/>
          <w:szCs w:val="24"/>
        </w:rPr>
      </w:pPr>
    </w:p>
    <w:sectPr w:rsidR="00F3275D" w:rsidRPr="00F3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F19"/>
    <w:multiLevelType w:val="multilevel"/>
    <w:tmpl w:val="9272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0E30"/>
    <w:multiLevelType w:val="multilevel"/>
    <w:tmpl w:val="DFFA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F3245"/>
    <w:multiLevelType w:val="multilevel"/>
    <w:tmpl w:val="82B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13CE1"/>
    <w:multiLevelType w:val="multilevel"/>
    <w:tmpl w:val="98D2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E42E5"/>
    <w:multiLevelType w:val="multilevel"/>
    <w:tmpl w:val="17B4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21445"/>
    <w:multiLevelType w:val="multilevel"/>
    <w:tmpl w:val="A53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37FDC"/>
    <w:multiLevelType w:val="multilevel"/>
    <w:tmpl w:val="E01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07E04"/>
    <w:multiLevelType w:val="multilevel"/>
    <w:tmpl w:val="7CC6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36D67"/>
    <w:multiLevelType w:val="multilevel"/>
    <w:tmpl w:val="B7E0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2756E"/>
    <w:multiLevelType w:val="multilevel"/>
    <w:tmpl w:val="9494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53717">
    <w:abstractNumId w:val="7"/>
  </w:num>
  <w:num w:numId="2" w16cid:durableId="1931620357">
    <w:abstractNumId w:val="0"/>
  </w:num>
  <w:num w:numId="3" w16cid:durableId="1688562144">
    <w:abstractNumId w:val="9"/>
  </w:num>
  <w:num w:numId="4" w16cid:durableId="248658521">
    <w:abstractNumId w:val="2"/>
  </w:num>
  <w:num w:numId="5" w16cid:durableId="622544718">
    <w:abstractNumId w:val="8"/>
  </w:num>
  <w:num w:numId="6" w16cid:durableId="1020201568">
    <w:abstractNumId w:val="6"/>
  </w:num>
  <w:num w:numId="7" w16cid:durableId="934679171">
    <w:abstractNumId w:val="5"/>
  </w:num>
  <w:num w:numId="8" w16cid:durableId="1801222580">
    <w:abstractNumId w:val="1"/>
  </w:num>
  <w:num w:numId="9" w16cid:durableId="1408041066">
    <w:abstractNumId w:val="4"/>
  </w:num>
  <w:num w:numId="10" w16cid:durableId="256990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9"/>
    <w:rsid w:val="00220B81"/>
    <w:rsid w:val="002A6CB9"/>
    <w:rsid w:val="00D905AF"/>
    <w:rsid w:val="00F3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097D"/>
  <w15:chartTrackingRefBased/>
  <w15:docId w15:val="{80353C0E-1747-4C84-8505-2D74125D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2023-04-29T14:15:00Z</dcterms:created>
  <dcterms:modified xsi:type="dcterms:W3CDTF">2023-05-02T17:26:00Z</dcterms:modified>
</cp:coreProperties>
</file>