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4C497" w14:textId="2257D0CB" w:rsidR="00DA50FD" w:rsidRPr="00086095" w:rsidRDefault="00FD4021" w:rsidP="0008609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Seminar 1</w:t>
      </w:r>
      <w:r w:rsidR="00B0103F" w:rsidRPr="00086095">
        <w:rPr>
          <w:rFonts w:ascii="Times New Roman" w:hAnsi="Times New Roman" w:cs="Times New Roman"/>
          <w:sz w:val="24"/>
          <w:szCs w:val="24"/>
          <w:lang w:val="ro-RO"/>
        </w:rPr>
        <w:t>2.03</w:t>
      </w:r>
      <w:r w:rsidR="00CD4D39">
        <w:rPr>
          <w:rFonts w:ascii="Times New Roman" w:hAnsi="Times New Roman" w:cs="Times New Roman"/>
          <w:sz w:val="24"/>
          <w:szCs w:val="24"/>
          <w:lang w:val="ro-RO"/>
        </w:rPr>
        <w:t>.2020</w:t>
      </w:r>
      <w:bookmarkStart w:id="0" w:name="_GoBack"/>
      <w:bookmarkEnd w:id="0"/>
    </w:p>
    <w:p w14:paraId="69B6CE78" w14:textId="77777777" w:rsidR="00FD4021" w:rsidRPr="00086095" w:rsidRDefault="00FD4021" w:rsidP="0008609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I</w:t>
      </w:r>
    </w:p>
    <w:p w14:paraId="236BB8C9" w14:textId="2173920D" w:rsidR="00FD4021" w:rsidRPr="00086095" w:rsidRDefault="00FD4021" w:rsidP="0008609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1. Profesorii trebuie să fie îndrumători, influenți, grijulii, implicați activ și cu pasiune în procesul de predare și învățare</w:t>
      </w:r>
    </w:p>
    <w:p w14:paraId="3395B98C" w14:textId="1A8CB765" w:rsidR="00FD4021" w:rsidRPr="00086095" w:rsidRDefault="00FD4021" w:rsidP="0008609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HAnsi"/>
        </w:rPr>
      </w:pPr>
      <w:r w:rsidRPr="00086095">
        <w:rPr>
          <w:rFonts w:eastAsiaTheme="minorHAnsi"/>
          <w:lang w:val="ro-RO"/>
        </w:rPr>
        <w:t>crearea în mod activ a unei atmosfere de încredere între elev și profesor cât și între elevi</w:t>
      </w:r>
    </w:p>
    <w:p w14:paraId="23646C98" w14:textId="4D128E69" w:rsidR="00FD4021" w:rsidRPr="00086095" w:rsidRDefault="00FD4021" w:rsidP="0008609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HAnsi"/>
        </w:rPr>
      </w:pPr>
      <w:r w:rsidRPr="00086095">
        <w:rPr>
          <w:rFonts w:eastAsiaTheme="minorHAnsi"/>
          <w:lang w:val="ro-RO"/>
        </w:rPr>
        <w:t>adaptarea la nevoile emoționale ale fiecărui elev</w:t>
      </w:r>
    </w:p>
    <w:p w14:paraId="5BEE1E7F" w14:textId="77777777" w:rsidR="00FD4021" w:rsidRPr="00086095" w:rsidRDefault="00FD4021" w:rsidP="00086095">
      <w:pPr>
        <w:pStyle w:val="ListParagraph"/>
        <w:spacing w:line="360" w:lineRule="auto"/>
        <w:ind w:left="1080"/>
        <w:jc w:val="both"/>
        <w:rPr>
          <w:rFonts w:eastAsiaTheme="minorHAnsi"/>
        </w:rPr>
      </w:pPr>
    </w:p>
    <w:p w14:paraId="7270E37D" w14:textId="5914CB7F" w:rsidR="00FD4021" w:rsidRPr="00086095" w:rsidRDefault="00FD4021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</w:rPr>
        <w:t xml:space="preserve"> 2. </w:t>
      </w:r>
      <w:r w:rsidRPr="00086095">
        <w:rPr>
          <w:rFonts w:ascii="Times New Roman" w:hAnsi="Times New Roman" w:cs="Times New Roman"/>
          <w:sz w:val="24"/>
          <w:szCs w:val="24"/>
          <w:lang w:val="ro-RO"/>
        </w:rPr>
        <w:t>Profesorii și elevii trebuie să fie conștienți de obiectivele educaționale</w:t>
      </w:r>
    </w:p>
    <w:p w14:paraId="0DCFAD6B" w14:textId="4494E6A7" w:rsidR="00FD4021" w:rsidRPr="00086095" w:rsidRDefault="00FD4021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ab/>
        <w:t>- corelarea dintre materia predată</w:t>
      </w:r>
      <w:r w:rsidR="00561204" w:rsidRPr="00086095">
        <w:rPr>
          <w:rFonts w:ascii="Times New Roman" w:hAnsi="Times New Roman" w:cs="Times New Roman"/>
          <w:sz w:val="24"/>
          <w:szCs w:val="24"/>
          <w:lang w:val="ro-RO"/>
        </w:rPr>
        <w:t xml:space="preserve"> și utilitatea ori finalitatea acesteia</w:t>
      </w:r>
    </w:p>
    <w:p w14:paraId="53E5307F" w14:textId="44AA1887" w:rsidR="00FD4021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ab/>
        <w:t>- aducerea în discuție a unor teme relevante pentru materia predată pentru a oferi un context în care aceasta este utilă</w:t>
      </w:r>
    </w:p>
    <w:p w14:paraId="721719F1" w14:textId="0565EAC5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3.</w:t>
      </w:r>
      <w:r w:rsidRPr="00086095">
        <w:rPr>
          <w:rFonts w:ascii="Times New Roman" w:eastAsiaTheme="minorEastAsia" w:hAnsi="Times New Roman" w:cs="Times New Roman"/>
          <w:color w:val="002060"/>
          <w:kern w:val="24"/>
          <w:sz w:val="24"/>
          <w:szCs w:val="24"/>
          <w:lang w:val="ro-RO"/>
        </w:rPr>
        <w:t xml:space="preserve"> </w:t>
      </w:r>
      <w:r w:rsidRPr="00086095">
        <w:rPr>
          <w:rFonts w:ascii="Times New Roman" w:hAnsi="Times New Roman" w:cs="Times New Roman"/>
          <w:sz w:val="24"/>
          <w:szCs w:val="24"/>
          <w:lang w:val="ro-RO"/>
        </w:rPr>
        <w:t>Profesorii trebuie să încurajeze interactivitatea</w:t>
      </w:r>
    </w:p>
    <w:p w14:paraId="31EC2CF5" w14:textId="286124B7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corelarea materiei cu diferite activități ce implică lucrul în echipă </w:t>
      </w:r>
    </w:p>
    <w:p w14:paraId="31CA420B" w14:textId="03D72BB2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implicarea elevului/elevilor în diferite activități relevante </w:t>
      </w:r>
    </w:p>
    <w:p w14:paraId="3383CF4B" w14:textId="43F7A8D6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ab/>
        <w:t>- participarea împreună cu elevul/elevilor în diferite activități relevante</w:t>
      </w:r>
    </w:p>
    <w:p w14:paraId="0F14FD7A" w14:textId="730AC046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II</w:t>
      </w:r>
    </w:p>
    <w:p w14:paraId="7E7F2B0C" w14:textId="57EF496E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1. Calm</w:t>
      </w:r>
    </w:p>
    <w:p w14:paraId="6F36F396" w14:textId="667BB93D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2.  Răbdare</w:t>
      </w:r>
    </w:p>
    <w:p w14:paraId="337E4C40" w14:textId="781E3C44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3. Pasionat despre domeniul pe care îl urmez</w:t>
      </w:r>
    </w:p>
    <w:p w14:paraId="3AFAFACF" w14:textId="424BDD35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4. Empatic</w:t>
      </w:r>
    </w:p>
    <w:p w14:paraId="737216F0" w14:textId="53A997D2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5. Rezistent la efortul intelectual</w:t>
      </w:r>
    </w:p>
    <w:p w14:paraId="2C323BE4" w14:textId="22067675" w:rsidR="00561204" w:rsidRPr="00086095" w:rsidRDefault="0056120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FB1C13" w14:textId="7871003B" w:rsidR="00E05A2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22D70A" w14:textId="77777777" w:rsidR="00E05A2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159D53F" w14:textId="36811EE6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lastRenderedPageBreak/>
        <w:t>III</w:t>
      </w:r>
    </w:p>
    <w:p w14:paraId="128B21F8" w14:textId="07C65B9D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1. Încrederea în sine</w:t>
      </w:r>
    </w:p>
    <w:p w14:paraId="5FB54922" w14:textId="792FA8FA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2. Comunicarea eficientă</w:t>
      </w:r>
    </w:p>
    <w:p w14:paraId="3472694C" w14:textId="57B30C87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3. Inițiativa</w:t>
      </w:r>
    </w:p>
    <w:p w14:paraId="0AF487F7" w14:textId="3FB52E35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4. Adaptarea la o gamă largă de nevoi emoționale și psihologi</w:t>
      </w:r>
      <w:r w:rsidR="00BA4AD4" w:rsidRPr="00086095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086095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168CAB69" w14:textId="09DFFB98" w:rsidR="00561204" w:rsidRPr="00086095" w:rsidRDefault="00E05A24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86095">
        <w:rPr>
          <w:rFonts w:ascii="Times New Roman" w:hAnsi="Times New Roman" w:cs="Times New Roman"/>
          <w:sz w:val="24"/>
          <w:szCs w:val="24"/>
          <w:lang w:val="ro-RO"/>
        </w:rPr>
        <w:t>5. Organizarea unui grup de oameni</w:t>
      </w:r>
    </w:p>
    <w:p w14:paraId="4C7BC9E2" w14:textId="7B4B1501" w:rsidR="00FD4021" w:rsidRPr="00086095" w:rsidRDefault="00FD4021" w:rsidP="00086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BAB8F" w14:textId="6FD43994" w:rsidR="00FD4021" w:rsidRPr="00086095" w:rsidRDefault="00FD4021" w:rsidP="00086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47E94" w14:textId="769CBFB2" w:rsidR="00FD4021" w:rsidRPr="00086095" w:rsidRDefault="00FD4021" w:rsidP="0008609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77DCDDF" w14:textId="6C15711C" w:rsidR="00FD4021" w:rsidRPr="00086095" w:rsidRDefault="00FD4021" w:rsidP="0008609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FD4021" w:rsidRPr="000860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64BF" w14:textId="77777777" w:rsidR="00410739" w:rsidRDefault="00410739" w:rsidP="00FD4021">
      <w:pPr>
        <w:spacing w:after="0" w:line="240" w:lineRule="auto"/>
      </w:pPr>
      <w:r>
        <w:separator/>
      </w:r>
    </w:p>
  </w:endnote>
  <w:endnote w:type="continuationSeparator" w:id="0">
    <w:p w14:paraId="2D26415D" w14:textId="77777777" w:rsidR="00410739" w:rsidRDefault="00410739" w:rsidP="00FD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0D1B2" w14:textId="77777777" w:rsidR="00410739" w:rsidRDefault="00410739" w:rsidP="00FD4021">
      <w:pPr>
        <w:spacing w:after="0" w:line="240" w:lineRule="auto"/>
      </w:pPr>
      <w:r>
        <w:separator/>
      </w:r>
    </w:p>
  </w:footnote>
  <w:footnote w:type="continuationSeparator" w:id="0">
    <w:p w14:paraId="500107C0" w14:textId="77777777" w:rsidR="00410739" w:rsidRDefault="00410739" w:rsidP="00FD4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2C507" w14:textId="686BC51E" w:rsidR="00FD4021" w:rsidRDefault="00FD4021">
    <w:pPr>
      <w:pStyle w:val="Header"/>
      <w:rPr>
        <w:lang w:val="ro-RO"/>
      </w:rPr>
    </w:pPr>
    <w:r>
      <w:rPr>
        <w:lang w:val="ro-RO"/>
      </w:rPr>
      <w:t>Comănac Dragoș-Mihail – grupa 912 – specializare informatică-engleză</w:t>
    </w:r>
  </w:p>
  <w:p w14:paraId="0975F8E1" w14:textId="77777777" w:rsidR="00FD4021" w:rsidRPr="00FD4021" w:rsidRDefault="00FD4021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5292F"/>
    <w:multiLevelType w:val="hybridMultilevel"/>
    <w:tmpl w:val="607249F2"/>
    <w:lvl w:ilvl="0" w:tplc="1DC221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A69B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E30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0C2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E57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F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441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0A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8A5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74222"/>
    <w:multiLevelType w:val="hybridMultilevel"/>
    <w:tmpl w:val="89724984"/>
    <w:lvl w:ilvl="0" w:tplc="DA64D0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2D1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A60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783A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04E9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833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A1B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CB1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866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D3597"/>
    <w:multiLevelType w:val="hybridMultilevel"/>
    <w:tmpl w:val="151E8B4A"/>
    <w:lvl w:ilvl="0" w:tplc="34AAB9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0F0890"/>
    <w:multiLevelType w:val="hybridMultilevel"/>
    <w:tmpl w:val="5648943E"/>
    <w:lvl w:ilvl="0" w:tplc="7B6A36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BEA9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0B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E81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8E8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2695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4E5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020D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CD0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5"/>
    <w:rsid w:val="00086095"/>
    <w:rsid w:val="00153F53"/>
    <w:rsid w:val="00163FAB"/>
    <w:rsid w:val="00410739"/>
    <w:rsid w:val="00561204"/>
    <w:rsid w:val="00752705"/>
    <w:rsid w:val="00B0103F"/>
    <w:rsid w:val="00BA4AD4"/>
    <w:rsid w:val="00CD4D39"/>
    <w:rsid w:val="00DA50FD"/>
    <w:rsid w:val="00E05A24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5485"/>
  <w15:chartTrackingRefBased/>
  <w15:docId w15:val="{3C941D5A-96FC-4F4B-8660-01BED7C7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21"/>
  </w:style>
  <w:style w:type="paragraph" w:styleId="Footer">
    <w:name w:val="footer"/>
    <w:basedOn w:val="Normal"/>
    <w:link w:val="FooterChar"/>
    <w:uiPriority w:val="99"/>
    <w:unhideWhenUsed/>
    <w:rsid w:val="00FD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21"/>
  </w:style>
  <w:style w:type="paragraph" w:styleId="ListParagraph">
    <w:name w:val="List Paragraph"/>
    <w:basedOn w:val="Normal"/>
    <w:uiPriority w:val="34"/>
    <w:qFormat/>
    <w:rsid w:val="00FD40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9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3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65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2020-03-20T10:49:00Z</dcterms:created>
  <dcterms:modified xsi:type="dcterms:W3CDTF">2020-03-20T11:21:00Z</dcterms:modified>
</cp:coreProperties>
</file>