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98825" w14:textId="4B439DB1" w:rsidR="00F61382" w:rsidRPr="00F04D0A" w:rsidRDefault="00F61382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>1. The DNS server set on a computer from Romania:</w:t>
      </w:r>
    </w:p>
    <w:p w14:paraId="7C0573B4" w14:textId="5A3E328D" w:rsidR="00F61382" w:rsidRPr="00F04D0A" w:rsidRDefault="00F61382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a. must be located</w:t>
      </w:r>
      <w:r w:rsidR="00AE49A7" w:rsidRPr="00F04D0A">
        <w:rPr>
          <w:rFonts w:ascii="Times New Roman" w:hAnsi="Times New Roman" w:cs="Times New Roman"/>
        </w:rPr>
        <w:t xml:space="preserve"> only</w:t>
      </w:r>
      <w:r w:rsidRPr="00F04D0A">
        <w:rPr>
          <w:rFonts w:ascii="Times New Roman" w:hAnsi="Times New Roman" w:cs="Times New Roman"/>
        </w:rPr>
        <w:t xml:space="preserve"> in </w:t>
      </w:r>
      <w:proofErr w:type="gramStart"/>
      <w:r w:rsidRPr="00F04D0A">
        <w:rPr>
          <w:rFonts w:ascii="Times New Roman" w:hAnsi="Times New Roman" w:cs="Times New Roman"/>
        </w:rPr>
        <w:t>Romania</w:t>
      </w:r>
      <w:proofErr w:type="gramEnd"/>
    </w:p>
    <w:p w14:paraId="675AF784" w14:textId="0EC2F4AA" w:rsidR="00F61382" w:rsidRPr="00F04D0A" w:rsidRDefault="00F61382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 xml:space="preserve">b. can be located in </w:t>
      </w:r>
      <w:proofErr w:type="gramStart"/>
      <w:r w:rsidRPr="00F04D0A">
        <w:rPr>
          <w:rFonts w:ascii="Times New Roman" w:hAnsi="Times New Roman" w:cs="Times New Roman"/>
          <w:b/>
          <w:bCs/>
          <w:u w:val="single"/>
        </w:rPr>
        <w:t>China</w:t>
      </w:r>
      <w:proofErr w:type="gramEnd"/>
    </w:p>
    <w:p w14:paraId="2DE77EC9" w14:textId="41D20E3F" w:rsidR="00F61382" w:rsidRPr="00F04D0A" w:rsidRDefault="00F61382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 xml:space="preserve">c. can only translate IP addresses used in </w:t>
      </w:r>
      <w:proofErr w:type="gramStart"/>
      <w:r w:rsidRPr="00F04D0A">
        <w:rPr>
          <w:rFonts w:ascii="Times New Roman" w:hAnsi="Times New Roman" w:cs="Times New Roman"/>
        </w:rPr>
        <w:t>Romania</w:t>
      </w:r>
      <w:proofErr w:type="gramEnd"/>
    </w:p>
    <w:p w14:paraId="32796F57" w14:textId="7C99CD3D" w:rsidR="00F61382" w:rsidRPr="00F04D0A" w:rsidRDefault="00F61382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 xml:space="preserve">d. can respond from computers that are not in </w:t>
      </w:r>
      <w:proofErr w:type="gramStart"/>
      <w:r w:rsidRPr="00F04D0A">
        <w:rPr>
          <w:rFonts w:ascii="Times New Roman" w:hAnsi="Times New Roman" w:cs="Times New Roman"/>
          <w:b/>
          <w:bCs/>
          <w:u w:val="single"/>
        </w:rPr>
        <w:t>Romania</w:t>
      </w:r>
      <w:proofErr w:type="gramEnd"/>
    </w:p>
    <w:p w14:paraId="3363A72E" w14:textId="111159AB" w:rsidR="005653DD" w:rsidRPr="00F04D0A" w:rsidRDefault="005653DD">
      <w:pPr>
        <w:rPr>
          <w:rFonts w:ascii="Times New Roman" w:hAnsi="Times New Roman" w:cs="Times New Roman"/>
          <w:b/>
          <w:bCs/>
          <w:u w:val="single"/>
        </w:rPr>
      </w:pPr>
    </w:p>
    <w:p w14:paraId="61A9B34F" w14:textId="7FAB38E5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 xml:space="preserve"> 2. The listen system call is specific to:</w:t>
      </w:r>
    </w:p>
    <w:p w14:paraId="66B2B7EE" w14:textId="7C083C7A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a. client</w:t>
      </w:r>
    </w:p>
    <w:p w14:paraId="6304FEF1" w14:textId="7DF67D54" w:rsidR="005653DD" w:rsidRPr="00F04D0A" w:rsidRDefault="005653DD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b. server</w:t>
      </w:r>
    </w:p>
    <w:p w14:paraId="7433003D" w14:textId="3A1B5599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c. both client and server</w:t>
      </w:r>
    </w:p>
    <w:p w14:paraId="45AFB1F0" w14:textId="6297EB52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d. none of the above</w:t>
      </w:r>
    </w:p>
    <w:p w14:paraId="792B8CAA" w14:textId="16C05AD5" w:rsidR="005653DD" w:rsidRPr="00F04D0A" w:rsidRDefault="005653DD">
      <w:pPr>
        <w:rPr>
          <w:rFonts w:ascii="Times New Roman" w:hAnsi="Times New Roman" w:cs="Times New Roman"/>
        </w:rPr>
      </w:pPr>
    </w:p>
    <w:p w14:paraId="6C6967A1" w14:textId="169D5EB2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>3. In the TCP/IP model the TCP and UDP protocols belong to</w:t>
      </w:r>
      <w:r w:rsidR="00F04D0A">
        <w:rPr>
          <w:rFonts w:ascii="Times New Roman" w:hAnsi="Times New Roman" w:cs="Times New Roman"/>
        </w:rPr>
        <w:t xml:space="preserve"> the</w:t>
      </w:r>
      <w:r w:rsidRPr="00F04D0A">
        <w:rPr>
          <w:rFonts w:ascii="Times New Roman" w:hAnsi="Times New Roman" w:cs="Times New Roman"/>
        </w:rPr>
        <w:t>:</w:t>
      </w:r>
    </w:p>
    <w:p w14:paraId="738D522E" w14:textId="2600BCF7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a. Physical + data link layer</w:t>
      </w:r>
    </w:p>
    <w:p w14:paraId="055E0F93" w14:textId="7B8FAF1B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b. Network</w:t>
      </w:r>
      <w:r w:rsidR="00F04D0A">
        <w:rPr>
          <w:rFonts w:ascii="Times New Roman" w:hAnsi="Times New Roman" w:cs="Times New Roman"/>
        </w:rPr>
        <w:t xml:space="preserve"> layer</w:t>
      </w:r>
    </w:p>
    <w:p w14:paraId="1CE0A0F1" w14:textId="02640B42" w:rsidR="005653DD" w:rsidRPr="00F04D0A" w:rsidRDefault="005653DD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c. Transport</w:t>
      </w:r>
      <w:r w:rsidR="00F04D0A">
        <w:rPr>
          <w:rFonts w:ascii="Times New Roman" w:hAnsi="Times New Roman" w:cs="Times New Roman"/>
          <w:b/>
          <w:bCs/>
          <w:u w:val="single"/>
        </w:rPr>
        <w:t xml:space="preserve"> layer</w:t>
      </w:r>
    </w:p>
    <w:p w14:paraId="711B504C" w14:textId="0D383719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d. Application</w:t>
      </w:r>
      <w:r w:rsidR="00F04D0A">
        <w:rPr>
          <w:rFonts w:ascii="Times New Roman" w:hAnsi="Times New Roman" w:cs="Times New Roman"/>
        </w:rPr>
        <w:t xml:space="preserve"> layer</w:t>
      </w:r>
    </w:p>
    <w:p w14:paraId="39F28DE9" w14:textId="293AE74E" w:rsidR="005653DD" w:rsidRPr="00F04D0A" w:rsidRDefault="005653DD">
      <w:pPr>
        <w:rPr>
          <w:rFonts w:ascii="Times New Roman" w:hAnsi="Times New Roman" w:cs="Times New Roman"/>
        </w:rPr>
      </w:pPr>
    </w:p>
    <w:p w14:paraId="53C87600" w14:textId="382F028B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>4. Which of the following are properties of a class of addresses:</w:t>
      </w:r>
    </w:p>
    <w:p w14:paraId="7E814E08" w14:textId="414CDBBF" w:rsidR="005653DD" w:rsidRPr="00F04D0A" w:rsidRDefault="005653DD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 xml:space="preserve">a. The size of the class must be a multiple of </w:t>
      </w:r>
      <w:proofErr w:type="gramStart"/>
      <w:r w:rsidRPr="00F04D0A">
        <w:rPr>
          <w:rFonts w:ascii="Times New Roman" w:hAnsi="Times New Roman" w:cs="Times New Roman"/>
          <w:b/>
          <w:bCs/>
          <w:u w:val="single"/>
        </w:rPr>
        <w:t>2</w:t>
      </w:r>
      <w:proofErr w:type="gramEnd"/>
    </w:p>
    <w:p w14:paraId="3C96F635" w14:textId="447DDAB8" w:rsidR="005653DD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 xml:space="preserve">b. The size of the class must be a multiple of </w:t>
      </w:r>
      <w:proofErr w:type="gramStart"/>
      <w:r w:rsidRPr="00F04D0A">
        <w:rPr>
          <w:rFonts w:ascii="Times New Roman" w:hAnsi="Times New Roman" w:cs="Times New Roman"/>
        </w:rPr>
        <w:t>16</w:t>
      </w:r>
      <w:proofErr w:type="gramEnd"/>
    </w:p>
    <w:p w14:paraId="2B3CADF8" w14:textId="2E35E3D8" w:rsidR="005653DD" w:rsidRPr="00F04D0A" w:rsidRDefault="005653DD" w:rsidP="005653DD">
      <w:pPr>
        <w:ind w:firstLine="720"/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>c</w:t>
      </w:r>
      <w:r w:rsidRPr="00F04D0A">
        <w:rPr>
          <w:rFonts w:ascii="Times New Roman" w:hAnsi="Times New Roman" w:cs="Times New Roman"/>
        </w:rPr>
        <w:t xml:space="preserve">. The last byte in the last address of a class must always be </w:t>
      </w:r>
      <w:proofErr w:type="gramStart"/>
      <w:r w:rsidRPr="00F04D0A">
        <w:rPr>
          <w:rFonts w:ascii="Times New Roman" w:hAnsi="Times New Roman" w:cs="Times New Roman"/>
        </w:rPr>
        <w:t>255</w:t>
      </w:r>
      <w:proofErr w:type="gramEnd"/>
    </w:p>
    <w:p w14:paraId="33A9DD28" w14:textId="3A7A6432" w:rsidR="005653DD" w:rsidRPr="00F04D0A" w:rsidRDefault="005653DD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 xml:space="preserve">d. The class must start at a multiple of the class </w:t>
      </w:r>
      <w:proofErr w:type="gramStart"/>
      <w:r w:rsidRPr="00F04D0A">
        <w:rPr>
          <w:rFonts w:ascii="Times New Roman" w:hAnsi="Times New Roman" w:cs="Times New Roman"/>
          <w:b/>
          <w:bCs/>
          <w:u w:val="single"/>
        </w:rPr>
        <w:t>size</w:t>
      </w:r>
      <w:proofErr w:type="gramEnd"/>
    </w:p>
    <w:p w14:paraId="0462B779" w14:textId="5A25403F" w:rsidR="00C76C14" w:rsidRPr="00F04D0A" w:rsidRDefault="00C76C14">
      <w:pPr>
        <w:rPr>
          <w:rFonts w:ascii="Times New Roman" w:hAnsi="Times New Roman" w:cs="Times New Roman"/>
          <w:b/>
          <w:bCs/>
          <w:u w:val="single"/>
        </w:rPr>
      </w:pPr>
    </w:p>
    <w:p w14:paraId="621E9FEE" w14:textId="20DDE12D" w:rsidR="00C76C14" w:rsidRPr="00F04D0A" w:rsidRDefault="00C76C14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 xml:space="preserve">5. Which of the following protocols belong to Application </w:t>
      </w:r>
      <w:proofErr w:type="gramStart"/>
      <w:r w:rsidRPr="00F04D0A">
        <w:rPr>
          <w:rFonts w:ascii="Times New Roman" w:hAnsi="Times New Roman" w:cs="Times New Roman"/>
        </w:rPr>
        <w:t>level</w:t>
      </w:r>
      <w:proofErr w:type="gramEnd"/>
    </w:p>
    <w:p w14:paraId="7B143650" w14:textId="688B5546" w:rsidR="00C76C14" w:rsidRPr="00F04D0A" w:rsidRDefault="00C76C14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a. DNS</w:t>
      </w:r>
    </w:p>
    <w:p w14:paraId="44534528" w14:textId="6CCEECB4" w:rsidR="00C76C14" w:rsidRPr="00F04D0A" w:rsidRDefault="00C76C14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b. ICMP</w:t>
      </w:r>
    </w:p>
    <w:p w14:paraId="595BAF26" w14:textId="10E199C9" w:rsidR="00C76C14" w:rsidRPr="00F04D0A" w:rsidRDefault="00C76C14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c. SMTP</w:t>
      </w:r>
    </w:p>
    <w:p w14:paraId="39D57CB3" w14:textId="276D0C15" w:rsidR="00C76C14" w:rsidRPr="00F04D0A" w:rsidRDefault="00C76C14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d. ARP</w:t>
      </w:r>
    </w:p>
    <w:p w14:paraId="6992861C" w14:textId="77777777" w:rsidR="00F04D0A" w:rsidRDefault="00F04D0A">
      <w:pPr>
        <w:rPr>
          <w:rFonts w:ascii="Times New Roman" w:hAnsi="Times New Roman" w:cs="Times New Roman"/>
        </w:rPr>
      </w:pPr>
    </w:p>
    <w:p w14:paraId="1D75503B" w14:textId="14D279AC" w:rsidR="00C76C14" w:rsidRPr="00F04D0A" w:rsidRDefault="00C76C14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lastRenderedPageBreak/>
        <w:t>6. The following networks 192.168.6.64/26 and 192.168.6.128/26:</w:t>
      </w:r>
    </w:p>
    <w:p w14:paraId="3771BB5B" w14:textId="14CE9DD5" w:rsidR="00C76C14" w:rsidRPr="00F04D0A" w:rsidRDefault="00C76C14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 xml:space="preserve">a. can be aggregated into a network of size </w:t>
      </w:r>
      <w:proofErr w:type="gramStart"/>
      <w:r w:rsidRPr="00F04D0A">
        <w:rPr>
          <w:rFonts w:ascii="Times New Roman" w:hAnsi="Times New Roman" w:cs="Times New Roman"/>
        </w:rPr>
        <w:t>128</w:t>
      </w:r>
      <w:proofErr w:type="gramEnd"/>
    </w:p>
    <w:p w14:paraId="667A214E" w14:textId="7E8B98CC" w:rsidR="00C76C14" w:rsidRPr="00F04D0A" w:rsidRDefault="00C76C14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 xml:space="preserve">b. cannot be aggregated into a network of size </w:t>
      </w:r>
      <w:proofErr w:type="gramStart"/>
      <w:r w:rsidRPr="00F04D0A">
        <w:rPr>
          <w:rFonts w:ascii="Times New Roman" w:hAnsi="Times New Roman" w:cs="Times New Roman"/>
          <w:b/>
          <w:bCs/>
          <w:u w:val="single"/>
        </w:rPr>
        <w:t>128</w:t>
      </w:r>
      <w:proofErr w:type="gramEnd"/>
    </w:p>
    <w:p w14:paraId="4DD1E7DF" w14:textId="480B9AA9" w:rsidR="00C76C14" w:rsidRPr="00F04D0A" w:rsidRDefault="00C76C14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 xml:space="preserve">c. </w:t>
      </w:r>
      <w:proofErr w:type="gramStart"/>
      <w:r w:rsidRPr="00F04D0A">
        <w:rPr>
          <w:rFonts w:ascii="Times New Roman" w:hAnsi="Times New Roman" w:cs="Times New Roman"/>
          <w:b/>
          <w:bCs/>
          <w:u w:val="single"/>
        </w:rPr>
        <w:t>are</w:t>
      </w:r>
      <w:proofErr w:type="gramEnd"/>
      <w:r w:rsidRPr="00F04D0A">
        <w:rPr>
          <w:rFonts w:ascii="Times New Roman" w:hAnsi="Times New Roman" w:cs="Times New Roman"/>
          <w:b/>
          <w:bCs/>
          <w:u w:val="single"/>
        </w:rPr>
        <w:t xml:space="preserve"> private networks</w:t>
      </w:r>
    </w:p>
    <w:p w14:paraId="003911FA" w14:textId="046BE96B" w:rsidR="00C76C14" w:rsidRPr="00F04D0A" w:rsidRDefault="00C76C14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 xml:space="preserve">d. </w:t>
      </w:r>
      <w:proofErr w:type="gramStart"/>
      <w:r w:rsidRPr="00F04D0A">
        <w:rPr>
          <w:rFonts w:ascii="Times New Roman" w:hAnsi="Times New Roman" w:cs="Times New Roman"/>
        </w:rPr>
        <w:t>are</w:t>
      </w:r>
      <w:proofErr w:type="gramEnd"/>
      <w:r w:rsidRPr="00F04D0A">
        <w:rPr>
          <w:rFonts w:ascii="Times New Roman" w:hAnsi="Times New Roman" w:cs="Times New Roman"/>
        </w:rPr>
        <w:t xml:space="preserve"> public networks</w:t>
      </w:r>
    </w:p>
    <w:p w14:paraId="5A47914E" w14:textId="01BFA81B" w:rsidR="00C76C14" w:rsidRPr="00F04D0A" w:rsidRDefault="005653DD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</w:r>
    </w:p>
    <w:p w14:paraId="551A3F75" w14:textId="29900879" w:rsidR="00C76C14" w:rsidRPr="00F04D0A" w:rsidRDefault="00C76C14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>7. The header of the IP datagram contains:</w:t>
      </w:r>
    </w:p>
    <w:p w14:paraId="15A1C321" w14:textId="284D1B81" w:rsidR="00C76C14" w:rsidRPr="00F04D0A" w:rsidRDefault="00C76C14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a. The source IP address</w:t>
      </w:r>
    </w:p>
    <w:p w14:paraId="3124FCF4" w14:textId="1C7BAE2A" w:rsidR="00AE49A7" w:rsidRPr="00F04D0A" w:rsidRDefault="00AE49A7" w:rsidP="00AE49A7">
      <w:pPr>
        <w:ind w:firstLine="720"/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>b</w:t>
      </w:r>
      <w:r w:rsidRPr="00F04D0A">
        <w:rPr>
          <w:rFonts w:ascii="Times New Roman" w:hAnsi="Times New Roman" w:cs="Times New Roman"/>
        </w:rPr>
        <w:t>. The source port</w:t>
      </w:r>
    </w:p>
    <w:p w14:paraId="3124F231" w14:textId="458AD179" w:rsidR="00C76C14" w:rsidRPr="00F04D0A" w:rsidRDefault="00C76C14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="00AE49A7" w:rsidRPr="00F04D0A">
        <w:rPr>
          <w:rFonts w:ascii="Times New Roman" w:hAnsi="Times New Roman" w:cs="Times New Roman"/>
          <w:b/>
          <w:bCs/>
          <w:u w:val="single"/>
        </w:rPr>
        <w:t>c</w:t>
      </w:r>
      <w:r w:rsidRPr="00F04D0A">
        <w:rPr>
          <w:rFonts w:ascii="Times New Roman" w:hAnsi="Times New Roman" w:cs="Times New Roman"/>
          <w:b/>
          <w:bCs/>
          <w:u w:val="single"/>
        </w:rPr>
        <w:t>. The destination IP address</w:t>
      </w:r>
    </w:p>
    <w:p w14:paraId="67D9D60A" w14:textId="60B77BA1" w:rsidR="00C76C14" w:rsidRPr="00F04D0A" w:rsidRDefault="00C76C14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</w:r>
      <w:r w:rsidR="00AE49A7" w:rsidRPr="00F04D0A">
        <w:rPr>
          <w:rFonts w:ascii="Times New Roman" w:hAnsi="Times New Roman" w:cs="Times New Roman"/>
        </w:rPr>
        <w:t>d</w:t>
      </w:r>
      <w:r w:rsidRPr="00F04D0A">
        <w:rPr>
          <w:rFonts w:ascii="Times New Roman" w:hAnsi="Times New Roman" w:cs="Times New Roman"/>
        </w:rPr>
        <w:t xml:space="preserve">. </w:t>
      </w:r>
      <w:r w:rsidR="00AE49A7" w:rsidRPr="00F04D0A">
        <w:rPr>
          <w:rFonts w:ascii="Times New Roman" w:hAnsi="Times New Roman" w:cs="Times New Roman"/>
        </w:rPr>
        <w:t>The destination port</w:t>
      </w:r>
    </w:p>
    <w:p w14:paraId="7A0EB8D6" w14:textId="77777777" w:rsidR="00AE49A7" w:rsidRPr="00F04D0A" w:rsidRDefault="00AE49A7">
      <w:pPr>
        <w:rPr>
          <w:rFonts w:ascii="Times New Roman" w:hAnsi="Times New Roman" w:cs="Times New Roman"/>
        </w:rPr>
      </w:pPr>
    </w:p>
    <w:p w14:paraId="3167F787" w14:textId="7C397A48" w:rsidR="00AE49A7" w:rsidRPr="00F04D0A" w:rsidRDefault="00AE49A7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>8. A class of size 256 can be decomposed in:</w:t>
      </w:r>
    </w:p>
    <w:p w14:paraId="44152580" w14:textId="4A18A0F2" w:rsidR="00AE49A7" w:rsidRPr="00F04D0A" w:rsidRDefault="00AE49A7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a. 2 subclasses</w:t>
      </w:r>
    </w:p>
    <w:p w14:paraId="75ABD259" w14:textId="5DC0B03B" w:rsidR="00AE49A7" w:rsidRPr="00F04D0A" w:rsidRDefault="00AE49A7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b. 3 subclasses</w:t>
      </w:r>
    </w:p>
    <w:p w14:paraId="2915FC3A" w14:textId="16A05E13" w:rsidR="00AE49A7" w:rsidRPr="00F04D0A" w:rsidRDefault="00AE49A7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c. 4 subclasses</w:t>
      </w:r>
    </w:p>
    <w:p w14:paraId="2145BA2C" w14:textId="1F263EFD" w:rsidR="00AE49A7" w:rsidRPr="00F04D0A" w:rsidRDefault="00AE49A7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d. 5 subclasses</w:t>
      </w:r>
    </w:p>
    <w:p w14:paraId="194B3BBE" w14:textId="763F949A" w:rsidR="00AE49A7" w:rsidRPr="00F04D0A" w:rsidRDefault="00AE49A7">
      <w:pPr>
        <w:rPr>
          <w:rFonts w:ascii="Times New Roman" w:hAnsi="Times New Roman" w:cs="Times New Roman"/>
        </w:rPr>
      </w:pPr>
    </w:p>
    <w:p w14:paraId="0034DB13" w14:textId="276AF6EB" w:rsidR="00AE49A7" w:rsidRPr="00F04D0A" w:rsidRDefault="00AE49A7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 xml:space="preserve">9. How many </w:t>
      </w:r>
      <w:r w:rsidR="007079D8" w:rsidRPr="00F04D0A">
        <w:rPr>
          <w:rFonts w:ascii="Times New Roman" w:hAnsi="Times New Roman" w:cs="Times New Roman"/>
        </w:rPr>
        <w:t>networks with netmask 255.240.0.0 can be formed from the private addresses:</w:t>
      </w:r>
    </w:p>
    <w:p w14:paraId="1F604CF0" w14:textId="73468B7A" w:rsidR="007079D8" w:rsidRPr="00F04D0A" w:rsidRDefault="007079D8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a. 17</w:t>
      </w:r>
    </w:p>
    <w:p w14:paraId="7461B65C" w14:textId="762EBC8C" w:rsidR="007079D8" w:rsidRPr="00F04D0A" w:rsidRDefault="007079D8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b. 16</w:t>
      </w:r>
    </w:p>
    <w:p w14:paraId="7A044A5B" w14:textId="2778D1FF" w:rsidR="007079D8" w:rsidRPr="00F04D0A" w:rsidRDefault="007079D8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c. 1</w:t>
      </w:r>
      <w:r w:rsidRPr="00F04D0A">
        <w:rPr>
          <w:rFonts w:ascii="Times New Roman" w:hAnsi="Times New Roman" w:cs="Times New Roman"/>
        </w:rPr>
        <w:tab/>
      </w:r>
    </w:p>
    <w:p w14:paraId="611CF4B5" w14:textId="021A6229" w:rsidR="007079D8" w:rsidRPr="00F04D0A" w:rsidRDefault="007079D8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d. 15</w:t>
      </w:r>
    </w:p>
    <w:p w14:paraId="7DA83CEA" w14:textId="3A35D2A5" w:rsidR="00AE49A7" w:rsidRPr="00F04D0A" w:rsidRDefault="00AE49A7">
      <w:pPr>
        <w:rPr>
          <w:rFonts w:ascii="Times New Roman" w:hAnsi="Times New Roman" w:cs="Times New Roman"/>
          <w:b/>
          <w:bCs/>
          <w:u w:val="single"/>
        </w:rPr>
      </w:pPr>
    </w:p>
    <w:p w14:paraId="396444DE" w14:textId="557D681B" w:rsidR="007079D8" w:rsidRPr="00F04D0A" w:rsidRDefault="007079D8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>10. The network mask can be computed from:</w:t>
      </w:r>
    </w:p>
    <w:p w14:paraId="5449751D" w14:textId="443D48CF" w:rsidR="007079D8" w:rsidRPr="00F04D0A" w:rsidRDefault="007079D8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a. IP address and network address</w:t>
      </w:r>
    </w:p>
    <w:p w14:paraId="2B72BE85" w14:textId="52DC7F94" w:rsidR="007079D8" w:rsidRPr="00F04D0A" w:rsidRDefault="007079D8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b. IP address and broadcast address</w:t>
      </w:r>
    </w:p>
    <w:p w14:paraId="2899AB0E" w14:textId="129C6825" w:rsidR="007079D8" w:rsidRPr="00F04D0A" w:rsidRDefault="007079D8">
      <w:pPr>
        <w:rPr>
          <w:rFonts w:ascii="Times New Roman" w:hAnsi="Times New Roman" w:cs="Times New Roman"/>
        </w:rPr>
      </w:pPr>
      <w:r w:rsidRPr="00F04D0A">
        <w:rPr>
          <w:rFonts w:ascii="Times New Roman" w:hAnsi="Times New Roman" w:cs="Times New Roman"/>
        </w:rPr>
        <w:tab/>
        <w:t>c. two IP addresses</w:t>
      </w:r>
    </w:p>
    <w:p w14:paraId="428DA80F" w14:textId="009DF596" w:rsidR="007079D8" w:rsidRPr="00F04D0A" w:rsidRDefault="007079D8">
      <w:pPr>
        <w:rPr>
          <w:rFonts w:ascii="Times New Roman" w:hAnsi="Times New Roman" w:cs="Times New Roman"/>
          <w:b/>
          <w:bCs/>
          <w:u w:val="single"/>
        </w:rPr>
      </w:pPr>
      <w:r w:rsidRPr="00F04D0A">
        <w:rPr>
          <w:rFonts w:ascii="Times New Roman" w:hAnsi="Times New Roman" w:cs="Times New Roman"/>
        </w:rPr>
        <w:tab/>
      </w:r>
      <w:r w:rsidRPr="00F04D0A">
        <w:rPr>
          <w:rFonts w:ascii="Times New Roman" w:hAnsi="Times New Roman" w:cs="Times New Roman"/>
          <w:b/>
          <w:bCs/>
          <w:u w:val="single"/>
        </w:rPr>
        <w:t>d</w:t>
      </w:r>
      <w:r w:rsidRPr="00F04D0A">
        <w:rPr>
          <w:rFonts w:ascii="Times New Roman" w:hAnsi="Times New Roman" w:cs="Times New Roman"/>
          <w:b/>
          <w:bCs/>
          <w:u w:val="single"/>
        </w:rPr>
        <w:t>. the network address and the broadcast address</w:t>
      </w:r>
    </w:p>
    <w:sectPr w:rsidR="007079D8" w:rsidRPr="00F04D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F00EA" w14:textId="77777777" w:rsidR="00782C56" w:rsidRDefault="00782C56" w:rsidP="00F04D0A">
      <w:pPr>
        <w:spacing w:after="0" w:line="240" w:lineRule="auto"/>
      </w:pPr>
      <w:r>
        <w:separator/>
      </w:r>
    </w:p>
  </w:endnote>
  <w:endnote w:type="continuationSeparator" w:id="0">
    <w:p w14:paraId="33307156" w14:textId="77777777" w:rsidR="00782C56" w:rsidRDefault="00782C56" w:rsidP="00F0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FF49A" w14:textId="77777777" w:rsidR="00782C56" w:rsidRDefault="00782C56" w:rsidP="00F04D0A">
      <w:pPr>
        <w:spacing w:after="0" w:line="240" w:lineRule="auto"/>
      </w:pPr>
      <w:r>
        <w:separator/>
      </w:r>
    </w:p>
  </w:footnote>
  <w:footnote w:type="continuationSeparator" w:id="0">
    <w:p w14:paraId="1AB383B7" w14:textId="77777777" w:rsidR="00782C56" w:rsidRDefault="00782C56" w:rsidP="00F0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9D48E" w14:textId="0955AA9A" w:rsidR="00F04D0A" w:rsidRPr="00C9593C" w:rsidRDefault="00F04D0A">
    <w:pPr>
      <w:pStyle w:val="Header"/>
      <w:rPr>
        <w:rFonts w:ascii="Times New Roman" w:hAnsi="Times New Roman" w:cs="Times New Roman"/>
      </w:rPr>
    </w:pPr>
    <w:proofErr w:type="spellStart"/>
    <w:r w:rsidRPr="00C9593C">
      <w:rPr>
        <w:rFonts w:ascii="Times New Roman" w:hAnsi="Times New Roman" w:cs="Times New Roman"/>
      </w:rPr>
      <w:t>Comănac</w:t>
    </w:r>
    <w:proofErr w:type="spellEnd"/>
    <w:r w:rsidRPr="00C9593C">
      <w:rPr>
        <w:rFonts w:ascii="Times New Roman" w:hAnsi="Times New Roman" w:cs="Times New Roman"/>
      </w:rPr>
      <w:t xml:space="preserve"> </w:t>
    </w:r>
    <w:proofErr w:type="spellStart"/>
    <w:r w:rsidRPr="00C9593C">
      <w:rPr>
        <w:rFonts w:ascii="Times New Roman" w:hAnsi="Times New Roman" w:cs="Times New Roman"/>
      </w:rPr>
      <w:t>Dragoș-Mihail</w:t>
    </w:r>
    <w:proofErr w:type="spellEnd"/>
    <w:r w:rsidRPr="00C9593C">
      <w:rPr>
        <w:rFonts w:ascii="Times New Roman" w:hAnsi="Times New Roman" w:cs="Times New Roman"/>
      </w:rPr>
      <w:t xml:space="preserve"> – group 922</w:t>
    </w:r>
  </w:p>
  <w:p w14:paraId="1FEAE68E" w14:textId="77777777" w:rsidR="00F04D0A" w:rsidRPr="00F04D0A" w:rsidRDefault="00F04D0A">
    <w:pPr>
      <w:pStyle w:val="Header"/>
      <w:rPr>
        <w:lang w:val="ro-R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B0"/>
    <w:rsid w:val="000676EC"/>
    <w:rsid w:val="004704B0"/>
    <w:rsid w:val="005653DD"/>
    <w:rsid w:val="007079D8"/>
    <w:rsid w:val="00782C56"/>
    <w:rsid w:val="00AA2904"/>
    <w:rsid w:val="00AE49A7"/>
    <w:rsid w:val="00C76C14"/>
    <w:rsid w:val="00C9593C"/>
    <w:rsid w:val="00F04D0A"/>
    <w:rsid w:val="00F6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313C"/>
  <w15:chartTrackingRefBased/>
  <w15:docId w15:val="{1EF473FF-E9D3-4424-B7CF-744A9DF9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0A"/>
  </w:style>
  <w:style w:type="paragraph" w:styleId="Footer">
    <w:name w:val="footer"/>
    <w:basedOn w:val="Normal"/>
    <w:link w:val="FooterChar"/>
    <w:uiPriority w:val="99"/>
    <w:unhideWhenUsed/>
    <w:rsid w:val="00F0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cp:lastPrinted>2021-02-02T19:40:00Z</cp:lastPrinted>
  <dcterms:created xsi:type="dcterms:W3CDTF">2021-02-02T14:19:00Z</dcterms:created>
  <dcterms:modified xsi:type="dcterms:W3CDTF">2021-02-02T20:06:00Z</dcterms:modified>
</cp:coreProperties>
</file>