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6449" w14:textId="30690B0A" w:rsidR="008D70DF" w:rsidRDefault="008D70DF">
      <w:r>
        <w:t>The pause Procedure</w:t>
      </w:r>
    </w:p>
    <w:p w14:paraId="07F20851" w14:textId="4812CF08" w:rsidR="008D70DF" w:rsidRDefault="008D70DF">
      <w:pPr>
        <w:rPr>
          <w:lang w:val="ro-RO"/>
        </w:rPr>
      </w:pPr>
      <w:r>
        <w:tab/>
      </w:r>
      <w:r w:rsidRPr="008D70DF">
        <w:rPr>
          <w:lang w:val="ro-RO"/>
        </w:rPr>
        <w:t xml:space="preserve">Profesorul se </w:t>
      </w:r>
      <w:r>
        <w:rPr>
          <w:lang w:val="ro-RO"/>
        </w:rPr>
        <w:t>oprește timp de 2 minute o dată la 12-15 minute pentru a îi lăsa pe elevi să discute între ei materialul discutat în ultimele 12-15 minute</w:t>
      </w:r>
      <w:r w:rsidR="008849CD">
        <w:rPr>
          <w:lang w:val="ro-RO"/>
        </w:rPr>
        <w:t>.</w:t>
      </w:r>
    </w:p>
    <w:p w14:paraId="149D50E8" w14:textId="056CBCA9" w:rsidR="008849CD" w:rsidRPr="008D70DF" w:rsidRDefault="008849CD">
      <w:pPr>
        <w:rPr>
          <w:lang w:val="ro-RO"/>
        </w:rPr>
      </w:pPr>
      <w:r>
        <w:rPr>
          <w:lang w:val="ro-RO"/>
        </w:rPr>
        <w:t>-aplicație la ora de informatică: în timpul orei în care sunt prezentate funcțiile ce lucrează cu șiruri de caractere profesorul se oprește, după ce prezintă o funcție ce lucrează pe șiruri de caractere, împreună cu exemple, timp de 2 minute, timp în care elevii discută funcția respectivă</w:t>
      </w:r>
      <w:r w:rsidR="00C76949">
        <w:rPr>
          <w:lang w:val="ro-RO"/>
        </w:rPr>
        <w:t>.</w:t>
      </w:r>
    </w:p>
    <w:p w14:paraId="6828A04D" w14:textId="77777777" w:rsidR="008D70DF" w:rsidRPr="008D70DF" w:rsidRDefault="008D70DF">
      <w:pPr>
        <w:rPr>
          <w:lang w:val="ro-RO"/>
        </w:rPr>
      </w:pPr>
    </w:p>
    <w:p w14:paraId="45451E17" w14:textId="61BB43E5" w:rsidR="00292D7B" w:rsidRPr="009D188A" w:rsidRDefault="00C54444">
      <w:r w:rsidRPr="009D188A">
        <w:t>Think-Pair-Share</w:t>
      </w:r>
    </w:p>
    <w:p w14:paraId="17C3A320" w14:textId="5717B29A" w:rsidR="00C54444" w:rsidRDefault="00D2283D" w:rsidP="00D2283D">
      <w:pPr>
        <w:rPr>
          <w:lang w:val="ro-RO"/>
        </w:rPr>
      </w:pPr>
      <w:r>
        <w:rPr>
          <w:lang w:val="ro-RO"/>
        </w:rPr>
        <w:tab/>
        <w:t>1. Se pune la dispoziția elevilor un material de parcurs (citit, ascultat, vizionat)</w:t>
      </w:r>
    </w:p>
    <w:p w14:paraId="20DD8FF9" w14:textId="1DDAD16D" w:rsidR="00D2283D" w:rsidRDefault="00D2283D" w:rsidP="00D2283D">
      <w:pPr>
        <w:rPr>
          <w:lang w:val="ro-RO"/>
        </w:rPr>
      </w:pPr>
      <w:r>
        <w:rPr>
          <w:lang w:val="ro-RO"/>
        </w:rPr>
        <w:tab/>
        <w:t>2. Profesorul pune o întrebare</w:t>
      </w:r>
    </w:p>
    <w:p w14:paraId="6EA102F5" w14:textId="2A2537DB" w:rsidR="00D2283D" w:rsidRDefault="00D2283D" w:rsidP="00D2283D">
      <w:pPr>
        <w:rPr>
          <w:lang w:val="ro-RO"/>
        </w:rPr>
      </w:pPr>
      <w:r>
        <w:rPr>
          <w:lang w:val="ro-RO"/>
        </w:rPr>
        <w:tab/>
        <w:t>3. Elevii se gândesc și notează răspunsurile</w:t>
      </w:r>
    </w:p>
    <w:p w14:paraId="70DC8CB2" w14:textId="2E653F06" w:rsidR="00D2283D" w:rsidRDefault="00D2283D" w:rsidP="00D2283D">
      <w:pPr>
        <w:rPr>
          <w:lang w:val="ro-RO"/>
        </w:rPr>
      </w:pPr>
      <w:r>
        <w:rPr>
          <w:lang w:val="ro-RO"/>
        </w:rPr>
        <w:tab/>
        <w:t>4. Elevii discuta cu un coleg întrebarea și răspunsurile</w:t>
      </w:r>
    </w:p>
    <w:p w14:paraId="7D2F9AB3" w14:textId="6383334B" w:rsidR="00D2283D" w:rsidRDefault="00D2283D" w:rsidP="00D2283D">
      <w:pPr>
        <w:rPr>
          <w:lang w:val="ro-RO"/>
        </w:rPr>
      </w:pPr>
      <w:r>
        <w:rPr>
          <w:lang w:val="ro-RO"/>
        </w:rPr>
        <w:tab/>
        <w:t xml:space="preserve">* profesorul </w:t>
      </w:r>
      <w:r w:rsidR="006A4868">
        <w:rPr>
          <w:lang w:val="ro-RO"/>
        </w:rPr>
        <w:t>alege intervalul de timp alocat rezolvării și discuției</w:t>
      </w:r>
    </w:p>
    <w:p w14:paraId="1D788BCE" w14:textId="52B50424" w:rsidR="006A4868" w:rsidRDefault="006A4868" w:rsidP="006A4868">
      <w:pPr>
        <w:rPr>
          <w:lang w:val="ro-RO"/>
        </w:rPr>
      </w:pPr>
      <w:r>
        <w:rPr>
          <w:lang w:val="ro-RO"/>
        </w:rPr>
        <w:t>-  aplicație la ora de informatică : profesorul pune la dispoziția elevilor algoritmul de parcurgere în lățime a unui graf orientat, împreună cu un exemplu, apoi le pune le dispoziție un alt graf orientat, după care îi lasă să efectueze parcurgerea(3 minute) ca mai apoi să o discute în perechi(3 minute)</w:t>
      </w:r>
      <w:r w:rsidR="00C76949">
        <w:rPr>
          <w:lang w:val="ro-RO"/>
        </w:rPr>
        <w:t>.</w:t>
      </w:r>
    </w:p>
    <w:p w14:paraId="625ADE89" w14:textId="531813D2" w:rsidR="006A4868" w:rsidRDefault="006A4868" w:rsidP="00D2283D">
      <w:pPr>
        <w:rPr>
          <w:lang w:val="ro-RO"/>
        </w:rPr>
      </w:pPr>
    </w:p>
    <w:p w14:paraId="5DBD4843" w14:textId="49727212" w:rsidR="006A4868" w:rsidRPr="006A4868" w:rsidRDefault="006A4868" w:rsidP="00D2283D">
      <w:r w:rsidRPr="006A4868">
        <w:t>ConcepTests</w:t>
      </w:r>
    </w:p>
    <w:p w14:paraId="2CD4DF15" w14:textId="633F6DCD" w:rsidR="006A4868" w:rsidRDefault="006A4868" w:rsidP="006A4868">
      <w:pPr>
        <w:rPr>
          <w:lang w:val="ro-RO"/>
        </w:rPr>
      </w:pPr>
      <w:r>
        <w:rPr>
          <w:lang w:val="ro-RO"/>
        </w:rPr>
        <w:tab/>
        <w:t>La un anumit interval de timp(10-15 minute) profesorul pune o întrebare grilă cu mai multe răspunsuri posibile. Elevii lucrează împreună cu un coleg, iar răspunsurile sunt înregistrate electronic.</w:t>
      </w:r>
    </w:p>
    <w:p w14:paraId="136439C7" w14:textId="44CD1B9C" w:rsidR="006A4868" w:rsidRPr="006A4868" w:rsidRDefault="006A4868" w:rsidP="006A4868">
      <w:pPr>
        <w:rPr>
          <w:lang w:val="ro-RO"/>
        </w:rPr>
      </w:pPr>
      <w:r>
        <w:rPr>
          <w:lang w:val="ro-RO"/>
        </w:rPr>
        <w:t>-</w:t>
      </w:r>
      <w:r w:rsidRPr="006A4868">
        <w:rPr>
          <w:lang w:val="ro-RO"/>
        </w:rPr>
        <w:t>aplicație la ora de informatică</w:t>
      </w:r>
      <w:r>
        <w:rPr>
          <w:lang w:val="ro-RO"/>
        </w:rPr>
        <w:t xml:space="preserve">: profesorul explică diferitele tipuri de recursivitate și prezintă la fiecare 10-15 minute un algoritm recursiv ca mai apoi să pună o întrebare grilă cu mai </w:t>
      </w:r>
      <w:r w:rsidR="008D70DF">
        <w:rPr>
          <w:lang w:val="ro-RO"/>
        </w:rPr>
        <w:t>multe răspunsuri și îi lasă  pe elevi să lucreze timp de 3 minute.</w:t>
      </w:r>
    </w:p>
    <w:sectPr w:rsidR="006A4868" w:rsidRPr="006A48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4DBB0" w14:textId="77777777" w:rsidR="000F19FC" w:rsidRDefault="000F19FC" w:rsidP="00C54444">
      <w:pPr>
        <w:spacing w:after="0" w:line="240" w:lineRule="auto"/>
      </w:pPr>
      <w:r>
        <w:separator/>
      </w:r>
    </w:p>
  </w:endnote>
  <w:endnote w:type="continuationSeparator" w:id="0">
    <w:p w14:paraId="31375EA5" w14:textId="77777777" w:rsidR="000F19FC" w:rsidRDefault="000F19FC" w:rsidP="00C5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FE719" w14:textId="77777777" w:rsidR="000F19FC" w:rsidRDefault="000F19FC" w:rsidP="00C54444">
      <w:pPr>
        <w:spacing w:after="0" w:line="240" w:lineRule="auto"/>
      </w:pPr>
      <w:r>
        <w:separator/>
      </w:r>
    </w:p>
  </w:footnote>
  <w:footnote w:type="continuationSeparator" w:id="0">
    <w:p w14:paraId="16A19179" w14:textId="77777777" w:rsidR="000F19FC" w:rsidRDefault="000F19FC" w:rsidP="00C5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AE83" w14:textId="34825AEA" w:rsidR="00C54444" w:rsidRPr="00C54444" w:rsidRDefault="00C54444">
    <w:pPr>
      <w:pStyle w:val="Header"/>
      <w:rPr>
        <w:lang w:val="ro-RO"/>
      </w:rPr>
    </w:pPr>
    <w:r>
      <w:rPr>
        <w:lang w:val="ro-RO"/>
      </w:rPr>
      <w:t>Comănac Dragoș-Mihail – Informatică Engleză – gr. 922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337F7"/>
    <w:multiLevelType w:val="hybridMultilevel"/>
    <w:tmpl w:val="2D1A9BC4"/>
    <w:lvl w:ilvl="0" w:tplc="422ACA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0E80"/>
    <w:multiLevelType w:val="hybridMultilevel"/>
    <w:tmpl w:val="5E20900E"/>
    <w:lvl w:ilvl="0" w:tplc="E75A0C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540F9E"/>
    <w:multiLevelType w:val="hybridMultilevel"/>
    <w:tmpl w:val="61C8A088"/>
    <w:lvl w:ilvl="0" w:tplc="2E82BB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0E"/>
    <w:rsid w:val="000F19FC"/>
    <w:rsid w:val="00292D7B"/>
    <w:rsid w:val="006A4868"/>
    <w:rsid w:val="008849CD"/>
    <w:rsid w:val="008D70DF"/>
    <w:rsid w:val="009D188A"/>
    <w:rsid w:val="00A0280E"/>
    <w:rsid w:val="00C54444"/>
    <w:rsid w:val="00C76949"/>
    <w:rsid w:val="00D2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4A98"/>
  <w15:chartTrackingRefBased/>
  <w15:docId w15:val="{EDB09E93-C3E6-4042-A9B8-151CA6DA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444"/>
  </w:style>
  <w:style w:type="paragraph" w:styleId="Footer">
    <w:name w:val="footer"/>
    <w:basedOn w:val="Normal"/>
    <w:link w:val="FooterChar"/>
    <w:uiPriority w:val="99"/>
    <w:unhideWhenUsed/>
    <w:rsid w:val="00C5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444"/>
  </w:style>
  <w:style w:type="paragraph" w:styleId="ListParagraph">
    <w:name w:val="List Paragraph"/>
    <w:basedOn w:val="Normal"/>
    <w:uiPriority w:val="34"/>
    <w:qFormat/>
    <w:rsid w:val="00D2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4</cp:revision>
  <dcterms:created xsi:type="dcterms:W3CDTF">2020-11-06T09:43:00Z</dcterms:created>
  <dcterms:modified xsi:type="dcterms:W3CDTF">2020-11-06T12:57:00Z</dcterms:modified>
</cp:coreProperties>
</file>