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27DC5" w14:textId="4E36966D" w:rsidR="00A046A7" w:rsidRPr="00BC0EE0" w:rsidRDefault="00A046A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BC0EE0">
        <w:rPr>
          <w:rFonts w:ascii="Times New Roman" w:hAnsi="Times New Roman" w:cs="Times New Roman"/>
          <w:b/>
          <w:bCs/>
          <w:sz w:val="32"/>
          <w:szCs w:val="32"/>
          <w:lang w:val="ro-RO"/>
        </w:rPr>
        <w:t>Proiect de lecție</w:t>
      </w:r>
    </w:p>
    <w:p w14:paraId="336F4E87" w14:textId="4DE0F958" w:rsidR="006F24D4" w:rsidRPr="00BC0EE0" w:rsidRDefault="00A046A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>Clasa:  a X-a</w:t>
      </w:r>
    </w:p>
    <w:p w14:paraId="4ACA8494" w14:textId="2264BE53" w:rsidR="00A046A7" w:rsidRPr="00BC0EE0" w:rsidRDefault="00A046A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>Disciplina: Informatică</w:t>
      </w:r>
    </w:p>
    <w:p w14:paraId="0DE633D2" w14:textId="04F9ABAD" w:rsidR="00A046A7" w:rsidRPr="00BC0EE0" w:rsidRDefault="00A046A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>Subiectul lecției: Aplicații cu vectori</w:t>
      </w:r>
    </w:p>
    <w:p w14:paraId="793BBAE6" w14:textId="39932E37" w:rsidR="00A046A7" w:rsidRPr="00BC0EE0" w:rsidRDefault="00A046A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 xml:space="preserve">Unitatea de învățare: </w:t>
      </w:r>
      <w:r w:rsidR="00D75752" w:rsidRPr="00BC0EE0">
        <w:rPr>
          <w:rFonts w:ascii="Times New Roman" w:hAnsi="Times New Roman" w:cs="Times New Roman"/>
          <w:sz w:val="24"/>
          <w:szCs w:val="24"/>
          <w:lang w:val="ro-RO"/>
        </w:rPr>
        <w:t>Tablouri unidimensionale</w:t>
      </w:r>
    </w:p>
    <w:p w14:paraId="5E60C99F" w14:textId="4223CA34" w:rsidR="00D75752" w:rsidRPr="00BC0EE0" w:rsidRDefault="00D7575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21106E0" w14:textId="1AFF5F81" w:rsidR="00D75752" w:rsidRPr="00BC0EE0" w:rsidRDefault="00D7575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b/>
          <w:bCs/>
          <w:sz w:val="28"/>
          <w:szCs w:val="28"/>
          <w:lang w:val="ro-RO"/>
        </w:rPr>
        <w:t>Competențe specifice</w:t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</w:p>
    <w:p w14:paraId="51FF887E" w14:textId="42903F31" w:rsidR="00D75752" w:rsidRPr="00BC0EE0" w:rsidRDefault="00D75752" w:rsidP="00D75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>identificarea necesității structurării datelor în tablouri</w:t>
      </w:r>
    </w:p>
    <w:p w14:paraId="32D51E62" w14:textId="34F52E8E" w:rsidR="00D75752" w:rsidRPr="00BC0EE0" w:rsidRDefault="00D75752" w:rsidP="00D75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>prelucrarea datelor structurate în tablouri</w:t>
      </w:r>
    </w:p>
    <w:p w14:paraId="3D07BACE" w14:textId="615433F9" w:rsidR="00D75752" w:rsidRPr="00BC0EE0" w:rsidRDefault="00D75752" w:rsidP="00D75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>utilizarea fișierelor text pentru introducerea datelor și extragerea rezultatelor</w:t>
      </w:r>
    </w:p>
    <w:p w14:paraId="765AB3FE" w14:textId="0D5D47F8" w:rsidR="00D75752" w:rsidRPr="00BC0EE0" w:rsidRDefault="00D75752" w:rsidP="00D7575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E9EA5DF" w14:textId="26ACB11C" w:rsidR="00D75752" w:rsidRPr="00BC0EE0" w:rsidRDefault="00D75752" w:rsidP="00D7575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b/>
          <w:bCs/>
          <w:sz w:val="28"/>
          <w:szCs w:val="28"/>
          <w:lang w:val="ro-RO"/>
        </w:rPr>
        <w:t>Obiective operaționale</w:t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00AF42AC" w14:textId="07197486" w:rsidR="00D75752" w:rsidRPr="00BC0EE0" w:rsidRDefault="00A85668" w:rsidP="00CD478E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>O</w:t>
      </w:r>
      <w:r w:rsidR="00CD478E" w:rsidRPr="00BC0EE0">
        <w:rPr>
          <w:rFonts w:ascii="Times New Roman" w:hAnsi="Times New Roman" w:cs="Times New Roman"/>
          <w:sz w:val="24"/>
          <w:szCs w:val="24"/>
          <w:lang w:val="ro-RO"/>
        </w:rPr>
        <w:t xml:space="preserve">1. </w:t>
      </w:r>
      <w:r w:rsidR="00D75752" w:rsidRPr="00BC0EE0">
        <w:rPr>
          <w:rFonts w:ascii="Times New Roman" w:hAnsi="Times New Roman" w:cs="Times New Roman"/>
          <w:sz w:val="24"/>
          <w:szCs w:val="24"/>
          <w:lang w:val="ro-RO"/>
        </w:rPr>
        <w:t>să identifice situațiile  în care utilizarea tablourilor unidimensionale în anumite probleme propuse este necesară și situațiile în care nu este necesară utilizarea vectorilor</w:t>
      </w:r>
    </w:p>
    <w:p w14:paraId="6240A958" w14:textId="7697E482" w:rsidR="00D75752" w:rsidRPr="00BC0EE0" w:rsidRDefault="00A85668" w:rsidP="00CD478E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>O</w:t>
      </w:r>
      <w:r w:rsidR="00CD478E" w:rsidRPr="00BC0EE0">
        <w:rPr>
          <w:rFonts w:ascii="Times New Roman" w:hAnsi="Times New Roman" w:cs="Times New Roman"/>
          <w:sz w:val="24"/>
          <w:szCs w:val="24"/>
          <w:lang w:val="ro-RO"/>
        </w:rPr>
        <w:t xml:space="preserve">2. </w:t>
      </w:r>
      <w:r w:rsidR="00D75752" w:rsidRPr="00BC0EE0">
        <w:rPr>
          <w:rFonts w:ascii="Times New Roman" w:hAnsi="Times New Roman" w:cs="Times New Roman"/>
          <w:sz w:val="24"/>
          <w:szCs w:val="24"/>
          <w:lang w:val="ro-RO"/>
        </w:rPr>
        <w:t>să citească/scrie elementele unui vector din/în fișiere text</w:t>
      </w:r>
    </w:p>
    <w:p w14:paraId="4539D56A" w14:textId="3C265965" w:rsidR="00D75752" w:rsidRPr="00BC0EE0" w:rsidRDefault="00A85668" w:rsidP="00CD478E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>O</w:t>
      </w:r>
      <w:r w:rsidR="00CD478E" w:rsidRPr="00BC0EE0">
        <w:rPr>
          <w:rFonts w:ascii="Times New Roman" w:hAnsi="Times New Roman" w:cs="Times New Roman"/>
          <w:sz w:val="24"/>
          <w:szCs w:val="24"/>
          <w:lang w:val="ro-RO"/>
        </w:rPr>
        <w:t>3 .</w:t>
      </w:r>
      <w:r w:rsidR="00D75752" w:rsidRPr="00BC0EE0">
        <w:rPr>
          <w:rFonts w:ascii="Times New Roman" w:hAnsi="Times New Roman" w:cs="Times New Roman"/>
          <w:sz w:val="24"/>
          <w:szCs w:val="24"/>
          <w:lang w:val="ro-RO"/>
        </w:rPr>
        <w:t>să utilizeze eficient structurile de control studiate în aplicațiile cu tablouri unidimensionale</w:t>
      </w:r>
    </w:p>
    <w:p w14:paraId="053369FA" w14:textId="6AF36EEA" w:rsidR="00D75752" w:rsidRPr="00BC0EE0" w:rsidRDefault="00D75752" w:rsidP="00D7575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7F2FF58" w14:textId="3839AF5A" w:rsidR="00D75752" w:rsidRPr="00BC0EE0" w:rsidRDefault="00D75752" w:rsidP="00D7575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BC0EE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Strategia </w:t>
      </w:r>
      <w:r w:rsidR="00750FB3" w:rsidRPr="00BC0EE0">
        <w:rPr>
          <w:rFonts w:ascii="Times New Roman" w:hAnsi="Times New Roman" w:cs="Times New Roman"/>
          <w:b/>
          <w:bCs/>
          <w:sz w:val="28"/>
          <w:szCs w:val="28"/>
          <w:lang w:val="ro-RO"/>
        </w:rPr>
        <w:t>didactică</w:t>
      </w:r>
    </w:p>
    <w:p w14:paraId="1808ECD5" w14:textId="6A831358" w:rsidR="00750FB3" w:rsidRPr="00BC0EE0" w:rsidRDefault="00750FB3" w:rsidP="00D7575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b/>
          <w:bCs/>
          <w:sz w:val="28"/>
          <w:szCs w:val="28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>a) Tipul experienței de învățare</w:t>
      </w:r>
    </w:p>
    <w:p w14:paraId="093B9A99" w14:textId="6B3E03F6" w:rsidR="00FF6CEC" w:rsidRPr="00BC0EE0" w:rsidRDefault="00B354C7" w:rsidP="00D7575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 xml:space="preserve">- </w:t>
      </w:r>
      <w:r w:rsidR="00F5118C" w:rsidRPr="00BC0EE0">
        <w:rPr>
          <w:rFonts w:ascii="Times New Roman" w:hAnsi="Times New Roman" w:cs="Times New Roman"/>
          <w:sz w:val="24"/>
          <w:szCs w:val="24"/>
          <w:lang w:val="ro-RO"/>
        </w:rPr>
        <w:t>legarea teoriei de practică</w:t>
      </w:r>
    </w:p>
    <w:p w14:paraId="155B08E2" w14:textId="1EB75B99" w:rsidR="00F5118C" w:rsidRPr="00BC0EE0" w:rsidRDefault="00F5118C" w:rsidP="00D7575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>- formarea temeinică a cunoștințelor</w:t>
      </w:r>
    </w:p>
    <w:p w14:paraId="7B41C8C8" w14:textId="5AD5FF27" w:rsidR="00F5118C" w:rsidRPr="00BC0EE0" w:rsidRDefault="00F5118C" w:rsidP="00D7575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>- accesibilă, individualizată</w:t>
      </w:r>
    </w:p>
    <w:p w14:paraId="5E60EB2D" w14:textId="2DBFF936" w:rsidR="00750FB3" w:rsidRPr="00BC0EE0" w:rsidRDefault="00750FB3" w:rsidP="00D7575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>b) Metode și procedee</w:t>
      </w:r>
    </w:p>
    <w:p w14:paraId="38C868DB" w14:textId="21D2DC1A" w:rsidR="00750FB3" w:rsidRPr="00BC0EE0" w:rsidRDefault="00750FB3" w:rsidP="00D7575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 xml:space="preserve">- metode </w:t>
      </w:r>
      <w:r w:rsidR="00F5118C" w:rsidRPr="00BC0EE0">
        <w:rPr>
          <w:rFonts w:ascii="Times New Roman" w:hAnsi="Times New Roman" w:cs="Times New Roman"/>
          <w:sz w:val="24"/>
          <w:szCs w:val="24"/>
          <w:lang w:val="ro-RO"/>
        </w:rPr>
        <w:t>de comunicare</w:t>
      </w:r>
      <w:r w:rsidR="00C84991" w:rsidRPr="00BC0EE0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B354C7" w:rsidRPr="00BC0EE0">
        <w:rPr>
          <w:rFonts w:ascii="Times New Roman" w:hAnsi="Times New Roman" w:cs="Times New Roman"/>
          <w:sz w:val="24"/>
          <w:szCs w:val="24"/>
          <w:lang w:val="ro-RO"/>
        </w:rPr>
        <w:t>explicații, problematizare</w:t>
      </w:r>
      <w:r w:rsidR="00F5118C" w:rsidRPr="00BC0EE0">
        <w:rPr>
          <w:rFonts w:ascii="Times New Roman" w:hAnsi="Times New Roman" w:cs="Times New Roman"/>
          <w:sz w:val="24"/>
          <w:szCs w:val="24"/>
          <w:lang w:val="ro-RO"/>
        </w:rPr>
        <w:t>, conversația</w:t>
      </w:r>
    </w:p>
    <w:p w14:paraId="15B62D54" w14:textId="37D6F990" w:rsidR="00C84991" w:rsidRPr="00BC0EE0" w:rsidRDefault="00C84991" w:rsidP="00D7575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 xml:space="preserve">- metode </w:t>
      </w:r>
      <w:r w:rsidR="00F5118C" w:rsidRPr="00BC0EE0">
        <w:rPr>
          <w:rFonts w:ascii="Times New Roman" w:hAnsi="Times New Roman" w:cs="Times New Roman"/>
          <w:sz w:val="24"/>
          <w:szCs w:val="24"/>
          <w:lang w:val="ro-RO"/>
        </w:rPr>
        <w:t>de acțiune</w:t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>: exerciții, experimentarea</w:t>
      </w:r>
    </w:p>
    <w:p w14:paraId="49F323B9" w14:textId="77777777" w:rsidR="00F5118C" w:rsidRPr="00BC0EE0" w:rsidRDefault="00750FB3" w:rsidP="00D7575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2C5B8008" w14:textId="77777777" w:rsidR="00F5118C" w:rsidRPr="00BC0EE0" w:rsidRDefault="00F5118C" w:rsidP="00D7575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6520DD5" w14:textId="77777777" w:rsidR="00F5118C" w:rsidRPr="00BC0EE0" w:rsidRDefault="00F5118C" w:rsidP="00D7575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612339F" w14:textId="4D4B8C4C" w:rsidR="00750FB3" w:rsidRPr="00BC0EE0" w:rsidRDefault="00750FB3" w:rsidP="00F5118C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c) Mijloace de învățământ </w:t>
      </w:r>
    </w:p>
    <w:p w14:paraId="11D20655" w14:textId="419B37D5" w:rsidR="00C84991" w:rsidRPr="00BC0EE0" w:rsidRDefault="00C84991" w:rsidP="00D7575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 xml:space="preserve">- </w:t>
      </w:r>
      <w:r w:rsidR="00B354C7" w:rsidRPr="00BC0EE0">
        <w:rPr>
          <w:rFonts w:ascii="Times New Roman" w:hAnsi="Times New Roman" w:cs="Times New Roman"/>
          <w:sz w:val="24"/>
          <w:szCs w:val="24"/>
          <w:lang w:val="ro-RO"/>
        </w:rPr>
        <w:t>mijloace vizuale: manual, computer, videoproiector</w:t>
      </w:r>
      <w:r w:rsidR="00A01A29">
        <w:rPr>
          <w:rFonts w:ascii="Times New Roman" w:hAnsi="Times New Roman" w:cs="Times New Roman"/>
          <w:sz w:val="24"/>
          <w:szCs w:val="24"/>
          <w:lang w:val="ro-RO"/>
        </w:rPr>
        <w:t>/tablă</w:t>
      </w:r>
      <w:r w:rsidR="00B354C7" w:rsidRPr="00BC0EE0">
        <w:rPr>
          <w:rFonts w:ascii="Times New Roman" w:hAnsi="Times New Roman" w:cs="Times New Roman"/>
          <w:sz w:val="24"/>
          <w:szCs w:val="24"/>
          <w:lang w:val="ro-RO"/>
        </w:rPr>
        <w:t>, medii de programare</w:t>
      </w:r>
    </w:p>
    <w:p w14:paraId="31855916" w14:textId="3A521094" w:rsidR="00750FB3" w:rsidRPr="00BC0EE0" w:rsidRDefault="00750FB3" w:rsidP="00D7575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>d) Forme de organizare</w:t>
      </w:r>
    </w:p>
    <w:p w14:paraId="7952D940" w14:textId="51635364" w:rsidR="00B354C7" w:rsidRPr="00BC0EE0" w:rsidRDefault="00B354C7" w:rsidP="00D7575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>- individual: realizarea de sarcini practice</w:t>
      </w:r>
    </w:p>
    <w:p w14:paraId="646B16CE" w14:textId="1D1DBCF6" w:rsidR="00B354C7" w:rsidRPr="00BC0EE0" w:rsidRDefault="00B354C7" w:rsidP="00D7575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>- frontal: lecția</w:t>
      </w:r>
    </w:p>
    <w:p w14:paraId="18E6DDD2" w14:textId="4D30CB19" w:rsidR="00FF6CEC" w:rsidRPr="00BC0EE0" w:rsidRDefault="00FF6CEC" w:rsidP="00FF6CE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3EC6A5A" w14:textId="574F1580" w:rsidR="00F5118C" w:rsidRPr="00BC0EE0" w:rsidRDefault="00F5118C" w:rsidP="00FF6CE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BC0EE0">
        <w:rPr>
          <w:rFonts w:ascii="Times New Roman" w:hAnsi="Times New Roman" w:cs="Times New Roman"/>
          <w:b/>
          <w:bCs/>
          <w:sz w:val="28"/>
          <w:szCs w:val="28"/>
          <w:lang w:val="ro-RO"/>
        </w:rPr>
        <w:t>1. Moment organizatoric</w:t>
      </w:r>
    </w:p>
    <w:p w14:paraId="4D0C088C" w14:textId="77777777" w:rsidR="00F5118C" w:rsidRPr="00BC0EE0" w:rsidRDefault="00F5118C" w:rsidP="00F5118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b/>
          <w:bCs/>
          <w:sz w:val="28"/>
          <w:szCs w:val="28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>Conținut:</w:t>
      </w:r>
    </w:p>
    <w:p w14:paraId="5EF6C1BD" w14:textId="77777777" w:rsidR="00F5118C" w:rsidRPr="00BC0EE0" w:rsidRDefault="00F5118C" w:rsidP="00F5118C">
      <w:pPr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- </w:t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>verificarea prezenței</w:t>
      </w:r>
    </w:p>
    <w:p w14:paraId="2F58B637" w14:textId="4B8143AE" w:rsidR="00F5118C" w:rsidRPr="00BC0EE0" w:rsidRDefault="00F5118C" w:rsidP="00F5118C">
      <w:pPr>
        <w:ind w:left="108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="00022345" w:rsidRPr="00BC0EE0">
        <w:rPr>
          <w:rFonts w:ascii="Times New Roman" w:hAnsi="Times New Roman" w:cs="Times New Roman"/>
          <w:sz w:val="24"/>
          <w:szCs w:val="24"/>
          <w:lang w:val="ro-RO"/>
        </w:rPr>
        <w:t>pregătirea computerelor</w:t>
      </w:r>
      <w:r w:rsidRPr="00BC0EE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</w:p>
    <w:p w14:paraId="572074A1" w14:textId="77777777" w:rsidR="00022345" w:rsidRPr="00BC0EE0" w:rsidRDefault="00022345" w:rsidP="0002234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8EEC040" w14:textId="132716C3" w:rsidR="00022345" w:rsidRPr="00BC0EE0" w:rsidRDefault="00022345" w:rsidP="0002234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BC0EE0">
        <w:rPr>
          <w:rFonts w:ascii="Times New Roman" w:hAnsi="Times New Roman" w:cs="Times New Roman"/>
          <w:b/>
          <w:bCs/>
          <w:sz w:val="28"/>
          <w:szCs w:val="28"/>
          <w:lang w:val="ro-RO"/>
        </w:rPr>
        <w:t>2. Captarea atenției</w:t>
      </w:r>
    </w:p>
    <w:p w14:paraId="5DA0FB3F" w14:textId="15245F4D" w:rsidR="00022345" w:rsidRPr="00BC0EE0" w:rsidRDefault="00022345" w:rsidP="0002234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b/>
          <w:bCs/>
          <w:sz w:val="28"/>
          <w:szCs w:val="28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>Conținut:</w:t>
      </w:r>
    </w:p>
    <w:p w14:paraId="4139D3C7" w14:textId="4DBA7917" w:rsidR="00A96741" w:rsidRPr="00BC0EE0" w:rsidRDefault="00022345" w:rsidP="00A96741">
      <w:pPr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="00A96741" w:rsidRPr="00BC0EE0">
        <w:rPr>
          <w:rFonts w:ascii="Times New Roman" w:hAnsi="Times New Roman" w:cs="Times New Roman"/>
          <w:sz w:val="24"/>
          <w:szCs w:val="24"/>
          <w:lang w:val="ro-RO"/>
        </w:rPr>
        <w:t>elevii vor căuta pe grupe diverse aplicații în lumea reală a utilizării vectorilor (ex. ordonarea unor obiecte după o anumită trăsătură), la final urmând să fie discutate cu restul clasei</w:t>
      </w:r>
    </w:p>
    <w:p w14:paraId="5E58F168" w14:textId="77777777" w:rsidR="00A96741" w:rsidRPr="00BC0EE0" w:rsidRDefault="00A96741" w:rsidP="00A9674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 xml:space="preserve">Metode și procedee didactice: </w:t>
      </w:r>
    </w:p>
    <w:p w14:paraId="7F634D2C" w14:textId="05C438E2" w:rsidR="00A96741" w:rsidRPr="00BC0EE0" w:rsidRDefault="00A96741" w:rsidP="00A96741">
      <w:pPr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>- metode de comunicare: conversația</w:t>
      </w:r>
    </w:p>
    <w:p w14:paraId="53C6DB31" w14:textId="4CB803E0" w:rsidR="00A96741" w:rsidRPr="00BC0EE0" w:rsidRDefault="00A96741" w:rsidP="00A96741">
      <w:pPr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>- metoda brainstormingului</w:t>
      </w:r>
    </w:p>
    <w:p w14:paraId="24236530" w14:textId="7CDD4583" w:rsidR="00A96741" w:rsidRPr="00BC0EE0" w:rsidRDefault="00A96741" w:rsidP="00A9674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 xml:space="preserve">Forma de organizare: </w:t>
      </w:r>
    </w:p>
    <w:p w14:paraId="4FC0B411" w14:textId="37BD3D1A" w:rsidR="00A96741" w:rsidRPr="00BC0EE0" w:rsidRDefault="00A96741" w:rsidP="00A9674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>- frontală</w:t>
      </w:r>
    </w:p>
    <w:p w14:paraId="71DDED4D" w14:textId="55FFBF41" w:rsidR="00A96741" w:rsidRPr="00BC0EE0" w:rsidRDefault="00A96741" w:rsidP="00A9674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>- în grup</w:t>
      </w:r>
    </w:p>
    <w:p w14:paraId="4F58F44F" w14:textId="4B79335F" w:rsidR="00A96741" w:rsidRPr="00BC0EE0" w:rsidRDefault="00A96741" w:rsidP="00A9674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 xml:space="preserve">Mijloace didactice: </w:t>
      </w:r>
    </w:p>
    <w:p w14:paraId="03B49CC1" w14:textId="434D3F2F" w:rsidR="00A96741" w:rsidRPr="00BC0EE0" w:rsidRDefault="00A96741" w:rsidP="00A9674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>- computer</w:t>
      </w:r>
    </w:p>
    <w:p w14:paraId="057DD913" w14:textId="54534B8E" w:rsidR="00A96741" w:rsidRPr="00BC0EE0" w:rsidRDefault="00A96741" w:rsidP="00A9674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>- internet</w:t>
      </w:r>
    </w:p>
    <w:p w14:paraId="019F9B2F" w14:textId="3436335F" w:rsidR="00A96741" w:rsidRPr="00BC0EE0" w:rsidRDefault="00A96741" w:rsidP="00A9674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D35349E" w14:textId="77777777" w:rsidR="00453902" w:rsidRPr="00BC0EE0" w:rsidRDefault="00453902" w:rsidP="00A96741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0FFC956" w14:textId="77777777" w:rsidR="00453902" w:rsidRPr="00BC0EE0" w:rsidRDefault="00453902" w:rsidP="00A96741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E5DA55F" w14:textId="1FDBD929" w:rsidR="00A96741" w:rsidRPr="00BC0EE0" w:rsidRDefault="00A96741" w:rsidP="00A96741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BC0EE0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3. Anunțarea subiectului lecției și a obiectivelor</w:t>
      </w:r>
    </w:p>
    <w:p w14:paraId="45088182" w14:textId="2945335B" w:rsidR="00A96741" w:rsidRPr="00BC0EE0" w:rsidRDefault="00A96741" w:rsidP="00A9674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b/>
          <w:bCs/>
          <w:sz w:val="28"/>
          <w:szCs w:val="28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>Conținut:</w:t>
      </w:r>
    </w:p>
    <w:p w14:paraId="5ED00458" w14:textId="2EB44A8E" w:rsidR="00A96741" w:rsidRPr="00BC0EE0" w:rsidRDefault="00A96741" w:rsidP="00A9674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>- se vor anunța obiectivele lecției într-un mod accesibil elevilor</w:t>
      </w:r>
    </w:p>
    <w:p w14:paraId="559CF231" w14:textId="01041C05" w:rsidR="00453902" w:rsidRPr="00BC0EE0" w:rsidRDefault="00453902" w:rsidP="00A9674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5B3939B" w14:textId="401155F7" w:rsidR="00453902" w:rsidRPr="00BC0EE0" w:rsidRDefault="00453902" w:rsidP="00A96741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BC0EE0">
        <w:rPr>
          <w:rFonts w:ascii="Times New Roman" w:hAnsi="Times New Roman" w:cs="Times New Roman"/>
          <w:b/>
          <w:bCs/>
          <w:sz w:val="28"/>
          <w:szCs w:val="28"/>
          <w:lang w:val="ro-RO"/>
        </w:rPr>
        <w:t>4. Reactualizarea cunoștințelor anterioare</w:t>
      </w:r>
    </w:p>
    <w:p w14:paraId="741BB859" w14:textId="434F2AC8" w:rsidR="00453902" w:rsidRPr="00BC0EE0" w:rsidRDefault="00453902" w:rsidP="00A9674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b/>
          <w:bCs/>
          <w:sz w:val="28"/>
          <w:szCs w:val="28"/>
          <w:lang w:val="ro-RO"/>
        </w:rPr>
        <w:tab/>
      </w:r>
      <w:r w:rsidR="00870244" w:rsidRPr="00BC0EE0">
        <w:rPr>
          <w:rFonts w:ascii="Times New Roman" w:hAnsi="Times New Roman" w:cs="Times New Roman"/>
          <w:sz w:val="24"/>
          <w:szCs w:val="24"/>
          <w:lang w:val="ro-RO"/>
        </w:rPr>
        <w:t>Conținut:</w:t>
      </w:r>
    </w:p>
    <w:p w14:paraId="4F291D56" w14:textId="3007FE71" w:rsidR="00870244" w:rsidRPr="00BC0EE0" w:rsidRDefault="00870244" w:rsidP="00870244">
      <w:pPr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>- se reamintește maniera de declarare a unui tablou unidimensional și elementele/variabilele care permit gestionarea/prelucrarea unui vector</w:t>
      </w:r>
    </w:p>
    <w:p w14:paraId="0F2BA83C" w14:textId="3DB9120A" w:rsidR="00870244" w:rsidRPr="00BC0EE0" w:rsidRDefault="00870244" w:rsidP="00870244">
      <w:pPr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>- se reamintesc cele 2 moduri în care se poate citi un vector dintr-un fișier: cel în care fișierul conține dimensiunea reală a vectorului și cel în care fișierul nu conține acest număr</w:t>
      </w:r>
    </w:p>
    <w:p w14:paraId="5A03CF18" w14:textId="337DC181" w:rsidR="00870244" w:rsidRPr="00BC0EE0" w:rsidRDefault="00870244" w:rsidP="00A9674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>- se verifică tema, iar dacă este cazul se reiau exercițiile din tema</w:t>
      </w:r>
    </w:p>
    <w:p w14:paraId="149BE1E7" w14:textId="77777777" w:rsidR="00114C27" w:rsidRPr="00BC0EE0" w:rsidRDefault="00114C27" w:rsidP="00114C2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 xml:space="preserve">Metode și procedee didactice: </w:t>
      </w:r>
    </w:p>
    <w:p w14:paraId="3B3620C0" w14:textId="69D9A460" w:rsidR="00114C27" w:rsidRPr="00BC0EE0" w:rsidRDefault="00114C27" w:rsidP="00114C27">
      <w:pPr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>- metode de comunicare: conversația</w:t>
      </w:r>
    </w:p>
    <w:p w14:paraId="5D83E16C" w14:textId="458B5EEE" w:rsidR="00CD478E" w:rsidRPr="00BC0EE0" w:rsidRDefault="00CD478E" w:rsidP="00114C27">
      <w:pPr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>- metode de acțiune: exercițiu</w:t>
      </w:r>
    </w:p>
    <w:p w14:paraId="16E096C2" w14:textId="0F349949" w:rsidR="00114C27" w:rsidRPr="00BC0EE0" w:rsidRDefault="00114C27" w:rsidP="00114C27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 xml:space="preserve">Forma de organizare: </w:t>
      </w:r>
    </w:p>
    <w:p w14:paraId="5FBA8AC1" w14:textId="6FE94458" w:rsidR="00114C27" w:rsidRPr="00BC0EE0" w:rsidRDefault="00114C27" w:rsidP="00114C27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>- frontală</w:t>
      </w:r>
    </w:p>
    <w:p w14:paraId="1269F418" w14:textId="62EFDCB7" w:rsidR="00114C27" w:rsidRPr="00BC0EE0" w:rsidRDefault="00114C27" w:rsidP="00114C27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 xml:space="preserve">Mijloace didactice: </w:t>
      </w:r>
    </w:p>
    <w:p w14:paraId="16D5D1BE" w14:textId="26F33A90" w:rsidR="00114C27" w:rsidRPr="00BC0EE0" w:rsidRDefault="00114C27" w:rsidP="00114C27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>- computer</w:t>
      </w:r>
    </w:p>
    <w:p w14:paraId="1CF06C26" w14:textId="1C405693" w:rsidR="00CD478E" w:rsidRPr="00BC0EE0" w:rsidRDefault="00CD478E" w:rsidP="00CD478E">
      <w:pPr>
        <w:rPr>
          <w:rFonts w:ascii="Times New Roman" w:hAnsi="Times New Roman" w:cs="Times New Roman"/>
          <w:b/>
          <w:bCs/>
          <w:lang w:val="ro-RO"/>
        </w:rPr>
      </w:pPr>
    </w:p>
    <w:p w14:paraId="6B4602C4" w14:textId="508D3DB9" w:rsidR="00CD478E" w:rsidRPr="00BC0EE0" w:rsidRDefault="00CD478E" w:rsidP="00CD478E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BC0EE0">
        <w:rPr>
          <w:rFonts w:ascii="Times New Roman" w:hAnsi="Times New Roman" w:cs="Times New Roman"/>
          <w:b/>
          <w:bCs/>
          <w:sz w:val="28"/>
          <w:szCs w:val="28"/>
          <w:lang w:val="ro-RO"/>
        </w:rPr>
        <w:t>5. Dirijarea învățării</w:t>
      </w:r>
    </w:p>
    <w:p w14:paraId="3622B11F" w14:textId="26404F6F" w:rsidR="00A85668" w:rsidRPr="00BC0EE0" w:rsidRDefault="00A85668" w:rsidP="00CD478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b/>
          <w:bCs/>
          <w:sz w:val="28"/>
          <w:szCs w:val="28"/>
          <w:lang w:val="ro-RO"/>
        </w:rPr>
        <w:tab/>
      </w:r>
      <w:r w:rsidRPr="00BC0EE0">
        <w:rPr>
          <w:rFonts w:ascii="Times New Roman" w:hAnsi="Times New Roman" w:cs="Times New Roman"/>
          <w:sz w:val="24"/>
          <w:szCs w:val="24"/>
          <w:lang w:val="ro-RO"/>
        </w:rPr>
        <w:t xml:space="preserve">Conținut </w:t>
      </w:r>
    </w:p>
    <w:p w14:paraId="7F245881" w14:textId="30644892" w:rsidR="00640FE6" w:rsidRPr="00BC0EE0" w:rsidRDefault="00A85668" w:rsidP="00640FE6">
      <w:pPr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>- elevii vor rezolva, în grupe de 2-3 persoane</w:t>
      </w:r>
      <w:r w:rsidR="00640FE6">
        <w:rPr>
          <w:rFonts w:ascii="Times New Roman" w:hAnsi="Times New Roman" w:cs="Times New Roman"/>
          <w:sz w:val="24"/>
          <w:szCs w:val="24"/>
          <w:lang w:val="ro-RO"/>
        </w:rPr>
        <w:t xml:space="preserve"> următoarele probleme</w:t>
      </w:r>
    </w:p>
    <w:p w14:paraId="5DABAAA7" w14:textId="04462D48" w:rsidR="00640FE6" w:rsidRDefault="00640FE6" w:rsidP="00BC0EE0">
      <w:pPr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1343C7F3" w14:textId="2A5A6FDF" w:rsidR="00832B35" w:rsidRDefault="00832B35" w:rsidP="00BC0EE0">
      <w:pPr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6A82997F" w14:textId="77777777" w:rsidR="00832B35" w:rsidRPr="00BC0EE0" w:rsidRDefault="00832B35" w:rsidP="00BC0EE0">
      <w:pPr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27EF7BD2" w14:textId="296DDFF0" w:rsidR="00BC0EE0" w:rsidRPr="00BC0EE0" w:rsidRDefault="00BC0EE0" w:rsidP="00BC0EE0">
      <w:pPr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45F16467" w14:textId="180C9FE1" w:rsidR="00BC0EE0" w:rsidRPr="00BC0EE0" w:rsidRDefault="00BC0EE0" w:rsidP="00BC0EE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22384969" w14:textId="6464FA2A" w:rsidR="00BC0EE0" w:rsidRPr="00BC0EE0" w:rsidRDefault="00BC0EE0" w:rsidP="00BC0EE0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395"/>
        <w:gridCol w:w="3826"/>
      </w:tblGrid>
      <w:tr w:rsidR="00E46099" w:rsidRPr="007B0987" w14:paraId="787ED998" w14:textId="77777777" w:rsidTr="00BC0EE0">
        <w:trPr>
          <w:jc w:val="center"/>
        </w:trPr>
        <w:tc>
          <w:tcPr>
            <w:tcW w:w="1129" w:type="dxa"/>
          </w:tcPr>
          <w:p w14:paraId="7144B0F0" w14:textId="53434751" w:rsidR="00BC0EE0" w:rsidRPr="007B0987" w:rsidRDefault="00BC0EE0" w:rsidP="00BC0E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B098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Exercițiu</w:t>
            </w:r>
          </w:p>
        </w:tc>
        <w:tc>
          <w:tcPr>
            <w:tcW w:w="4395" w:type="dxa"/>
          </w:tcPr>
          <w:p w14:paraId="12BBF21C" w14:textId="0470AA5F" w:rsidR="00BC0EE0" w:rsidRPr="007B0987" w:rsidRDefault="00BC0EE0" w:rsidP="00BC0E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B098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Enunț</w:t>
            </w:r>
          </w:p>
        </w:tc>
        <w:tc>
          <w:tcPr>
            <w:tcW w:w="3826" w:type="dxa"/>
          </w:tcPr>
          <w:p w14:paraId="4F43D63E" w14:textId="5C9725F9" w:rsidR="00BC0EE0" w:rsidRPr="007B0987" w:rsidRDefault="00BC0EE0" w:rsidP="00BC0EE0">
            <w:pPr>
              <w:pStyle w:val="Default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7B0987">
              <w:rPr>
                <w:rFonts w:ascii="Times New Roman" w:hAnsi="Times New Roman" w:cs="Times New Roman"/>
                <w:lang w:val="ro-RO"/>
              </w:rPr>
              <w:t>Rezolvare</w:t>
            </w:r>
          </w:p>
        </w:tc>
      </w:tr>
      <w:tr w:rsidR="00E46099" w:rsidRPr="00C10CD4" w14:paraId="35FE2B82" w14:textId="77777777" w:rsidTr="00BC0EE0">
        <w:trPr>
          <w:jc w:val="center"/>
        </w:trPr>
        <w:tc>
          <w:tcPr>
            <w:tcW w:w="1129" w:type="dxa"/>
            <w:vAlign w:val="center"/>
          </w:tcPr>
          <w:p w14:paraId="56AF3182" w14:textId="77777777" w:rsidR="00BC0EE0" w:rsidRDefault="00BC0EE0" w:rsidP="00BC0E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  <w:p w14:paraId="31154B0D" w14:textId="267984D7" w:rsidR="00195DFB" w:rsidRPr="00C10CD4" w:rsidRDefault="00195DFB" w:rsidP="00195D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O2</w:t>
            </w:r>
          </w:p>
        </w:tc>
        <w:tc>
          <w:tcPr>
            <w:tcW w:w="4395" w:type="dxa"/>
          </w:tcPr>
          <w:p w14:paraId="72D7EC32" w14:textId="7344CA64" w:rsidR="00BC0EE0" w:rsidRPr="00C10CD4" w:rsidRDefault="00BC0EE0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Fișierul text "intrare.txt" conține pe mai multe linii, cel mult 100 de valori reale separate prin spații.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Determinaţi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poziţiile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din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şirul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valori pe care se află valoarea maximă din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şir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(pentru construirea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şirului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se parcurg liniile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fişierului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la stânga la dreapta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sus în jos iar elementele acestuia vor fi numerotate de la 1). Rezultatele se vor scrie în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fişierul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text "iesire.txt", pe prima linie a acestuia, separate prin câte un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spaţiu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14:paraId="01D68B36" w14:textId="77777777" w:rsidR="00BC0EE0" w:rsidRDefault="00BC0EE0" w:rsidP="00114C2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7DB2D63D" w14:textId="77777777" w:rsidR="00C10CD4" w:rsidRDefault="00C10CD4" w:rsidP="00114C2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Exemplu:</w:t>
            </w:r>
          </w:p>
          <w:p w14:paraId="0C5F85A5" w14:textId="4FB1F059" w:rsidR="00C10CD4" w:rsidRDefault="00195DFB" w:rsidP="00C10CD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</w:t>
            </w:r>
            <w:r w:rsid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ntrare.txt conține:</w:t>
            </w:r>
          </w:p>
          <w:p w14:paraId="2055A716" w14:textId="77777777" w:rsidR="00C10CD4" w:rsidRDefault="00195DFB" w:rsidP="00C10CD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3 4 1 4 2 3 4</w:t>
            </w:r>
          </w:p>
          <w:p w14:paraId="47BFDFFA" w14:textId="77777777" w:rsidR="00195DFB" w:rsidRDefault="00195DFB" w:rsidP="00C10CD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ieșire.txt va conține:</w:t>
            </w:r>
          </w:p>
          <w:p w14:paraId="7006A927" w14:textId="77777777" w:rsidR="00195DFB" w:rsidRDefault="00195DFB" w:rsidP="00C10CD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2 4 7</w:t>
            </w:r>
          </w:p>
          <w:p w14:paraId="1FCEF3AA" w14:textId="510748E8" w:rsidR="00195DFB" w:rsidRPr="00C10CD4" w:rsidRDefault="00195DFB" w:rsidP="00C10CD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826" w:type="dxa"/>
          </w:tcPr>
          <w:p w14:paraId="6C47F07A" w14:textId="77777777" w:rsidR="00BC0EE0" w:rsidRPr="00C10CD4" w:rsidRDefault="00BC0EE0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>#include &lt;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iostream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&gt; </w:t>
            </w:r>
          </w:p>
          <w:p w14:paraId="1EE164BE" w14:textId="77777777" w:rsidR="00BC0EE0" w:rsidRPr="00C10CD4" w:rsidRDefault="00BC0EE0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>#include &lt;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fstream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&gt; </w:t>
            </w:r>
          </w:p>
          <w:p w14:paraId="47E2A091" w14:textId="77777777" w:rsidR="00BC0EE0" w:rsidRPr="00C10CD4" w:rsidRDefault="00BC0EE0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using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namespace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std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; </w:t>
            </w:r>
          </w:p>
          <w:p w14:paraId="5C36C8D2" w14:textId="77777777" w:rsidR="00BC0EE0" w:rsidRPr="00C10CD4" w:rsidRDefault="00BC0EE0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int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main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() </w:t>
            </w:r>
          </w:p>
          <w:p w14:paraId="3CC2FA94" w14:textId="77777777" w:rsidR="00BC0EE0" w:rsidRPr="00C10CD4" w:rsidRDefault="00BC0EE0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{ </w:t>
            </w:r>
          </w:p>
          <w:p w14:paraId="1F13D4E3" w14:textId="5DDB115D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float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 x[100]; </w:t>
            </w:r>
          </w:p>
          <w:p w14:paraId="56DAC920" w14:textId="34C8A1D0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int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 n=0,i; </w:t>
            </w:r>
          </w:p>
          <w:p w14:paraId="2262C777" w14:textId="0BD70889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ifstream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 f("intrare.txt"); </w:t>
            </w:r>
          </w:p>
          <w:p w14:paraId="428AD6DA" w14:textId="366E618C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while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(f&gt;&gt;x[n]) </w:t>
            </w:r>
          </w:p>
          <w:p w14:paraId="636152FE" w14:textId="3EBB1BB3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</w:t>
            </w:r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n++; </w:t>
            </w:r>
          </w:p>
          <w:p w14:paraId="27B9C666" w14:textId="02CAECD7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f.close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(); </w:t>
            </w:r>
          </w:p>
          <w:p w14:paraId="1CFCEEA7" w14:textId="73C911AA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float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 maxim=x[0]; </w:t>
            </w:r>
          </w:p>
          <w:p w14:paraId="2E5C4DF7" w14:textId="567CFB5D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for(i=1;i&lt;=n-1;i++) </w:t>
            </w:r>
          </w:p>
          <w:p w14:paraId="2627D9A5" w14:textId="5A0B5325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if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(x[i]&gt;maxim) </w:t>
            </w:r>
          </w:p>
          <w:p w14:paraId="61D54B68" w14:textId="48E4466D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    </w:t>
            </w:r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maxim=x[i]; </w:t>
            </w:r>
          </w:p>
          <w:p w14:paraId="4EBAC506" w14:textId="33DB587C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ofstream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 g("iesire.txt"); </w:t>
            </w:r>
          </w:p>
          <w:p w14:paraId="6E2554C3" w14:textId="4D9ED4FE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for(i=0;i&lt;=n-1;i++) </w:t>
            </w:r>
          </w:p>
          <w:p w14:paraId="2931B806" w14:textId="571397CF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if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(x[i]==maxim) </w:t>
            </w:r>
          </w:p>
          <w:p w14:paraId="736D8954" w14:textId="632EDBA6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      </w:t>
            </w:r>
            <w:r w:rsidR="00BC0EE0" w:rsidRPr="00C10CD4">
              <w:rPr>
                <w:rFonts w:ascii="Times New Roman" w:hAnsi="Times New Roman" w:cs="Times New Roman"/>
                <w:lang w:val="ro-RO"/>
              </w:rPr>
              <w:t>g&lt;&lt;i+1&lt;&lt;'</w:t>
            </w:r>
            <w:r w:rsidR="00195DFB"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'; </w:t>
            </w:r>
          </w:p>
          <w:p w14:paraId="4C3A62D6" w14:textId="19DEC6AF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g.close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(); </w:t>
            </w:r>
          </w:p>
          <w:p w14:paraId="76EE8760" w14:textId="3D33294E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return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 0; </w:t>
            </w:r>
          </w:p>
          <w:p w14:paraId="61668B62" w14:textId="397F5D63" w:rsidR="00BC0EE0" w:rsidRPr="00C10CD4" w:rsidRDefault="00BC0EE0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} </w:t>
            </w:r>
          </w:p>
        </w:tc>
      </w:tr>
      <w:tr w:rsidR="00E46099" w:rsidRPr="00C10CD4" w14:paraId="0E31D4AF" w14:textId="77777777" w:rsidTr="00BC0EE0">
        <w:trPr>
          <w:jc w:val="center"/>
        </w:trPr>
        <w:tc>
          <w:tcPr>
            <w:tcW w:w="1129" w:type="dxa"/>
            <w:vAlign w:val="center"/>
          </w:tcPr>
          <w:p w14:paraId="4C28C0D3" w14:textId="77777777" w:rsidR="00BC0EE0" w:rsidRDefault="00BC0EE0" w:rsidP="00BC0E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  <w:p w14:paraId="3A8F08CA" w14:textId="5708A9E8" w:rsidR="00706A24" w:rsidRPr="00C10CD4" w:rsidRDefault="00706A24" w:rsidP="00BC0E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O1,O</w:t>
            </w:r>
            <w:r w:rsidR="00640FE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4395" w:type="dxa"/>
          </w:tcPr>
          <w:p w14:paraId="28CC9CCF" w14:textId="58451741" w:rsidR="00BC0EE0" w:rsidRDefault="00BC0EE0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Fişierul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text "intrare.txt"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conţine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pe prima linie două valori naturale nenule n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k (1≤k≤n≤20). Pe a doua linie a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fişierului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sunt scrise n valori întregi.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Scrieţi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fişierul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text "iesire.txt", pe prima linie a acestuia, toate elementele </w:t>
            </w:r>
            <w:r w:rsidR="00E4609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 pe a doua linie, exceptând elementul de pe poziția k, (elementele șirului sunt numerotate de la 1) </w:t>
            </w:r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separate prin câte un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spaţiu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14:paraId="6EF03493" w14:textId="77777777" w:rsidR="00195DFB" w:rsidRDefault="00195DFB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46F2FF6E" w14:textId="7BE72E82" w:rsidR="00195DFB" w:rsidRDefault="00195DFB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Exemplu:</w:t>
            </w:r>
          </w:p>
          <w:p w14:paraId="28C4A8F2" w14:textId="1F84DBDA" w:rsidR="00195DFB" w:rsidRDefault="00195DFB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intrare.txt conține:</w:t>
            </w:r>
          </w:p>
          <w:p w14:paraId="4CED614B" w14:textId="74FD1E69" w:rsidR="00195DFB" w:rsidRDefault="000D126B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5 3</w:t>
            </w:r>
          </w:p>
          <w:p w14:paraId="6C81BE3B" w14:textId="77777777" w:rsidR="00195DFB" w:rsidRDefault="00195DFB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1 2 3 4 5</w:t>
            </w:r>
          </w:p>
          <w:p w14:paraId="77846DEC" w14:textId="731F84D8" w:rsidR="00195DFB" w:rsidRDefault="00195DFB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iesire.txt va conține:</w:t>
            </w:r>
          </w:p>
          <w:p w14:paraId="4406FFC2" w14:textId="77777777" w:rsidR="00195DFB" w:rsidRDefault="000D126B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1 2 4 5</w:t>
            </w:r>
          </w:p>
          <w:p w14:paraId="06A14DAA" w14:textId="77777777" w:rsidR="00981C42" w:rsidRDefault="00981C42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1C50F1F2" w14:textId="02333E60" w:rsidR="00981C42" w:rsidRPr="00C10CD4" w:rsidRDefault="00981C42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Obs. Se explică de ce</w:t>
            </w:r>
            <w:r w:rsidR="0079550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nu se utilizează vectori (deoarece se poate parcurge o singură dată șirul este mai eficient să nu se rețină un vector)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3826" w:type="dxa"/>
          </w:tcPr>
          <w:p w14:paraId="30511F26" w14:textId="634DB4B9" w:rsidR="00BC0EE0" w:rsidRPr="00C10CD4" w:rsidRDefault="00BC0EE0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>#include &lt;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iostream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&gt; </w:t>
            </w:r>
          </w:p>
          <w:p w14:paraId="3324C488" w14:textId="77777777" w:rsidR="00BC0EE0" w:rsidRPr="00C10CD4" w:rsidRDefault="00BC0EE0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>#include &lt;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fstream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&gt; </w:t>
            </w:r>
          </w:p>
          <w:p w14:paraId="24945313" w14:textId="77777777" w:rsidR="00BC0EE0" w:rsidRPr="00C10CD4" w:rsidRDefault="00BC0EE0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using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namespace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std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; </w:t>
            </w:r>
          </w:p>
          <w:p w14:paraId="6943C62F" w14:textId="77777777" w:rsidR="00BC0EE0" w:rsidRPr="00C10CD4" w:rsidRDefault="00BC0EE0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int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main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() </w:t>
            </w:r>
          </w:p>
          <w:p w14:paraId="6816E172" w14:textId="77777777" w:rsidR="00BC0EE0" w:rsidRPr="00C10CD4" w:rsidRDefault="00BC0EE0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{ </w:t>
            </w:r>
          </w:p>
          <w:p w14:paraId="50D3D397" w14:textId="1B58545B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981C42">
              <w:rPr>
                <w:rFonts w:ascii="Times New Roman" w:hAnsi="Times New Roman" w:cs="Times New Roman"/>
                <w:lang w:val="ro-RO"/>
              </w:rPr>
              <w:t>i</w:t>
            </w:r>
            <w:r w:rsidR="00BC0EE0" w:rsidRPr="00C10CD4">
              <w:rPr>
                <w:rFonts w:ascii="Times New Roman" w:hAnsi="Times New Roman" w:cs="Times New Roman"/>
                <w:lang w:val="ro-RO"/>
              </w:rPr>
              <w:t>n</w:t>
            </w:r>
            <w:r w:rsidR="00981C42">
              <w:rPr>
                <w:rFonts w:ascii="Times New Roman" w:hAnsi="Times New Roman" w:cs="Times New Roman"/>
                <w:lang w:val="ro-RO"/>
              </w:rPr>
              <w:t>t</w:t>
            </w:r>
            <w:proofErr w:type="spellEnd"/>
            <w:r w:rsidR="00981C42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n,i,k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; </w:t>
            </w:r>
          </w:p>
          <w:p w14:paraId="69692763" w14:textId="52740CE1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ifstream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 f("intrare.txt"); </w:t>
            </w:r>
          </w:p>
          <w:p w14:paraId="3C4CAC9C" w14:textId="54AF8247" w:rsidR="00981C42" w:rsidRDefault="00981C42" w:rsidP="00981C42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ofstream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g("iesire.txt"); </w:t>
            </w:r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</w:p>
          <w:p w14:paraId="0218F183" w14:textId="01695565" w:rsidR="00BC0EE0" w:rsidRPr="00C10CD4" w:rsidRDefault="00981C42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   </w:t>
            </w:r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f&gt;&gt;n&gt;&gt;k; </w:t>
            </w:r>
          </w:p>
          <w:p w14:paraId="3FDDB1A8" w14:textId="77777777" w:rsidR="00981C42" w:rsidRPr="00981C42" w:rsidRDefault="007B0987" w:rsidP="00981C42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981C42" w:rsidRPr="00981C42">
              <w:rPr>
                <w:rFonts w:ascii="Times New Roman" w:hAnsi="Times New Roman" w:cs="Times New Roman"/>
                <w:lang w:val="ro-RO"/>
              </w:rPr>
              <w:t>while</w:t>
            </w:r>
            <w:proofErr w:type="spellEnd"/>
            <w:r w:rsidR="00981C42" w:rsidRPr="00981C42">
              <w:rPr>
                <w:rFonts w:ascii="Times New Roman" w:hAnsi="Times New Roman" w:cs="Times New Roman"/>
                <w:lang w:val="ro-RO"/>
              </w:rPr>
              <w:t>(f&gt;&gt;x)</w:t>
            </w:r>
          </w:p>
          <w:p w14:paraId="36F555BF" w14:textId="01A7A2AD" w:rsidR="00981C42" w:rsidRPr="00981C42" w:rsidRDefault="00981C42" w:rsidP="00981C42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981C42">
              <w:rPr>
                <w:rFonts w:ascii="Times New Roman" w:hAnsi="Times New Roman" w:cs="Times New Roman"/>
                <w:lang w:val="ro-RO"/>
              </w:rPr>
              <w:t xml:space="preserve">    {</w:t>
            </w:r>
          </w:p>
          <w:p w14:paraId="7CE74072" w14:textId="105A515C" w:rsidR="00981C42" w:rsidRPr="00981C42" w:rsidRDefault="00981C42" w:rsidP="00981C42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981C42">
              <w:rPr>
                <w:rFonts w:ascii="Times New Roman" w:hAnsi="Times New Roman" w:cs="Times New Roman"/>
                <w:lang w:val="ro-RO"/>
              </w:rPr>
              <w:t xml:space="preserve">     </w:t>
            </w:r>
            <w:r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Pr="00981C42">
              <w:rPr>
                <w:rFonts w:ascii="Times New Roman" w:hAnsi="Times New Roman" w:cs="Times New Roman"/>
                <w:lang w:val="ro-RO"/>
              </w:rPr>
              <w:t>if</w:t>
            </w:r>
            <w:proofErr w:type="spellEnd"/>
            <w:r w:rsidRPr="00981C42">
              <w:rPr>
                <w:rFonts w:ascii="Times New Roman" w:hAnsi="Times New Roman" w:cs="Times New Roman"/>
                <w:lang w:val="ro-RO"/>
              </w:rPr>
              <w:t>(k!=1)</w:t>
            </w:r>
          </w:p>
          <w:p w14:paraId="4EA0613B" w14:textId="24E7BDF5" w:rsidR="00981C42" w:rsidRPr="00981C42" w:rsidRDefault="00981C42" w:rsidP="00981C42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981C42">
              <w:rPr>
                <w:rFonts w:ascii="Times New Roman" w:hAnsi="Times New Roman" w:cs="Times New Roman"/>
                <w:lang w:val="ro-RO"/>
              </w:rPr>
              <w:t xml:space="preserve">         </w:t>
            </w:r>
            <w:r>
              <w:rPr>
                <w:rFonts w:ascii="Times New Roman" w:hAnsi="Times New Roman" w:cs="Times New Roman"/>
                <w:lang w:val="ro-RO"/>
              </w:rPr>
              <w:t xml:space="preserve">    </w:t>
            </w:r>
            <w:r w:rsidRPr="00981C42">
              <w:rPr>
                <w:rFonts w:ascii="Times New Roman" w:hAnsi="Times New Roman" w:cs="Times New Roman"/>
                <w:lang w:val="ro-RO"/>
              </w:rPr>
              <w:t>g&lt;&lt;x&lt;&lt;' ';</w:t>
            </w:r>
          </w:p>
          <w:p w14:paraId="79BEEC2C" w14:textId="695F43AF" w:rsidR="00981C42" w:rsidRPr="00981C42" w:rsidRDefault="00981C42" w:rsidP="00981C42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981C42">
              <w:rPr>
                <w:rFonts w:ascii="Times New Roman" w:hAnsi="Times New Roman" w:cs="Times New Roman"/>
                <w:lang w:val="ro-RO"/>
              </w:rPr>
              <w:t xml:space="preserve">         k--;</w:t>
            </w:r>
          </w:p>
          <w:p w14:paraId="2C7748B9" w14:textId="51F7FBBE" w:rsidR="00981C42" w:rsidRPr="00981C42" w:rsidRDefault="00981C42" w:rsidP="00981C42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981C42">
              <w:rPr>
                <w:rFonts w:ascii="Times New Roman" w:hAnsi="Times New Roman" w:cs="Times New Roman"/>
                <w:lang w:val="ro-RO"/>
              </w:rPr>
              <w:t xml:space="preserve">    }</w:t>
            </w:r>
          </w:p>
          <w:p w14:paraId="1A381316" w14:textId="6922ED96" w:rsidR="00981C42" w:rsidRDefault="00981C42" w:rsidP="00981C42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981C42">
              <w:rPr>
                <w:rFonts w:ascii="Times New Roman" w:hAnsi="Times New Roman" w:cs="Times New Roman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lang w:val="ro-RO"/>
              </w:rPr>
              <w:t xml:space="preserve">   </w:t>
            </w:r>
            <w:proofErr w:type="spellStart"/>
            <w:r w:rsidRPr="00981C42">
              <w:rPr>
                <w:rFonts w:ascii="Times New Roman" w:hAnsi="Times New Roman" w:cs="Times New Roman"/>
                <w:lang w:val="ro-RO"/>
              </w:rPr>
              <w:t>f.close</w:t>
            </w:r>
            <w:proofErr w:type="spellEnd"/>
            <w:r w:rsidRPr="00981C42">
              <w:rPr>
                <w:rFonts w:ascii="Times New Roman" w:hAnsi="Times New Roman" w:cs="Times New Roman"/>
                <w:lang w:val="ro-RO"/>
              </w:rPr>
              <w:t>();</w:t>
            </w:r>
          </w:p>
          <w:p w14:paraId="1F1D0294" w14:textId="245A228B" w:rsidR="00981C42" w:rsidRDefault="00981C42" w:rsidP="00981C42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981C42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Pr="00981C42">
              <w:rPr>
                <w:rFonts w:ascii="Times New Roman" w:hAnsi="Times New Roman" w:cs="Times New Roman"/>
                <w:lang w:val="ro-RO"/>
              </w:rPr>
              <w:t>g.close</w:t>
            </w:r>
            <w:proofErr w:type="spellEnd"/>
            <w:r w:rsidRPr="00981C42">
              <w:rPr>
                <w:rFonts w:ascii="Times New Roman" w:hAnsi="Times New Roman" w:cs="Times New Roman"/>
                <w:lang w:val="ro-RO"/>
              </w:rPr>
              <w:t>();</w:t>
            </w:r>
          </w:p>
          <w:p w14:paraId="2198407B" w14:textId="75C84571" w:rsidR="00BC0EE0" w:rsidRPr="00C10CD4" w:rsidRDefault="007B0987" w:rsidP="00981C42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return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 0;</w:t>
            </w:r>
          </w:p>
          <w:p w14:paraId="685E8C1B" w14:textId="5C2BD163" w:rsidR="00BC0EE0" w:rsidRPr="00C10CD4" w:rsidRDefault="00BC0EE0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>}</w:t>
            </w:r>
          </w:p>
        </w:tc>
      </w:tr>
    </w:tbl>
    <w:p w14:paraId="37881EBE" w14:textId="23DC2437" w:rsidR="00114C27" w:rsidRPr="00C10CD4" w:rsidRDefault="00114C27" w:rsidP="00114C27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4343"/>
        <w:gridCol w:w="3791"/>
      </w:tblGrid>
      <w:tr w:rsidR="00BC0EE0" w:rsidRPr="00C10CD4" w14:paraId="27BCE6CC" w14:textId="77777777" w:rsidTr="00B446B4">
        <w:trPr>
          <w:jc w:val="center"/>
        </w:trPr>
        <w:tc>
          <w:tcPr>
            <w:tcW w:w="1129" w:type="dxa"/>
            <w:vAlign w:val="center"/>
          </w:tcPr>
          <w:p w14:paraId="4B281E7A" w14:textId="77777777" w:rsidR="00BC0EE0" w:rsidRDefault="00BC0EE0" w:rsidP="00B446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3</w:t>
            </w:r>
          </w:p>
          <w:p w14:paraId="147237B3" w14:textId="20E46D7A" w:rsidR="00706A24" w:rsidRPr="00C10CD4" w:rsidRDefault="00706A24" w:rsidP="00B446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O1,O2,O3</w:t>
            </w:r>
          </w:p>
        </w:tc>
        <w:tc>
          <w:tcPr>
            <w:tcW w:w="4395" w:type="dxa"/>
          </w:tcPr>
          <w:p w14:paraId="16C72CBD" w14:textId="6A681855" w:rsidR="00BC0EE0" w:rsidRDefault="00BC0EE0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Fişierul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text "intrare.txt"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conţine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pe prima linie o valoare naturală nenulă n (1≤n≤50). Pe a doua linie a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fişierului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sunt scrise n valori întregi.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Verificaţi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dacă elementele de pe a doua linie a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fişierului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text pot forma o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mulţime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(nu există duplicate).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Scrieţi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apoi în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fişierul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text "iesire.txt", pe prima linie a acestuia, mesajul "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multime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" dacă testul este afirmativ, respectiv m</w:t>
            </w:r>
            <w:r w:rsidR="00706A2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esa</w:t>
            </w:r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jul "eroare", în caz contrar.</w:t>
            </w:r>
          </w:p>
          <w:p w14:paraId="5295408F" w14:textId="77777777" w:rsidR="00706A24" w:rsidRDefault="00706A24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539B2D6F" w14:textId="77777777" w:rsidR="00706A24" w:rsidRDefault="00706A24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032AE61A" w14:textId="77777777" w:rsidR="00706A24" w:rsidRDefault="00706A24" w:rsidP="00706A2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Exemplu:</w:t>
            </w:r>
          </w:p>
          <w:p w14:paraId="1FCA20B4" w14:textId="77777777" w:rsidR="00706A24" w:rsidRDefault="00706A24" w:rsidP="00706A2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intrare.txt conține:</w:t>
            </w:r>
          </w:p>
          <w:p w14:paraId="28556825" w14:textId="367A5324" w:rsidR="00706A24" w:rsidRDefault="00706A24" w:rsidP="00706A2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5 </w:t>
            </w:r>
          </w:p>
          <w:p w14:paraId="6F891A3F" w14:textId="77777777" w:rsidR="00706A24" w:rsidRDefault="00706A24" w:rsidP="00706A2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1 2 3 4 5</w:t>
            </w:r>
          </w:p>
          <w:p w14:paraId="79C0D5AC" w14:textId="77777777" w:rsidR="00706A24" w:rsidRDefault="00706A24" w:rsidP="00706A2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iesire.txt va conține:</w:t>
            </w:r>
          </w:p>
          <w:p w14:paraId="75D2322C" w14:textId="7DD9F37B" w:rsidR="00706A24" w:rsidRDefault="00706A24" w:rsidP="00706A2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multime</w:t>
            </w:r>
            <w:proofErr w:type="spellEnd"/>
          </w:p>
          <w:p w14:paraId="326BFB3F" w14:textId="77777777" w:rsidR="00706A24" w:rsidRDefault="00706A24" w:rsidP="00706A2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intrare.txt conține:</w:t>
            </w:r>
          </w:p>
          <w:p w14:paraId="7392645E" w14:textId="77777777" w:rsidR="00706A24" w:rsidRDefault="00706A24" w:rsidP="00706A2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5 </w:t>
            </w:r>
          </w:p>
          <w:p w14:paraId="52216B19" w14:textId="4D3B1211" w:rsidR="00706A24" w:rsidRDefault="00706A24" w:rsidP="00706A2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1 2 3 3 5</w:t>
            </w:r>
          </w:p>
          <w:p w14:paraId="677E8250" w14:textId="6B639E12" w:rsidR="00706A24" w:rsidRDefault="00706A24" w:rsidP="00706A2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iesire.txt va conține:</w:t>
            </w:r>
          </w:p>
          <w:p w14:paraId="67B417B1" w14:textId="2EEE8FFB" w:rsidR="00706A24" w:rsidRDefault="00706A24" w:rsidP="00706A2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</w:t>
            </w:r>
          </w:p>
          <w:p w14:paraId="413D514D" w14:textId="42DA8132" w:rsidR="00706A24" w:rsidRPr="00C10CD4" w:rsidRDefault="00706A24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826" w:type="dxa"/>
          </w:tcPr>
          <w:p w14:paraId="07FADCAE" w14:textId="77777777" w:rsidR="00BC0EE0" w:rsidRPr="00C10CD4" w:rsidRDefault="00BC0EE0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>#include &lt;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iostream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&gt; </w:t>
            </w:r>
          </w:p>
          <w:p w14:paraId="3DF0AF04" w14:textId="77777777" w:rsidR="00BC0EE0" w:rsidRPr="00C10CD4" w:rsidRDefault="00BC0EE0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>#include &lt;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fstream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&gt; </w:t>
            </w:r>
          </w:p>
          <w:p w14:paraId="557701F2" w14:textId="77777777" w:rsidR="00BC0EE0" w:rsidRPr="00C10CD4" w:rsidRDefault="00BC0EE0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using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namespace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std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; </w:t>
            </w:r>
          </w:p>
          <w:p w14:paraId="5192846B" w14:textId="77777777" w:rsidR="00BC0EE0" w:rsidRPr="00C10CD4" w:rsidRDefault="00BC0EE0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int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main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() </w:t>
            </w:r>
          </w:p>
          <w:p w14:paraId="7CEEDF19" w14:textId="77777777" w:rsidR="00BC0EE0" w:rsidRPr="00C10CD4" w:rsidRDefault="00BC0EE0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{ </w:t>
            </w:r>
          </w:p>
          <w:p w14:paraId="72F1C74D" w14:textId="29BEDBEC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int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 x[50],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n,i,j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; </w:t>
            </w:r>
          </w:p>
          <w:p w14:paraId="4077D3AD" w14:textId="70713D47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ifstream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 f("intrare.txt"); </w:t>
            </w:r>
          </w:p>
          <w:p w14:paraId="500073AE" w14:textId="114CC96D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f&gt;&gt;n; </w:t>
            </w:r>
          </w:p>
          <w:p w14:paraId="3C62C044" w14:textId="7D0EE953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for(i=0;i&lt;=n-1;i++) </w:t>
            </w:r>
          </w:p>
          <w:p w14:paraId="3376B351" w14:textId="1092C168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</w:t>
            </w:r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f&gt;&gt;x[i]; </w:t>
            </w:r>
          </w:p>
          <w:p w14:paraId="6BC9F042" w14:textId="69127205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f.close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(); </w:t>
            </w:r>
          </w:p>
          <w:p w14:paraId="5985A08E" w14:textId="03AD0F59" w:rsidR="00BC0EE0" w:rsidRPr="00C10CD4" w:rsidRDefault="007B0987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</w:t>
            </w:r>
            <w:proofErr w:type="spellEnd"/>
            <w:r w:rsidR="00BC0EE0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test=1; </w:t>
            </w:r>
          </w:p>
          <w:p w14:paraId="0F65E355" w14:textId="21328188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for(i=0;i&lt;=n-2 &amp;&amp;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test;i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++) </w:t>
            </w:r>
          </w:p>
          <w:p w14:paraId="52CEF0A5" w14:textId="79626D83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</w:t>
            </w:r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for(j=i+1;j&lt;=n-1 &amp;&amp;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test;j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++) </w:t>
            </w:r>
          </w:p>
          <w:p w14:paraId="67F2CFB1" w14:textId="61A0DB9E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if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(x[i]==x[j]) </w:t>
            </w:r>
          </w:p>
          <w:p w14:paraId="6916ACC3" w14:textId="0882C29C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        </w:t>
            </w:r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test=0; </w:t>
            </w:r>
          </w:p>
          <w:p w14:paraId="25EEB186" w14:textId="1B70A048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ofstream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 g("iesire.txt"); </w:t>
            </w:r>
          </w:p>
          <w:p w14:paraId="511D1EBF" w14:textId="4AC1BA2E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if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(test) </w:t>
            </w:r>
          </w:p>
          <w:p w14:paraId="653160A6" w14:textId="5DE38369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</w:t>
            </w:r>
            <w:r w:rsidR="00BC0EE0" w:rsidRPr="00C10CD4">
              <w:rPr>
                <w:rFonts w:ascii="Times New Roman" w:hAnsi="Times New Roman" w:cs="Times New Roman"/>
                <w:lang w:val="ro-RO"/>
              </w:rPr>
              <w:t>g&lt;&lt;"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multime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"; </w:t>
            </w:r>
          </w:p>
          <w:p w14:paraId="3255A349" w14:textId="7C353D04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else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</w:p>
          <w:p w14:paraId="1A65FF57" w14:textId="48AB6F56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</w:t>
            </w:r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g&lt;&lt;"eroare"; </w:t>
            </w:r>
          </w:p>
          <w:p w14:paraId="56015B96" w14:textId="73DB07E9" w:rsidR="00BC0EE0" w:rsidRPr="00C10CD4" w:rsidRDefault="007B0987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BC0EE0" w:rsidRPr="00C10CD4">
              <w:rPr>
                <w:rFonts w:ascii="Times New Roman" w:hAnsi="Times New Roman" w:cs="Times New Roman"/>
                <w:lang w:val="ro-RO"/>
              </w:rPr>
              <w:t>g.close</w:t>
            </w:r>
            <w:proofErr w:type="spellEnd"/>
            <w:r w:rsidR="00BC0EE0" w:rsidRPr="00C10CD4">
              <w:rPr>
                <w:rFonts w:ascii="Times New Roman" w:hAnsi="Times New Roman" w:cs="Times New Roman"/>
                <w:lang w:val="ro-RO"/>
              </w:rPr>
              <w:t xml:space="preserve">(); </w:t>
            </w:r>
          </w:p>
          <w:p w14:paraId="0D235F10" w14:textId="77777777" w:rsidR="00BC0EE0" w:rsidRPr="00C10CD4" w:rsidRDefault="00BC0EE0" w:rsidP="00BC0EE0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return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0; </w:t>
            </w:r>
          </w:p>
          <w:p w14:paraId="4A7FE68F" w14:textId="7EB0B7D7" w:rsidR="00BC0EE0" w:rsidRPr="00C10CD4" w:rsidRDefault="00BC0EE0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} </w:t>
            </w:r>
          </w:p>
        </w:tc>
      </w:tr>
      <w:tr w:rsidR="00BC0EE0" w:rsidRPr="00C10CD4" w14:paraId="294C4C26" w14:textId="77777777" w:rsidTr="00B446B4">
        <w:trPr>
          <w:jc w:val="center"/>
        </w:trPr>
        <w:tc>
          <w:tcPr>
            <w:tcW w:w="1129" w:type="dxa"/>
            <w:vAlign w:val="center"/>
          </w:tcPr>
          <w:p w14:paraId="5C5B46EE" w14:textId="77777777" w:rsidR="00BC0EE0" w:rsidRDefault="00BC0EE0" w:rsidP="00B446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  <w:p w14:paraId="14EEFAB3" w14:textId="369292B9" w:rsidR="00706A24" w:rsidRPr="00C10CD4" w:rsidRDefault="00706A24" w:rsidP="00B446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O1,O2,O3</w:t>
            </w:r>
          </w:p>
        </w:tc>
        <w:tc>
          <w:tcPr>
            <w:tcW w:w="4395" w:type="dxa"/>
          </w:tcPr>
          <w:p w14:paraId="201A05F4" w14:textId="77777777" w:rsidR="00BC0EE0" w:rsidRDefault="00BC0EE0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 dau două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mulţimi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B de numere reale, cu maximum 100 de elemente fiecare.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Determinaţi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mulţimile</w:t>
            </w:r>
            <w:proofErr w:type="spellEnd"/>
            <w:r w:rsidR="007B0987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 </w:t>
            </w:r>
            <w:r w:rsidR="00C10CD4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reunit cu</w:t>
            </w:r>
            <w:r w:rsidR="007B0987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B</w:t>
            </w:r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,</w:t>
            </w:r>
            <w:r w:rsidR="007B0987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 </w:t>
            </w:r>
            <w:r w:rsidR="00C10CD4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intersectat cu</w:t>
            </w:r>
            <w:r w:rsidR="007B0987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B</w:t>
            </w:r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="00C10CD4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diferența lui A și B(A-B)</w:t>
            </w:r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. Elementele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mulţimii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 sunt scrise în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fişierul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"A.txt" pe mai multe linii, separate prin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spaţii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; elementele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mulţimii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B sunt scrise în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fişierul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"B.txt" pe mai multe linii, separate prin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spaţii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Elementele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mulţimii</w:t>
            </w:r>
            <w:proofErr w:type="spellEnd"/>
            <w:r w:rsidR="007B0987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</w:t>
            </w:r>
            <w:r w:rsidR="00C10CD4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reunit cu </w:t>
            </w:r>
            <w:r w:rsidR="007B0987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</w:t>
            </w:r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vor fi scrise în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fişierul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"reuniune.txt", pe prima linie a acestuia, separate prin câte un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spaţiu</w:t>
            </w:r>
            <w:proofErr w:type="spellEnd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; elementele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mulţimilor</w:t>
            </w:r>
            <w:proofErr w:type="spellEnd"/>
            <w:r w:rsidR="007B0987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 </w:t>
            </w:r>
            <w:r w:rsidR="00C10CD4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intersectat cu</w:t>
            </w:r>
            <w:r w:rsidR="007B0987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B</w:t>
            </w:r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</w:t>
            </w:r>
            <w:r w:rsidR="007B0987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</w:t>
            </w:r>
            <w:proofErr w:type="spellEnd"/>
            <w:r w:rsidR="007B0987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A-B vor fi scrise în </w:t>
            </w:r>
            <w:proofErr w:type="spellStart"/>
            <w:r w:rsidR="007B0987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aceeaşi</w:t>
            </w:r>
            <w:proofErr w:type="spellEnd"/>
            <w:r w:rsidR="007B0987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manieră în </w:t>
            </w:r>
            <w:proofErr w:type="spellStart"/>
            <w:r w:rsidR="007B0987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fişierele</w:t>
            </w:r>
            <w:proofErr w:type="spellEnd"/>
            <w:r w:rsidR="007B0987" w:rsidRPr="00C10C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text "intersectie.txt" respectiv "diferenta.txt". </w:t>
            </w:r>
          </w:p>
          <w:p w14:paraId="74BD2892" w14:textId="77777777" w:rsidR="00706A24" w:rsidRDefault="00706A24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3B39E5AF" w14:textId="77777777" w:rsidR="00706A24" w:rsidRDefault="00706A24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Exemplu:</w:t>
            </w:r>
          </w:p>
          <w:p w14:paraId="3A7029DF" w14:textId="67DCE806" w:rsidR="00706A24" w:rsidRDefault="00706A24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intrare.txt conține:</w:t>
            </w:r>
          </w:p>
          <w:p w14:paraId="1D93210F" w14:textId="28857CA6" w:rsidR="00706A24" w:rsidRDefault="00706A24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1 2 3 4 5 10</w:t>
            </w:r>
          </w:p>
          <w:p w14:paraId="705BE687" w14:textId="77777777" w:rsidR="00706A24" w:rsidRDefault="00706A24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3 4 5 6 7</w:t>
            </w:r>
          </w:p>
          <w:p w14:paraId="0E81976A" w14:textId="77777777" w:rsidR="00706A24" w:rsidRDefault="00706A24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02D0D475" w14:textId="00A0EF68" w:rsidR="00706A24" w:rsidRDefault="00706A24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reuniune.txt va conține:</w:t>
            </w:r>
          </w:p>
          <w:p w14:paraId="5372ECC5" w14:textId="77777777" w:rsidR="00706A24" w:rsidRDefault="00706A24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1 2 3 4 5 10 6 7</w:t>
            </w:r>
          </w:p>
          <w:p w14:paraId="2A285AA3" w14:textId="4495A8F7" w:rsidR="00706A24" w:rsidRDefault="00706A24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intersectie.txt va conține:</w:t>
            </w:r>
          </w:p>
          <w:p w14:paraId="4D7270E2" w14:textId="77777777" w:rsidR="00706A24" w:rsidRDefault="00706A24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3 4 5</w:t>
            </w:r>
          </w:p>
          <w:p w14:paraId="5E98EC77" w14:textId="77777777" w:rsidR="00706A24" w:rsidRDefault="00706A24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diferenta.txt va conține:</w:t>
            </w:r>
          </w:p>
          <w:p w14:paraId="2F146FA8" w14:textId="2DE0715D" w:rsidR="00706A24" w:rsidRPr="00C10CD4" w:rsidRDefault="00706A24" w:rsidP="00BC0EE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1 3 10</w:t>
            </w:r>
          </w:p>
        </w:tc>
        <w:tc>
          <w:tcPr>
            <w:tcW w:w="3826" w:type="dxa"/>
          </w:tcPr>
          <w:p w14:paraId="0A494C2A" w14:textId="77777777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lastRenderedPageBreak/>
              <w:t>#include &lt;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iostream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&gt; </w:t>
            </w:r>
          </w:p>
          <w:p w14:paraId="38FBA7C6" w14:textId="77777777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>#include &lt;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fstream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&gt; </w:t>
            </w:r>
          </w:p>
          <w:p w14:paraId="29601978" w14:textId="77777777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using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namespace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std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; </w:t>
            </w:r>
          </w:p>
          <w:p w14:paraId="66BDCF75" w14:textId="77777777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int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main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() </w:t>
            </w:r>
          </w:p>
          <w:p w14:paraId="1ACCA48E" w14:textId="77777777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{ </w:t>
            </w:r>
          </w:p>
          <w:p w14:paraId="37D1A863" w14:textId="34CB7566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float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A[100], B[100]; </w:t>
            </w:r>
          </w:p>
          <w:p w14:paraId="0135BEC7" w14:textId="7C63985A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int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m,n,i,j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; </w:t>
            </w:r>
          </w:p>
          <w:p w14:paraId="05E47F7C" w14:textId="13D8ADC8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m=n=0; </w:t>
            </w:r>
          </w:p>
          <w:p w14:paraId="29FB6B73" w14:textId="385B5FAE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C10CD4" w:rsidRPr="00C10CD4">
              <w:rPr>
                <w:rFonts w:ascii="Times New Roman" w:hAnsi="Times New Roman" w:cs="Times New Roman"/>
                <w:lang w:val="ro-RO"/>
              </w:rPr>
              <w:t>i</w:t>
            </w:r>
            <w:r w:rsidRPr="00C10CD4">
              <w:rPr>
                <w:rFonts w:ascii="Times New Roman" w:hAnsi="Times New Roman" w:cs="Times New Roman"/>
                <w:lang w:val="ro-RO"/>
              </w:rPr>
              <w:t>fstream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f("A.txt"); </w:t>
            </w:r>
          </w:p>
          <w:p w14:paraId="2D55F0FB" w14:textId="7F558367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while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(f&gt;&gt;A[m]) </w:t>
            </w:r>
          </w:p>
          <w:p w14:paraId="550A8B56" w14:textId="6259CD90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m++; </w:t>
            </w:r>
          </w:p>
          <w:p w14:paraId="109042A4" w14:textId="4B002940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f.close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(); </w:t>
            </w:r>
          </w:p>
          <w:p w14:paraId="09594807" w14:textId="49B4DDA2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ifstream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h("B.txt"); </w:t>
            </w:r>
          </w:p>
          <w:p w14:paraId="412CDBBB" w14:textId="1F679550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while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(h&gt;&gt;B[n]) </w:t>
            </w:r>
          </w:p>
          <w:p w14:paraId="70F66EB2" w14:textId="4F72CCBA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n++; </w:t>
            </w:r>
          </w:p>
          <w:p w14:paraId="390193BB" w14:textId="60ED2276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h.close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(); </w:t>
            </w:r>
          </w:p>
          <w:p w14:paraId="0C8D4A86" w14:textId="64B506CB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//reuniune </w:t>
            </w:r>
          </w:p>
          <w:p w14:paraId="2370A523" w14:textId="41108D17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C10CD4" w:rsidRPr="00C10CD4">
              <w:rPr>
                <w:rFonts w:ascii="Times New Roman" w:hAnsi="Times New Roman" w:cs="Times New Roman"/>
                <w:lang w:val="ro-RO"/>
              </w:rPr>
              <w:t>i</w:t>
            </w:r>
            <w:r w:rsidRPr="00C10CD4">
              <w:rPr>
                <w:rFonts w:ascii="Times New Roman" w:hAnsi="Times New Roman" w:cs="Times New Roman"/>
                <w:lang w:val="ro-RO"/>
              </w:rPr>
              <w:t>fstream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r("reuniune.txt"); </w:t>
            </w:r>
          </w:p>
          <w:p w14:paraId="337BFADE" w14:textId="217B41CA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for(i=0;i&lt;=m-1;i++) </w:t>
            </w:r>
          </w:p>
          <w:p w14:paraId="3653F79B" w14:textId="5B7B9AE6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r&lt;&lt;A[i]&lt;&lt;' '; </w:t>
            </w:r>
          </w:p>
          <w:p w14:paraId="4E4ED0CC" w14:textId="5C4DB0CC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for(i=0;i&lt;=n-1;i++) </w:t>
            </w:r>
          </w:p>
          <w:p w14:paraId="40ACF3A2" w14:textId="7D46C7E4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{ </w:t>
            </w:r>
          </w:p>
          <w:p w14:paraId="460B594E" w14:textId="1C1D7C5F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lastRenderedPageBreak/>
              <w:t xml:space="preserve">   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int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gasit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=0; </w:t>
            </w:r>
          </w:p>
          <w:p w14:paraId="3C6DDBCE" w14:textId="4CB08338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for(j=0;j&lt;=m-1 &amp;&amp; !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gasit;j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++) </w:t>
            </w:r>
          </w:p>
          <w:p w14:paraId="5D9638D6" w14:textId="6EEDBB6A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if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(A[j]==B[i]) </w:t>
            </w:r>
          </w:p>
          <w:p w14:paraId="670F6320" w14:textId="50ACDDE6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   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gasit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=1; </w:t>
            </w:r>
          </w:p>
          <w:p w14:paraId="0BC48C5B" w14:textId="44C08827" w:rsidR="00BC0EE0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if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>(!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gasit</w:t>
            </w:r>
            <w:proofErr w:type="spellEnd"/>
            <w:r w:rsidRPr="00C10CD4">
              <w:rPr>
                <w:rFonts w:ascii="Times New Roman" w:hAnsi="Times New Roman" w:cs="Times New Roman"/>
                <w:lang w:val="ro-RO"/>
              </w:rPr>
              <w:t xml:space="preserve">) </w:t>
            </w:r>
          </w:p>
          <w:p w14:paraId="72F03013" w14:textId="5B2EA510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r w:rsidR="00C10CD4"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r w:rsidRPr="00C10CD4">
              <w:rPr>
                <w:rFonts w:ascii="Times New Roman" w:hAnsi="Times New Roman" w:cs="Times New Roman"/>
                <w:lang w:val="ro-RO"/>
              </w:rPr>
              <w:t xml:space="preserve">r&lt;&lt;B[i]&lt;&lt;' '; </w:t>
            </w:r>
          </w:p>
          <w:p w14:paraId="037132EE" w14:textId="02901826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} </w:t>
            </w:r>
          </w:p>
          <w:p w14:paraId="28BB88D6" w14:textId="334D708B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r.close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(); </w:t>
            </w:r>
          </w:p>
          <w:p w14:paraId="3D7D524F" w14:textId="4655DEBA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r w:rsidR="007B0987" w:rsidRPr="00C10CD4">
              <w:rPr>
                <w:rFonts w:ascii="Times New Roman" w:hAnsi="Times New Roman" w:cs="Times New Roman"/>
                <w:lang w:val="ro-RO"/>
              </w:rPr>
              <w:t>//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intersectie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</w:p>
          <w:p w14:paraId="0BCB6F01" w14:textId="0C5C0FBA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o</w:t>
            </w:r>
            <w:r w:rsidR="007B0987" w:rsidRPr="00C10CD4">
              <w:rPr>
                <w:rFonts w:ascii="Times New Roman" w:hAnsi="Times New Roman" w:cs="Times New Roman"/>
                <w:lang w:val="ro-RO"/>
              </w:rPr>
              <w:t>fstream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 q("intersectie.txt"); </w:t>
            </w:r>
          </w:p>
          <w:p w14:paraId="166E25B9" w14:textId="24725D18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for(i=0;i&lt;=n-1;i++) </w:t>
            </w:r>
          </w:p>
          <w:p w14:paraId="1AA9F211" w14:textId="283F508E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{ </w:t>
            </w:r>
          </w:p>
          <w:p w14:paraId="04B83113" w14:textId="3B9CAEBF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int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gasit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=0; </w:t>
            </w:r>
          </w:p>
          <w:p w14:paraId="293F508A" w14:textId="5388A2B9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</w:t>
            </w:r>
            <w:r w:rsidR="007B0987" w:rsidRPr="00C10CD4">
              <w:rPr>
                <w:rFonts w:ascii="Times New Roman" w:hAnsi="Times New Roman" w:cs="Times New Roman"/>
                <w:lang w:val="ro-RO"/>
              </w:rPr>
              <w:t>for(j=0;j&lt;=m-1 &amp;&amp; !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gasit;j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++) </w:t>
            </w:r>
          </w:p>
          <w:p w14:paraId="7D017F2B" w14:textId="56A02A4E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    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if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(A[j]==B[i]) </w:t>
            </w:r>
          </w:p>
          <w:p w14:paraId="3D7887F0" w14:textId="50E97A40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        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gasit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=1; </w:t>
            </w:r>
          </w:p>
          <w:p w14:paraId="5403CAA4" w14:textId="79C908E2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if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>(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gasit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) </w:t>
            </w:r>
          </w:p>
          <w:p w14:paraId="3081E838" w14:textId="16A01AC8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    </w:t>
            </w:r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q&lt;&lt;B[i]&lt;&lt;' '; </w:t>
            </w:r>
          </w:p>
          <w:p w14:paraId="02B682BD" w14:textId="0C56C885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} </w:t>
            </w:r>
          </w:p>
          <w:p w14:paraId="2EC250B2" w14:textId="19970BFD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q.close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(); </w:t>
            </w:r>
          </w:p>
          <w:p w14:paraId="6F9E93CE" w14:textId="3EE7A698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r w:rsidR="007B0987" w:rsidRPr="00C10CD4">
              <w:rPr>
                <w:rFonts w:ascii="Times New Roman" w:hAnsi="Times New Roman" w:cs="Times New Roman"/>
                <w:lang w:val="ro-RO"/>
              </w:rPr>
              <w:t>//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diferenta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</w:p>
          <w:p w14:paraId="31994032" w14:textId="363F56AB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Pr="00C10CD4">
              <w:rPr>
                <w:rFonts w:ascii="Times New Roman" w:hAnsi="Times New Roman" w:cs="Times New Roman"/>
                <w:lang w:val="ro-RO"/>
              </w:rPr>
              <w:t>o</w:t>
            </w:r>
            <w:r w:rsidR="007B0987" w:rsidRPr="00C10CD4">
              <w:rPr>
                <w:rFonts w:ascii="Times New Roman" w:hAnsi="Times New Roman" w:cs="Times New Roman"/>
                <w:lang w:val="ro-RO"/>
              </w:rPr>
              <w:t>fstream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 d("diferenta.txt"); </w:t>
            </w:r>
          </w:p>
          <w:p w14:paraId="5F408977" w14:textId="36ECC107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for(i=0;i&lt;=m-1;i++) </w:t>
            </w:r>
          </w:p>
          <w:p w14:paraId="49E68920" w14:textId="0F58EBF1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{ </w:t>
            </w:r>
          </w:p>
          <w:p w14:paraId="2C2763DF" w14:textId="25E3DD52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int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gasit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=0; </w:t>
            </w:r>
          </w:p>
          <w:p w14:paraId="7E2F3448" w14:textId="3F07CE9D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</w:t>
            </w:r>
            <w:r w:rsidR="007B0987" w:rsidRPr="00C10CD4">
              <w:rPr>
                <w:rFonts w:ascii="Times New Roman" w:hAnsi="Times New Roman" w:cs="Times New Roman"/>
                <w:lang w:val="ro-RO"/>
              </w:rPr>
              <w:t>for(j=0;j&lt;=n-1 &amp;&amp; !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gasit;j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++) </w:t>
            </w:r>
          </w:p>
          <w:p w14:paraId="73F598ED" w14:textId="2379EE3A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    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if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(B[j]==A[i]) </w:t>
            </w:r>
          </w:p>
          <w:p w14:paraId="2FF8B628" w14:textId="7EAD089D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        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gasit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=1; </w:t>
            </w:r>
          </w:p>
          <w:p w14:paraId="7370F252" w14:textId="4956432A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if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>(!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gasit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) </w:t>
            </w:r>
          </w:p>
          <w:p w14:paraId="4F0D332B" w14:textId="1B572A02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       </w:t>
            </w:r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d&lt;&lt;A[i]&lt;&lt;' '; </w:t>
            </w:r>
          </w:p>
          <w:p w14:paraId="4870CA5E" w14:textId="1832F830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    </w:t>
            </w:r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} </w:t>
            </w:r>
          </w:p>
          <w:p w14:paraId="2A105882" w14:textId="79F34F9C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d.close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(); </w:t>
            </w:r>
          </w:p>
          <w:p w14:paraId="50203D54" w14:textId="12E11AC9" w:rsidR="007B0987" w:rsidRPr="00C10CD4" w:rsidRDefault="00C10CD4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    </w:t>
            </w:r>
            <w:proofErr w:type="spellStart"/>
            <w:r w:rsidR="007B0987" w:rsidRPr="00C10CD4">
              <w:rPr>
                <w:rFonts w:ascii="Times New Roman" w:hAnsi="Times New Roman" w:cs="Times New Roman"/>
                <w:lang w:val="ro-RO"/>
              </w:rPr>
              <w:t>return</w:t>
            </w:r>
            <w:proofErr w:type="spellEnd"/>
            <w:r w:rsidR="007B0987" w:rsidRPr="00C10CD4">
              <w:rPr>
                <w:rFonts w:ascii="Times New Roman" w:hAnsi="Times New Roman" w:cs="Times New Roman"/>
                <w:lang w:val="ro-RO"/>
              </w:rPr>
              <w:t xml:space="preserve"> 0; </w:t>
            </w:r>
          </w:p>
          <w:p w14:paraId="4938F643" w14:textId="7702BF2E" w:rsidR="007B0987" w:rsidRPr="00C10CD4" w:rsidRDefault="007B0987" w:rsidP="007B0987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C10CD4">
              <w:rPr>
                <w:rFonts w:ascii="Times New Roman" w:hAnsi="Times New Roman" w:cs="Times New Roman"/>
                <w:lang w:val="ro-RO"/>
              </w:rPr>
              <w:t xml:space="preserve">} </w:t>
            </w:r>
          </w:p>
        </w:tc>
      </w:tr>
    </w:tbl>
    <w:p w14:paraId="7A753119" w14:textId="2728425F" w:rsidR="00114C27" w:rsidRDefault="00114C27" w:rsidP="00A9674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62585EB" w14:textId="77777777" w:rsidR="00C10CD4" w:rsidRPr="00BC0EE0" w:rsidRDefault="00C10CD4" w:rsidP="00C10CD4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 xml:space="preserve">Metode și procedee didactice: </w:t>
      </w:r>
    </w:p>
    <w:p w14:paraId="188F80B5" w14:textId="77777777" w:rsidR="00C10CD4" w:rsidRPr="00BC0EE0" w:rsidRDefault="00C10CD4" w:rsidP="00C10CD4">
      <w:pPr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>- metode de comunicare: conversația</w:t>
      </w:r>
    </w:p>
    <w:p w14:paraId="54496ECD" w14:textId="77777777" w:rsidR="00C10CD4" w:rsidRPr="00BC0EE0" w:rsidRDefault="00C10CD4" w:rsidP="00C10CD4">
      <w:pPr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>- metode de acțiune: exercițiu</w:t>
      </w:r>
    </w:p>
    <w:p w14:paraId="202CA084" w14:textId="77777777" w:rsidR="00C10CD4" w:rsidRPr="00BC0EE0" w:rsidRDefault="00C10CD4" w:rsidP="00C10CD4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 xml:space="preserve">Forma de organizare: </w:t>
      </w:r>
    </w:p>
    <w:p w14:paraId="6B16ACF6" w14:textId="224126F0" w:rsidR="00C10CD4" w:rsidRPr="00BC0EE0" w:rsidRDefault="00C10CD4" w:rsidP="00C10CD4">
      <w:pPr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o-RO"/>
        </w:rPr>
        <w:t>în grup</w:t>
      </w:r>
    </w:p>
    <w:p w14:paraId="5FF63E5E" w14:textId="224126F0" w:rsidR="00C10CD4" w:rsidRPr="00BC0EE0" w:rsidRDefault="00C10CD4" w:rsidP="00C10CD4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 xml:space="preserve">Mijloace didactice: </w:t>
      </w:r>
    </w:p>
    <w:p w14:paraId="04C396A9" w14:textId="1EE9F6CB" w:rsidR="00C10CD4" w:rsidRDefault="00C10CD4" w:rsidP="00C10CD4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ab/>
        <w:t>- computer</w:t>
      </w:r>
    </w:p>
    <w:p w14:paraId="10AD88C4" w14:textId="585211D9" w:rsidR="00640FE6" w:rsidRDefault="00640FE6" w:rsidP="00640FE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6. Obținerea performanței</w:t>
      </w:r>
    </w:p>
    <w:p w14:paraId="5F83911A" w14:textId="402AA43A" w:rsidR="00A01A29" w:rsidRPr="00A01A29" w:rsidRDefault="00A01A29" w:rsidP="00640FE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Conținut:</w:t>
      </w:r>
    </w:p>
    <w:p w14:paraId="3572E6A4" w14:textId="674A2E7E" w:rsidR="00640FE6" w:rsidRDefault="00640FE6" w:rsidP="00A01A29">
      <w:pPr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640FE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01A29">
        <w:rPr>
          <w:rFonts w:ascii="Times New Roman" w:hAnsi="Times New Roman" w:cs="Times New Roman"/>
          <w:sz w:val="24"/>
          <w:szCs w:val="24"/>
          <w:lang w:val="ro-RO"/>
        </w:rPr>
        <w:t>pe măsură ce exercițiile sunt rezolvate, va ieși câte o grupă la tablă (preferabil să nu iasă de mai multe ori o singură grupă, pentru a permite tuturor să prezinte câte o problemă) și va prezenta exercițiul (unde este posibil se va folosi videoproiector)</w:t>
      </w:r>
    </w:p>
    <w:p w14:paraId="38BF224A" w14:textId="39B4EFB2" w:rsidR="00A01A29" w:rsidRPr="00640FE6" w:rsidRDefault="00A01A29" w:rsidP="00A01A29">
      <w:pPr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de asemenea se discută soluțiile alternative ale celorlalte grupe</w:t>
      </w:r>
    </w:p>
    <w:p w14:paraId="1121067F" w14:textId="2CC2843D" w:rsidR="00C10CD4" w:rsidRDefault="00640FE6" w:rsidP="00A01A29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01A29">
        <w:rPr>
          <w:rFonts w:ascii="Times New Roman" w:hAnsi="Times New Roman" w:cs="Times New Roman"/>
          <w:sz w:val="24"/>
          <w:szCs w:val="24"/>
          <w:lang w:val="ro-RO"/>
        </w:rPr>
        <w:t>Metode și procedee didactice:</w:t>
      </w:r>
    </w:p>
    <w:p w14:paraId="3D57DED1" w14:textId="50E3C9B3" w:rsidR="00A01A29" w:rsidRDefault="00A01A29" w:rsidP="00A01A29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metode de comunicare: conversația, problematizarea</w:t>
      </w:r>
    </w:p>
    <w:p w14:paraId="4DBDAA73" w14:textId="4A6812B9" w:rsidR="00A01A29" w:rsidRDefault="00A01A29" w:rsidP="00A01A29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Forme de organizare:</w:t>
      </w:r>
    </w:p>
    <w:p w14:paraId="15A317F4" w14:textId="61C64D5E" w:rsidR="00A01A29" w:rsidRDefault="00A01A29" w:rsidP="00A01A29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în grup</w:t>
      </w:r>
    </w:p>
    <w:p w14:paraId="0F92E7DE" w14:textId="4666BA5B" w:rsidR="00A01A29" w:rsidRDefault="00A01A29" w:rsidP="00A01A29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Mijloace didactice:</w:t>
      </w:r>
    </w:p>
    <w:p w14:paraId="6E0814F7" w14:textId="3BE7D7C8" w:rsidR="00A01A29" w:rsidRDefault="00A01A29" w:rsidP="00A01A29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tabla</w:t>
      </w:r>
    </w:p>
    <w:p w14:paraId="40FD2791" w14:textId="2E757342" w:rsidR="00832B35" w:rsidRDefault="00832B35" w:rsidP="00832B35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AD36B0A" w14:textId="73615DAF" w:rsidR="00832B35" w:rsidRDefault="00832B35" w:rsidP="00832B3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7. Asigurarea feedbackului / Evaluarea</w:t>
      </w:r>
    </w:p>
    <w:p w14:paraId="4CFFEECD" w14:textId="0B22DB89" w:rsidR="00832B35" w:rsidRDefault="00832B35" w:rsidP="00832B3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Conținut:</w:t>
      </w:r>
    </w:p>
    <w:p w14:paraId="534CCCF1" w14:textId="6C46941B" w:rsidR="00832B35" w:rsidRDefault="00832B35" w:rsidP="00832B35">
      <w:pPr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BC0EE0"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o-RO"/>
        </w:rPr>
        <w:t>în timp ce elevii rezolvă exercițiile, profesorul va merge la fiecare grupă pentru a oferi feedback, explica enunțul ori problemele de sintaxa sau de logică</w:t>
      </w:r>
    </w:p>
    <w:p w14:paraId="6C867C9F" w14:textId="6AACD21B" w:rsidR="00832B35" w:rsidRDefault="00832B35" w:rsidP="00832B35">
      <w:pPr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în timp ce elevii prezintă, profesorul va coordona prezentarea, oferind feedback asupra prezentării, în același timp ghidându-i pe elevi în prezentare pentru a atinge punctele importante</w:t>
      </w:r>
    </w:p>
    <w:p w14:paraId="46E49EC7" w14:textId="77777777" w:rsidR="00B46F38" w:rsidRDefault="00B46F38" w:rsidP="00832B3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F27D33B" w14:textId="1A7D3BB8" w:rsidR="00832B35" w:rsidRDefault="00832B35" w:rsidP="00832B3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8. Încheierea lecției</w:t>
      </w:r>
    </w:p>
    <w:p w14:paraId="5168BED6" w14:textId="5DDBA73F" w:rsidR="001534FA" w:rsidRPr="001534FA" w:rsidRDefault="001534FA" w:rsidP="00832B3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Conținut:</w:t>
      </w:r>
    </w:p>
    <w:p w14:paraId="4A9DFD6A" w14:textId="17750771" w:rsidR="00832B35" w:rsidRDefault="00832B35" w:rsidP="00832B35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ab/>
      </w:r>
      <w:r w:rsidR="001534FA">
        <w:rPr>
          <w:rFonts w:ascii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- tema va fi compusă din exercițiile rămase nerezolvate</w:t>
      </w:r>
    </w:p>
    <w:p w14:paraId="41960FFA" w14:textId="7FAB2CB3" w:rsidR="001534FA" w:rsidRPr="00832B35" w:rsidRDefault="001534FA" w:rsidP="00832B35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ab/>
        <w:t>- reamintirea obiectivelor lecției</w:t>
      </w:r>
    </w:p>
    <w:sectPr w:rsidR="001534FA" w:rsidRPr="00832B3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58ADA" w14:textId="77777777" w:rsidR="00EC3067" w:rsidRDefault="00EC3067" w:rsidP="00A046A7">
      <w:pPr>
        <w:spacing w:after="0" w:line="240" w:lineRule="auto"/>
      </w:pPr>
      <w:r>
        <w:separator/>
      </w:r>
    </w:p>
  </w:endnote>
  <w:endnote w:type="continuationSeparator" w:id="0">
    <w:p w14:paraId="208BD4CC" w14:textId="77777777" w:rsidR="00EC3067" w:rsidRDefault="00EC3067" w:rsidP="00A0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3564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07C36F" w14:textId="545FE282" w:rsidR="00832B35" w:rsidRDefault="00832B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90AB33" w14:textId="77777777" w:rsidR="00832B35" w:rsidRDefault="00832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1673C" w14:textId="77777777" w:rsidR="00EC3067" w:rsidRDefault="00EC3067" w:rsidP="00A046A7">
      <w:pPr>
        <w:spacing w:after="0" w:line="240" w:lineRule="auto"/>
      </w:pPr>
      <w:r>
        <w:separator/>
      </w:r>
    </w:p>
  </w:footnote>
  <w:footnote w:type="continuationSeparator" w:id="0">
    <w:p w14:paraId="11669B4A" w14:textId="77777777" w:rsidR="00EC3067" w:rsidRDefault="00EC3067" w:rsidP="00A04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1CC2E" w14:textId="4F2A9344" w:rsidR="00A046A7" w:rsidRPr="00A046A7" w:rsidRDefault="00A046A7">
    <w:pPr>
      <w:pStyle w:val="Header"/>
      <w:rPr>
        <w:rFonts w:ascii="Times New Roman" w:hAnsi="Times New Roman" w:cs="Times New Roman"/>
        <w:lang w:val="ro-RO"/>
      </w:rPr>
    </w:pPr>
    <w:r w:rsidRPr="00A046A7">
      <w:rPr>
        <w:rFonts w:ascii="Times New Roman" w:hAnsi="Times New Roman" w:cs="Times New Roman"/>
        <w:lang w:val="ro-RO"/>
      </w:rPr>
      <w:t>Proiect de lecție Comănac Dragoș-Mihail – Informatică Engleză – grupa 922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179C9"/>
    <w:multiLevelType w:val="hybridMultilevel"/>
    <w:tmpl w:val="54C44114"/>
    <w:lvl w:ilvl="0" w:tplc="449221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C8"/>
    <w:rsid w:val="00022345"/>
    <w:rsid w:val="000D126B"/>
    <w:rsid w:val="00114C27"/>
    <w:rsid w:val="001534FA"/>
    <w:rsid w:val="00195DFB"/>
    <w:rsid w:val="002320C8"/>
    <w:rsid w:val="00453902"/>
    <w:rsid w:val="00631F98"/>
    <w:rsid w:val="00640FE6"/>
    <w:rsid w:val="006F24D4"/>
    <w:rsid w:val="00706A24"/>
    <w:rsid w:val="00750FB3"/>
    <w:rsid w:val="00795507"/>
    <w:rsid w:val="007B0987"/>
    <w:rsid w:val="00832B35"/>
    <w:rsid w:val="00870244"/>
    <w:rsid w:val="00981C42"/>
    <w:rsid w:val="00A01A29"/>
    <w:rsid w:val="00A046A7"/>
    <w:rsid w:val="00A85668"/>
    <w:rsid w:val="00A96741"/>
    <w:rsid w:val="00B354C7"/>
    <w:rsid w:val="00B46F38"/>
    <w:rsid w:val="00BC0EE0"/>
    <w:rsid w:val="00C10CD4"/>
    <w:rsid w:val="00C84991"/>
    <w:rsid w:val="00CD478E"/>
    <w:rsid w:val="00D75752"/>
    <w:rsid w:val="00E46099"/>
    <w:rsid w:val="00EC3067"/>
    <w:rsid w:val="00EC58F8"/>
    <w:rsid w:val="00F5118C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6995"/>
  <w15:chartTrackingRefBased/>
  <w15:docId w15:val="{36808F33-29CF-46E8-9DDE-B627585A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A7"/>
  </w:style>
  <w:style w:type="paragraph" w:styleId="Footer">
    <w:name w:val="footer"/>
    <w:basedOn w:val="Normal"/>
    <w:link w:val="FooterChar"/>
    <w:uiPriority w:val="99"/>
    <w:unhideWhenUsed/>
    <w:rsid w:val="00A04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A7"/>
  </w:style>
  <w:style w:type="paragraph" w:styleId="ListParagraph">
    <w:name w:val="List Paragraph"/>
    <w:basedOn w:val="Normal"/>
    <w:uiPriority w:val="34"/>
    <w:qFormat/>
    <w:rsid w:val="00D75752"/>
    <w:pPr>
      <w:ind w:left="720"/>
      <w:contextualSpacing/>
    </w:pPr>
  </w:style>
  <w:style w:type="table" w:styleId="TableGrid">
    <w:name w:val="Table Grid"/>
    <w:basedOn w:val="TableNormal"/>
    <w:uiPriority w:val="39"/>
    <w:rsid w:val="00BC0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E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7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6</cp:revision>
  <dcterms:created xsi:type="dcterms:W3CDTF">2020-12-11T10:00:00Z</dcterms:created>
  <dcterms:modified xsi:type="dcterms:W3CDTF">2020-12-21T15:14:00Z</dcterms:modified>
</cp:coreProperties>
</file>