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64D1" w14:textId="77777777" w:rsidR="00FF7BD2" w:rsidRPr="00FF7BD2" w:rsidRDefault="00FF7BD2" w:rsidP="00FF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6798"/>
      </w:tblGrid>
      <w:tr w:rsidR="00FF7BD2" w:rsidRPr="00FF7BD2" w14:paraId="5A0DFBA7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7FD7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33BF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Review paper</w:t>
            </w:r>
          </w:p>
        </w:tc>
      </w:tr>
      <w:tr w:rsidR="00FF7BD2" w:rsidRPr="00FF7BD2" w14:paraId="273F705E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2AA1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Short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C5115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A paper sent by an author is reviewed by a PC member</w:t>
            </w:r>
          </w:p>
        </w:tc>
      </w:tr>
      <w:tr w:rsidR="00FF7BD2" w:rsidRPr="00FF7BD2" w14:paraId="5990647D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828A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D169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PC member is logged in</w:t>
            </w:r>
          </w:p>
        </w:tc>
      </w:tr>
      <w:tr w:rsidR="00FF7BD2" w:rsidRPr="00FF7BD2" w14:paraId="03B52800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BE3DB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1173C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Paper is reviewed by the PC member</w:t>
            </w:r>
          </w:p>
        </w:tc>
      </w:tr>
      <w:tr w:rsidR="00FF7BD2" w:rsidRPr="00FF7BD2" w14:paraId="044B13FF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C3B40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Error situations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E961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Review deadline has passed</w:t>
            </w:r>
          </w:p>
        </w:tc>
      </w:tr>
      <w:tr w:rsidR="00FF7BD2" w:rsidRPr="00FF7BD2" w14:paraId="2ED5D43B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AC460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System state in the event of an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C6D32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Paper is considered rejected</w:t>
            </w:r>
          </w:p>
        </w:tc>
      </w:tr>
      <w:tr w:rsidR="00FF7BD2" w:rsidRPr="00FF7BD2" w14:paraId="2570E30E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BB6B2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CC4A5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PC member</w:t>
            </w:r>
          </w:p>
        </w:tc>
      </w:tr>
      <w:tr w:rsidR="00FF7BD2" w:rsidRPr="00FF7BD2" w14:paraId="5615D65A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6653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980FA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The PC member chooses the paper to review</w:t>
            </w:r>
          </w:p>
        </w:tc>
      </w:tr>
      <w:tr w:rsidR="00FF7BD2" w:rsidRPr="00FF7BD2" w14:paraId="687797B6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2B3D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Standard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09642" w14:textId="77777777" w:rsidR="00FF7BD2" w:rsidRPr="00FF7BD2" w:rsidRDefault="00FF7BD2" w:rsidP="00FF7B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The PC member selects the paper to be reviewed.</w:t>
            </w:r>
          </w:p>
          <w:p w14:paraId="7191264F" w14:textId="429B2C65" w:rsidR="00FF7BD2" w:rsidRPr="00FF7BD2" w:rsidRDefault="00FF7BD2" w:rsidP="00FF7B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The PC member assigns a review to the paper</w:t>
            </w:r>
            <w:r>
              <w:rPr>
                <w:rFonts w:ascii="Arial" w:eastAsia="Times New Roman" w:hAnsi="Arial" w:cs="Arial"/>
                <w:color w:val="000000"/>
              </w:rPr>
              <w:t xml:space="preserve">: one of the following qualifiers </w:t>
            </w:r>
            <w:r w:rsidRPr="00FF7BD2">
              <w:rPr>
                <w:rFonts w:ascii="Arial" w:eastAsia="Times New Roman" w:hAnsi="Arial" w:cs="Arial"/>
                <w:color w:val="000000"/>
              </w:rPr>
              <w:t>strong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accept,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accept,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weak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accept,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borderline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paper,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weak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reject,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reject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and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strong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F7BD2">
              <w:rPr>
                <w:rFonts w:ascii="Arial" w:eastAsia="Times New Roman" w:hAnsi="Arial" w:cs="Arial"/>
                <w:color w:val="000000"/>
              </w:rPr>
              <w:t>reject</w:t>
            </w:r>
          </w:p>
        </w:tc>
      </w:tr>
      <w:tr w:rsidR="00FF7BD2" w:rsidRPr="00FF7BD2" w14:paraId="418C3251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1A6D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Alternative 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6A45B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(1’) The PC member chooses another     paper  </w:t>
            </w:r>
          </w:p>
        </w:tc>
      </w:tr>
    </w:tbl>
    <w:p w14:paraId="265D3BFD" w14:textId="7F94CFF9" w:rsidR="00A901B9" w:rsidRDefault="00A901B9"/>
    <w:p w14:paraId="0AFB7979" w14:textId="6C6FCDBA" w:rsidR="00FF7BD2" w:rsidRDefault="00FF7BD2"/>
    <w:p w14:paraId="1834504F" w14:textId="29F9A45E" w:rsidR="00FF7BD2" w:rsidRDefault="00FF7BD2"/>
    <w:p w14:paraId="6923706E" w14:textId="0F9D1457" w:rsidR="00FF7BD2" w:rsidRDefault="00FF7BD2"/>
    <w:p w14:paraId="1822020F" w14:textId="6BB5B29E" w:rsidR="00FF7BD2" w:rsidRDefault="00FF7BD2"/>
    <w:p w14:paraId="349247F1" w14:textId="6ADEBBCB" w:rsidR="00FF7BD2" w:rsidRDefault="00FF7BD2"/>
    <w:p w14:paraId="7DD75361" w14:textId="48A69B29" w:rsidR="00FF7BD2" w:rsidRDefault="00FF7BD2"/>
    <w:p w14:paraId="3A9B5587" w14:textId="742CE984" w:rsidR="00FF7BD2" w:rsidRDefault="00FF7BD2"/>
    <w:p w14:paraId="7A07661C" w14:textId="08E53570" w:rsidR="00FF7BD2" w:rsidRDefault="00FF7BD2"/>
    <w:p w14:paraId="5C3FC780" w14:textId="15D57416" w:rsidR="00FF7BD2" w:rsidRDefault="00FF7BD2"/>
    <w:p w14:paraId="38D329C3" w14:textId="17F5F968" w:rsidR="00FF7BD2" w:rsidRDefault="00FF7BD2"/>
    <w:p w14:paraId="526DBCE8" w14:textId="56F4FDFA" w:rsidR="00FF7BD2" w:rsidRDefault="00FF7BD2"/>
    <w:p w14:paraId="0FC036AA" w14:textId="77777777" w:rsidR="00FF7BD2" w:rsidRDefault="00FF7BD2"/>
    <w:p w14:paraId="6E4CF9E1" w14:textId="1A1B0EE6" w:rsidR="00FF7BD2" w:rsidRDefault="00FF7BD2"/>
    <w:p w14:paraId="7E9B0E30" w14:textId="77777777" w:rsidR="00FF7BD2" w:rsidRPr="00FF7BD2" w:rsidRDefault="00FF7BD2" w:rsidP="00FF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6557"/>
      </w:tblGrid>
      <w:tr w:rsidR="009D3D85" w:rsidRPr="00FF7BD2" w14:paraId="2BB415ED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C4279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D953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Bid proposal</w:t>
            </w:r>
          </w:p>
        </w:tc>
      </w:tr>
      <w:tr w:rsidR="009D3D85" w:rsidRPr="00FF7BD2" w14:paraId="4D305E07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9F798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Short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C5B89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The PC member chooses if he wants to review or not a certain paper</w:t>
            </w:r>
          </w:p>
        </w:tc>
      </w:tr>
      <w:tr w:rsidR="009D3D85" w:rsidRPr="00FF7BD2" w14:paraId="37DE5E8C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026A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D8E79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 xml:space="preserve">PC member is logged </w:t>
            </w:r>
            <w:proofErr w:type="gramStart"/>
            <w:r w:rsidRPr="00FF7BD2"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</w:p>
          <w:p w14:paraId="1EBF9C5D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Bidding deadline has not passed</w:t>
            </w:r>
          </w:p>
        </w:tc>
      </w:tr>
      <w:tr w:rsidR="009D3D85" w:rsidRPr="00FF7BD2" w14:paraId="347A0946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DF4A1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EA12D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A paper is bid by the PC member</w:t>
            </w:r>
          </w:p>
        </w:tc>
      </w:tr>
      <w:tr w:rsidR="009D3D85" w:rsidRPr="00FF7BD2" w14:paraId="6747554C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98AC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Error situations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DAF2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Bidding phase is over</w:t>
            </w:r>
          </w:p>
        </w:tc>
      </w:tr>
      <w:tr w:rsidR="009D3D85" w:rsidRPr="00FF7BD2" w14:paraId="3B492B44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0274A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System state in the event of an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2431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PC member cannot bid the paper</w:t>
            </w:r>
          </w:p>
        </w:tc>
      </w:tr>
      <w:tr w:rsidR="009D3D85" w:rsidRPr="00FF7BD2" w14:paraId="4A41706E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A3C7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0B521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PC member</w:t>
            </w:r>
          </w:p>
        </w:tc>
      </w:tr>
      <w:tr w:rsidR="009D3D85" w:rsidRPr="00FF7BD2" w14:paraId="3C0354BF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0F33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03F2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PC member selects a paper to bid</w:t>
            </w:r>
          </w:p>
        </w:tc>
      </w:tr>
      <w:tr w:rsidR="009D3D85" w:rsidRPr="00FF7BD2" w14:paraId="0EABE23C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0AB6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Standard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D476" w14:textId="77777777" w:rsidR="00FF7BD2" w:rsidRPr="00FF7BD2" w:rsidRDefault="00FF7BD2" w:rsidP="00FF7B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 xml:space="preserve">PC member chooses a </w:t>
            </w:r>
            <w:proofErr w:type="gramStart"/>
            <w:r w:rsidRPr="00FF7BD2">
              <w:rPr>
                <w:rFonts w:ascii="Arial" w:eastAsia="Times New Roman" w:hAnsi="Arial" w:cs="Arial"/>
                <w:color w:val="000000"/>
              </w:rPr>
              <w:t>paper</w:t>
            </w:r>
            <w:proofErr w:type="gramEnd"/>
          </w:p>
          <w:p w14:paraId="24D95F70" w14:textId="77777777" w:rsidR="00FF7BD2" w:rsidRDefault="00FF7BD2" w:rsidP="00FF7B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 xml:space="preserve">PC member </w:t>
            </w:r>
            <w:proofErr w:type="gramStart"/>
            <w:r w:rsidR="009D3D85">
              <w:rPr>
                <w:rFonts w:ascii="Arial" w:eastAsia="Times New Roman" w:hAnsi="Arial" w:cs="Arial"/>
                <w:color w:val="000000"/>
              </w:rPr>
              <w:t xml:space="preserve">chooses </w:t>
            </w:r>
            <w:r w:rsidR="00B93368">
              <w:rPr>
                <w:rFonts w:ascii="Arial" w:eastAsia="Times New Roman" w:hAnsi="Arial" w:cs="Arial"/>
                <w:color w:val="000000"/>
              </w:rPr>
              <w:t xml:space="preserve"> if</w:t>
            </w:r>
            <w:proofErr w:type="gramEnd"/>
            <w:r w:rsidR="00B93368">
              <w:rPr>
                <w:rFonts w:ascii="Arial" w:eastAsia="Times New Roman" w:hAnsi="Arial" w:cs="Arial"/>
                <w:color w:val="000000"/>
              </w:rPr>
              <w:t xml:space="preserve"> he is pleased to review the paper, if he can evaluate the paper, or if he refuses to evaluate the paper</w:t>
            </w:r>
          </w:p>
          <w:p w14:paraId="675DA5BB" w14:textId="1EA09374" w:rsidR="00060403" w:rsidRPr="00FF7BD2" w:rsidRDefault="00060403" w:rsidP="00FF7B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 member bids the paper</w:t>
            </w:r>
          </w:p>
        </w:tc>
      </w:tr>
      <w:tr w:rsidR="009D3D85" w:rsidRPr="00FF7BD2" w14:paraId="3649FEDD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CF77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Alternative 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06DC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(1’) PC member can’t choose any paper if deadline is over</w:t>
            </w:r>
          </w:p>
        </w:tc>
      </w:tr>
    </w:tbl>
    <w:p w14:paraId="1B173F3C" w14:textId="5BFDDF3D" w:rsidR="00FF7BD2" w:rsidRDefault="00FF7BD2"/>
    <w:p w14:paraId="356A0BF1" w14:textId="4058DBCA" w:rsidR="00FF7BD2" w:rsidRDefault="00FF7BD2"/>
    <w:p w14:paraId="2435381A" w14:textId="77777777" w:rsidR="00FF7BD2" w:rsidRPr="00FF7BD2" w:rsidRDefault="00FF7BD2" w:rsidP="00FF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6231"/>
      </w:tblGrid>
      <w:tr w:rsidR="00406126" w:rsidRPr="00FF7BD2" w14:paraId="7B439AD9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5FF89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8E62F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Submit proposal</w:t>
            </w:r>
          </w:p>
        </w:tc>
      </w:tr>
      <w:tr w:rsidR="00406126" w:rsidRPr="00FF7BD2" w14:paraId="7D092630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67BF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Short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0066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The author submits a proposal</w:t>
            </w:r>
          </w:p>
        </w:tc>
      </w:tr>
      <w:tr w:rsidR="00406126" w:rsidRPr="00FF7BD2" w14:paraId="2925C6AC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F72C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93704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 xml:space="preserve">The author must be logged </w:t>
            </w:r>
            <w:proofErr w:type="gramStart"/>
            <w:r w:rsidRPr="00FF7BD2"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</w:p>
          <w:p w14:paraId="7A805ABC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Proposal deadline has not passed</w:t>
            </w:r>
          </w:p>
        </w:tc>
      </w:tr>
      <w:tr w:rsidR="00406126" w:rsidRPr="00FF7BD2" w14:paraId="72B95D82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38F60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1604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A proposal is submitted</w:t>
            </w:r>
          </w:p>
        </w:tc>
      </w:tr>
      <w:tr w:rsidR="00406126" w:rsidRPr="00FF7BD2" w14:paraId="72731446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53E0F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Error situations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ACC7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Proposal phase is over</w:t>
            </w:r>
          </w:p>
        </w:tc>
      </w:tr>
      <w:tr w:rsidR="00406126" w:rsidRPr="00FF7BD2" w14:paraId="4BD16E67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B44B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System state in the event of an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8C9F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Proposal is not submitted</w:t>
            </w:r>
          </w:p>
        </w:tc>
      </w:tr>
      <w:tr w:rsidR="00406126" w:rsidRPr="00FF7BD2" w14:paraId="797D8200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53990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227A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Author</w:t>
            </w:r>
          </w:p>
        </w:tc>
      </w:tr>
      <w:tr w:rsidR="00406126" w:rsidRPr="00FF7BD2" w14:paraId="01AC2039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387A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09189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Author submits a proposal</w:t>
            </w:r>
          </w:p>
        </w:tc>
      </w:tr>
      <w:tr w:rsidR="00406126" w:rsidRPr="00FF7BD2" w14:paraId="2B951B4D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CC9F4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t>Standard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9E70F" w14:textId="77777777" w:rsidR="00FF7BD2" w:rsidRDefault="00FF7BD2" w:rsidP="00FF7BD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 xml:space="preserve">Author </w:t>
            </w:r>
            <w:r w:rsidR="009D3D85">
              <w:rPr>
                <w:rFonts w:ascii="Arial" w:eastAsia="Times New Roman" w:hAnsi="Arial" w:cs="Arial"/>
                <w:color w:val="000000"/>
              </w:rPr>
              <w:t xml:space="preserve">fills in the name of the proposal, the keywords, the topics, </w:t>
            </w:r>
            <w:r w:rsidR="00406126">
              <w:rPr>
                <w:rFonts w:ascii="Arial" w:eastAsia="Times New Roman" w:hAnsi="Arial" w:cs="Arial"/>
                <w:color w:val="000000"/>
              </w:rPr>
              <w:t xml:space="preserve">possible list of </w:t>
            </w:r>
            <w:proofErr w:type="gramStart"/>
            <w:r w:rsidR="00406126">
              <w:rPr>
                <w:rFonts w:ascii="Arial" w:eastAsia="Times New Roman" w:hAnsi="Arial" w:cs="Arial"/>
                <w:color w:val="000000"/>
              </w:rPr>
              <w:t>authors</w:t>
            </w:r>
            <w:proofErr w:type="gramEnd"/>
          </w:p>
          <w:p w14:paraId="59BC65AA" w14:textId="68CC0A75" w:rsidR="00406126" w:rsidRPr="00FF7BD2" w:rsidRDefault="00406126" w:rsidP="00FF7BD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Submit proposal</w:t>
            </w:r>
          </w:p>
        </w:tc>
      </w:tr>
      <w:tr w:rsidR="00406126" w:rsidRPr="00FF7BD2" w14:paraId="791BC806" w14:textId="77777777" w:rsidTr="00FF7B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2C12" w14:textId="77777777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  <w:u w:val="single"/>
              </w:rPr>
              <w:lastRenderedPageBreak/>
              <w:t>Alternative 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B61D" w14:textId="7114935A" w:rsidR="00406126" w:rsidRDefault="00406126" w:rsidP="00FF7BD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(1’) Author also submits the full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paper</w:t>
            </w:r>
            <w:proofErr w:type="gramEnd"/>
          </w:p>
          <w:p w14:paraId="02B872E1" w14:textId="4688E381" w:rsidR="00FF7BD2" w:rsidRPr="00FF7BD2" w:rsidRDefault="00FF7BD2" w:rsidP="00FF7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BD2">
              <w:rPr>
                <w:rFonts w:ascii="Arial" w:eastAsia="Times New Roman" w:hAnsi="Arial" w:cs="Arial"/>
                <w:color w:val="000000"/>
              </w:rPr>
              <w:t>(</w:t>
            </w:r>
            <w:r w:rsidR="00406126">
              <w:rPr>
                <w:rFonts w:ascii="Arial" w:eastAsia="Times New Roman" w:hAnsi="Arial" w:cs="Arial"/>
                <w:color w:val="000000"/>
              </w:rPr>
              <w:t>2</w:t>
            </w:r>
            <w:r w:rsidRPr="00FF7BD2">
              <w:rPr>
                <w:rFonts w:ascii="Arial" w:eastAsia="Times New Roman" w:hAnsi="Arial" w:cs="Arial"/>
                <w:color w:val="000000"/>
              </w:rPr>
              <w:t>’) Proposal is not submitted if the deadline is past</w:t>
            </w:r>
          </w:p>
        </w:tc>
      </w:tr>
    </w:tbl>
    <w:p w14:paraId="2BF4B9EA" w14:textId="77777777" w:rsidR="00FF7BD2" w:rsidRDefault="00FF7BD2"/>
    <w:sectPr w:rsidR="00FF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6AFA"/>
    <w:multiLevelType w:val="multilevel"/>
    <w:tmpl w:val="B37E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C3AD2"/>
    <w:multiLevelType w:val="multilevel"/>
    <w:tmpl w:val="81C2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F5F65"/>
    <w:multiLevelType w:val="multilevel"/>
    <w:tmpl w:val="EEFA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6E"/>
    <w:rsid w:val="00060403"/>
    <w:rsid w:val="00406126"/>
    <w:rsid w:val="006E75A2"/>
    <w:rsid w:val="009D3D85"/>
    <w:rsid w:val="00A901B9"/>
    <w:rsid w:val="00B93368"/>
    <w:rsid w:val="00D2796E"/>
    <w:rsid w:val="00FD60F1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C985"/>
  <w15:chartTrackingRefBased/>
  <w15:docId w15:val="{590F3EBA-E1B6-440E-B025-21C47686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2021-04-10T15:23:00Z</dcterms:created>
  <dcterms:modified xsi:type="dcterms:W3CDTF">2021-04-12T09:35:00Z</dcterms:modified>
</cp:coreProperties>
</file>