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E1D3" w14:textId="7DB7BBC1" w:rsidR="004341F7" w:rsidRPr="00BA20D3" w:rsidRDefault="004341F7">
      <w:pPr>
        <w:rPr>
          <w:lang w:val="ro-RO"/>
        </w:rPr>
      </w:pPr>
      <w:r>
        <w:t xml:space="preserve">Site: </w:t>
      </w:r>
      <w:hyperlink r:id="rId6" w:history="1">
        <w:r w:rsidRPr="004C4F98">
          <w:rPr>
            <w:rStyle w:val="Hyperlink"/>
          </w:rPr>
          <w:t>https://academicinfo.ubbcluj.ro/Info/ContracteStudii.aspx</w:t>
        </w:r>
      </w:hyperlink>
    </w:p>
    <w:p w14:paraId="18B03B67" w14:textId="327ECC01" w:rsidR="004341F7" w:rsidRPr="00BA20D3" w:rsidRDefault="004341F7">
      <w:pPr>
        <w:rPr>
          <w:lang w:val="ro-RO"/>
        </w:rPr>
      </w:pPr>
      <w:r w:rsidRPr="00BA20D3">
        <w:rPr>
          <w:lang w:val="ro-RO"/>
        </w:rPr>
        <w:t>Procent Accesibilitate: 80%</w:t>
      </w:r>
    </w:p>
    <w:p w14:paraId="1C13D79F" w14:textId="477231BA" w:rsidR="00BA20D3" w:rsidRPr="00BA20D3" w:rsidRDefault="00BA20D3">
      <w:pPr>
        <w:rPr>
          <w:lang w:val="ro-RO"/>
        </w:rPr>
      </w:pPr>
      <w:r w:rsidRPr="00BA20D3">
        <w:rPr>
          <w:lang w:val="ro-RO"/>
        </w:rPr>
        <w:t>Probleme:</w:t>
      </w:r>
    </w:p>
    <w:p w14:paraId="02EA7A6D" w14:textId="0B0896F9" w:rsidR="00BA20D3" w:rsidRDefault="00BA20D3">
      <w:r w:rsidRPr="00BA20D3">
        <w:rPr>
          <w:lang w:val="ro-RO"/>
        </w:rPr>
        <w:tab/>
        <w:t xml:space="preserve">- contrastul dintre culoarea de fundal și culoarea textului pentru butonul de </w:t>
      </w:r>
      <w:proofErr w:type="spellStart"/>
      <w:r>
        <w:rPr>
          <w:lang w:val="ro-RO"/>
        </w:rPr>
        <w:t>L</w:t>
      </w:r>
      <w:r w:rsidRPr="00BA20D3">
        <w:rPr>
          <w:lang w:val="ro-RO"/>
        </w:rPr>
        <w:t>ogin</w:t>
      </w:r>
      <w:proofErr w:type="spellEnd"/>
      <w:r w:rsidRPr="00BA20D3">
        <w:rPr>
          <w:lang w:val="ro-RO"/>
        </w:rPr>
        <w:t xml:space="preserve"> este prea mic</w:t>
      </w:r>
      <w:r>
        <w:t xml:space="preserve"> </w:t>
      </w:r>
    </w:p>
    <w:p w14:paraId="6394883A" w14:textId="078512E8" w:rsidR="00BA20D3" w:rsidRDefault="00BA20D3">
      <w:r>
        <w:tab/>
        <w:t xml:space="preserve">- tag-ul html </w:t>
      </w:r>
      <w:r w:rsidRPr="00BA20D3">
        <w:rPr>
          <w:lang w:val="ro-RO"/>
        </w:rPr>
        <w:t xml:space="preserve">nu </w:t>
      </w:r>
      <w:proofErr w:type="gramStart"/>
      <w:r w:rsidRPr="00BA20D3">
        <w:rPr>
          <w:lang w:val="ro-RO"/>
        </w:rPr>
        <w:t>are</w:t>
      </w:r>
      <w:proofErr w:type="gramEnd"/>
      <w:r w:rsidRPr="00BA20D3">
        <w:rPr>
          <w:lang w:val="ro-RO"/>
        </w:rPr>
        <w:t xml:space="preserve"> atributul</w:t>
      </w:r>
      <w:r>
        <w:t xml:space="preserve"> lang</w:t>
      </w:r>
    </w:p>
    <w:p w14:paraId="1732FA91" w14:textId="5B3E907F" w:rsidR="00BA20D3" w:rsidRDefault="00BA20D3">
      <w:pPr>
        <w:rPr>
          <w:lang w:val="ro-RO"/>
        </w:rPr>
      </w:pPr>
      <w:r>
        <w:tab/>
        <w:t xml:space="preserve">- zoom-ul </w:t>
      </w:r>
      <w:r w:rsidRPr="00BA20D3">
        <w:rPr>
          <w:lang w:val="ro-RO"/>
        </w:rPr>
        <w:t>este dezactivat</w:t>
      </w:r>
    </w:p>
    <w:p w14:paraId="62311400" w14:textId="2A368F5E" w:rsidR="00BA20D3" w:rsidRDefault="00BA20D3">
      <w:pPr>
        <w:rPr>
          <w:lang w:val="ro-RO"/>
        </w:rPr>
      </w:pPr>
      <w:r>
        <w:rPr>
          <w:lang w:val="ro-RO"/>
        </w:rPr>
        <w:t>Consecințe:</w:t>
      </w:r>
    </w:p>
    <w:p w14:paraId="0A26D9DA" w14:textId="64A6236B" w:rsidR="00BA20D3" w:rsidRDefault="00BA20D3">
      <w:pPr>
        <w:rPr>
          <w:lang w:val="ro-RO"/>
        </w:rPr>
      </w:pPr>
      <w:r>
        <w:rPr>
          <w:lang w:val="ro-RO"/>
        </w:rPr>
        <w:tab/>
        <w:t>- cititoarele de ecran vor avea probleme în a interpreta conținutul</w:t>
      </w:r>
    </w:p>
    <w:p w14:paraId="54A9ACE4" w14:textId="3315092C" w:rsidR="00BA20D3" w:rsidRDefault="00BA20D3">
      <w:pPr>
        <w:rPr>
          <w:lang w:val="ro-RO"/>
        </w:rPr>
      </w:pPr>
      <w:r>
        <w:rPr>
          <w:lang w:val="ro-RO"/>
        </w:rPr>
        <w:tab/>
        <w:t xml:space="preserve">- unii utilizatori vor avea dificultăți în a citi textul de pe butonul de </w:t>
      </w:r>
      <w:proofErr w:type="spellStart"/>
      <w:r>
        <w:rPr>
          <w:lang w:val="ro-RO"/>
        </w:rPr>
        <w:t>login</w:t>
      </w:r>
      <w:proofErr w:type="spellEnd"/>
    </w:p>
    <w:p w14:paraId="490DB819" w14:textId="7558A907" w:rsidR="00BA20D3" w:rsidRPr="00BA20D3" w:rsidRDefault="00BA20D3">
      <w:pPr>
        <w:rPr>
          <w:lang w:val="ro-RO"/>
        </w:rPr>
      </w:pPr>
      <w:r>
        <w:rPr>
          <w:lang w:val="ro-RO"/>
        </w:rPr>
        <w:tab/>
        <w:t>- utilizatorii ce au nevoie să mărească ecranul datorită problemelor de vedere sunt dezavantajați</w:t>
      </w:r>
    </w:p>
    <w:p w14:paraId="0C6D89C5" w14:textId="241F23FE" w:rsidR="004341F7" w:rsidRDefault="004341F7"/>
    <w:p w14:paraId="181A19FA" w14:textId="2E6C3CAB" w:rsidR="004341F7" w:rsidRDefault="004341F7"/>
    <w:p w14:paraId="487441C7" w14:textId="67096B49" w:rsidR="004341F7" w:rsidRDefault="004341F7"/>
    <w:p w14:paraId="1720608F" w14:textId="09602944" w:rsidR="004341F7" w:rsidRDefault="004341F7">
      <w:r>
        <w:rPr>
          <w:noProof/>
        </w:rPr>
        <w:drawing>
          <wp:anchor distT="0" distB="0" distL="114300" distR="114300" simplePos="0" relativeHeight="251658240" behindDoc="1" locked="0" layoutInCell="1" allowOverlap="1" wp14:anchorId="365089DB" wp14:editId="68F91F2F">
            <wp:simplePos x="0" y="0"/>
            <wp:positionH relativeFrom="margin">
              <wp:align>right</wp:align>
            </wp:positionH>
            <wp:positionV relativeFrom="paragraph">
              <wp:posOffset>212316</wp:posOffset>
            </wp:positionV>
            <wp:extent cx="5934075" cy="2981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3347E" w14:textId="2027A166" w:rsidR="004341F7" w:rsidRDefault="004341F7">
      <w:r>
        <w:br w:type="page"/>
      </w:r>
    </w:p>
    <w:p w14:paraId="59F69578" w14:textId="2B936CFA" w:rsidR="000F509F" w:rsidRDefault="004341F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A6FEFC" wp14:editId="74CC5EDD">
            <wp:simplePos x="0" y="0"/>
            <wp:positionH relativeFrom="margin">
              <wp:align>right</wp:align>
            </wp:positionH>
            <wp:positionV relativeFrom="paragraph">
              <wp:posOffset>-173905</wp:posOffset>
            </wp:positionV>
            <wp:extent cx="5934075" cy="5153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CD2678" wp14:editId="2FA6EBED">
            <wp:simplePos x="0" y="0"/>
            <wp:positionH relativeFrom="column">
              <wp:posOffset>-45275</wp:posOffset>
            </wp:positionH>
            <wp:positionV relativeFrom="paragraph">
              <wp:posOffset>5272027</wp:posOffset>
            </wp:positionV>
            <wp:extent cx="5943600" cy="213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50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9851" w14:textId="77777777" w:rsidR="00A44149" w:rsidRDefault="00A44149" w:rsidP="004341F7">
      <w:pPr>
        <w:spacing w:after="0" w:line="240" w:lineRule="auto"/>
      </w:pPr>
      <w:r>
        <w:separator/>
      </w:r>
    </w:p>
  </w:endnote>
  <w:endnote w:type="continuationSeparator" w:id="0">
    <w:p w14:paraId="006C19E2" w14:textId="77777777" w:rsidR="00A44149" w:rsidRDefault="00A44149" w:rsidP="004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A77C" w14:textId="77777777" w:rsidR="00A44149" w:rsidRDefault="00A44149" w:rsidP="004341F7">
      <w:pPr>
        <w:spacing w:after="0" w:line="240" w:lineRule="auto"/>
      </w:pPr>
      <w:r>
        <w:separator/>
      </w:r>
    </w:p>
  </w:footnote>
  <w:footnote w:type="continuationSeparator" w:id="0">
    <w:p w14:paraId="61EC14A2" w14:textId="77777777" w:rsidR="00A44149" w:rsidRDefault="00A44149" w:rsidP="0043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2FD2" w14:textId="028AAFF5" w:rsidR="004341F7" w:rsidRPr="004341F7" w:rsidRDefault="004341F7">
    <w:pPr>
      <w:pStyle w:val="Header"/>
      <w:rPr>
        <w:lang w:val="ro-RO"/>
      </w:rPr>
    </w:pPr>
    <w:r>
      <w:rPr>
        <w:lang w:val="ro-RO"/>
      </w:rPr>
      <w:t>Comănac Dragoș-Mihail gr. 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0"/>
    <w:rsid w:val="000F509F"/>
    <w:rsid w:val="004341F7"/>
    <w:rsid w:val="00A44149"/>
    <w:rsid w:val="00BA20D3"/>
    <w:rsid w:val="00D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292F"/>
  <w15:chartTrackingRefBased/>
  <w15:docId w15:val="{04015BDA-A917-4CF4-8DD4-72E519B6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F7"/>
  </w:style>
  <w:style w:type="paragraph" w:styleId="Footer">
    <w:name w:val="footer"/>
    <w:basedOn w:val="Normal"/>
    <w:link w:val="FooterChar"/>
    <w:uiPriority w:val="99"/>
    <w:unhideWhenUsed/>
    <w:rsid w:val="0043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F7"/>
  </w:style>
  <w:style w:type="character" w:styleId="Hyperlink">
    <w:name w:val="Hyperlink"/>
    <w:basedOn w:val="DefaultParagraphFont"/>
    <w:uiPriority w:val="99"/>
    <w:unhideWhenUsed/>
    <w:rsid w:val="00434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info.ubbcluj.ro/Info/ContracteStudii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2021-11-07T11:36:00Z</dcterms:created>
  <dcterms:modified xsi:type="dcterms:W3CDTF">2021-11-07T11:46:00Z</dcterms:modified>
</cp:coreProperties>
</file>