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83BB" w14:textId="77777777" w:rsidR="0026047B" w:rsidRPr="0026047B" w:rsidRDefault="0026047B" w:rsidP="00260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047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Goal</w:t>
      </w:r>
    </w:p>
    <w:p w14:paraId="10899772" w14:textId="77777777" w:rsidR="0026047B" w:rsidRPr="0026047B" w:rsidRDefault="0026047B" w:rsidP="00260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047B">
        <w:rPr>
          <w:rFonts w:ascii="Times New Roman" w:eastAsia="Times New Roman" w:hAnsi="Times New Roman" w:cs="Times New Roman"/>
          <w:color w:val="000000"/>
          <w:sz w:val="27"/>
          <w:szCs w:val="27"/>
        </w:rPr>
        <w:t>The goal of this lab is to implement a simple but non-trivial parallel algorithm.</w:t>
      </w:r>
    </w:p>
    <w:p w14:paraId="1A1C348A" w14:textId="68AF6ACA" w:rsidR="0026047B" w:rsidRPr="0026047B" w:rsidRDefault="0026047B" w:rsidP="00260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047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Requirement</w:t>
      </w:r>
    </w:p>
    <w:p w14:paraId="47183FC4" w14:textId="1BC971D1" w:rsidR="0026047B" w:rsidRPr="0026047B" w:rsidRDefault="0026047B" w:rsidP="00260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047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a directed graph, find a </w:t>
      </w:r>
      <w:proofErr w:type="spellStart"/>
      <w:r w:rsidRPr="0026047B">
        <w:rPr>
          <w:rFonts w:ascii="Times New Roman" w:eastAsia="Times New Roman" w:hAnsi="Times New Roman" w:cs="Times New Roman"/>
          <w:color w:val="000000"/>
          <w:sz w:val="27"/>
          <w:szCs w:val="27"/>
        </w:rPr>
        <w:t>Hamiltonean</w:t>
      </w:r>
      <w:proofErr w:type="spellEnd"/>
      <w:r w:rsidRPr="0026047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cycle, if one exists. Use multiple threads to parallelize the search.</w:t>
      </w:r>
    </w:p>
    <w:p w14:paraId="5ED85377" w14:textId="67C0493E" w:rsidR="0026047B" w:rsidRDefault="0026047B" w:rsidP="00260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Algorithms</w:t>
      </w:r>
    </w:p>
    <w:p w14:paraId="56C6CA41" w14:textId="21428870" w:rsidR="001D5F22" w:rsidRDefault="001D5F22" w:rsidP="001D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Backtracking is used to find the solutions. The continuation conditions are that the first node in the path to be 0 and that between the last 2 nodes there is an edge and that the last node does not appear twice. The solution conditions </w:t>
      </w:r>
      <w:r w:rsidR="000B4E65">
        <w:rPr>
          <w:rFonts w:ascii="Times New Roman" w:eastAsia="Times New Roman" w:hAnsi="Times New Roman" w:cs="Times New Roman"/>
          <w:color w:val="000000"/>
          <w:sz w:val="27"/>
          <w:szCs w:val="27"/>
        </w:rPr>
        <w:t>are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the path starts and ends with the same node which </w:t>
      </w:r>
      <w:r w:rsidR="000B4E65">
        <w:rPr>
          <w:rFonts w:ascii="Times New Roman" w:eastAsia="Times New Roman" w:hAnsi="Times New Roman" w:cs="Times New Roman"/>
          <w:color w:val="000000"/>
          <w:sz w:val="27"/>
          <w:szCs w:val="27"/>
        </w:rPr>
        <w:t>should be 0 because of the continuation conditions and that the number of nodes in the path is one more than the number of nodes in the graph.</w:t>
      </w:r>
    </w:p>
    <w:p w14:paraId="2F02DA20" w14:textId="11B1EDFF" w:rsidR="000B4E65" w:rsidRPr="0026047B" w:rsidRDefault="000B4E65" w:rsidP="001D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the parallelized version, a lock is used to protect the solutions list and a pool thread is used to run tasks. Each task starts with an initial path and continues the backtracking algorithm from there. The backtracking algorithm is used to generate </w:t>
      </w:r>
      <w:r w:rsidR="00C75BEB">
        <w:rPr>
          <w:rFonts w:ascii="Times New Roman" w:eastAsia="Times New Roman" w:hAnsi="Times New Roman" w:cs="Times New Roman"/>
          <w:color w:val="000000"/>
          <w:sz w:val="27"/>
          <w:szCs w:val="27"/>
        </w:rPr>
        <w:t>number of threads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initial paths </w:t>
      </w:r>
      <w:r w:rsidR="00C75BEB">
        <w:rPr>
          <w:rFonts w:ascii="Times New Roman" w:eastAsia="Times New Roman" w:hAnsi="Times New Roman" w:cs="Times New Roman"/>
          <w:color w:val="000000"/>
          <w:sz w:val="27"/>
          <w:szCs w:val="27"/>
        </w:rPr>
        <w:t>and it stops after they are generated.</w:t>
      </w:r>
    </w:p>
    <w:p w14:paraId="1E19BE3A" w14:textId="4AC34348" w:rsidR="00040B2E" w:rsidRDefault="0026047B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Performance</w:t>
      </w:r>
    </w:p>
    <w:p w14:paraId="40231960" w14:textId="3FF90915" w:rsidR="003E224F" w:rsidRDefault="003E224F">
      <w:r w:rsidRPr="003E224F">
        <w:drawing>
          <wp:anchor distT="0" distB="0" distL="114300" distR="114300" simplePos="0" relativeHeight="251658240" behindDoc="1" locked="0" layoutInCell="1" allowOverlap="1" wp14:anchorId="2C747329" wp14:editId="7F4E28BA">
            <wp:simplePos x="0" y="0"/>
            <wp:positionH relativeFrom="margin">
              <wp:align>center</wp:align>
            </wp:positionH>
            <wp:positionV relativeFrom="paragraph">
              <wp:posOffset>37701</wp:posOffset>
            </wp:positionV>
            <wp:extent cx="5050465" cy="3793245"/>
            <wp:effectExtent l="0" t="0" r="0" b="0"/>
            <wp:wrapNone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465" cy="379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22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50D36" w14:textId="77777777" w:rsidR="00B87800" w:rsidRDefault="00B87800" w:rsidP="00C51064">
      <w:pPr>
        <w:spacing w:after="0" w:line="240" w:lineRule="auto"/>
      </w:pPr>
      <w:r>
        <w:separator/>
      </w:r>
    </w:p>
  </w:endnote>
  <w:endnote w:type="continuationSeparator" w:id="0">
    <w:p w14:paraId="663C902A" w14:textId="77777777" w:rsidR="00B87800" w:rsidRDefault="00B87800" w:rsidP="00C5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C8F91" w14:textId="77777777" w:rsidR="00B87800" w:rsidRDefault="00B87800" w:rsidP="00C51064">
      <w:pPr>
        <w:spacing w:after="0" w:line="240" w:lineRule="auto"/>
      </w:pPr>
      <w:r>
        <w:separator/>
      </w:r>
    </w:p>
  </w:footnote>
  <w:footnote w:type="continuationSeparator" w:id="0">
    <w:p w14:paraId="3636E61B" w14:textId="77777777" w:rsidR="00B87800" w:rsidRDefault="00B87800" w:rsidP="00C51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557F8" w14:textId="77777777" w:rsidR="00C51064" w:rsidRPr="00CA6FDD" w:rsidRDefault="00C51064" w:rsidP="00C51064">
    <w:pPr>
      <w:pStyle w:val="Header"/>
      <w:rPr>
        <w:lang w:val="ro-RO"/>
      </w:rPr>
    </w:pPr>
    <w:r>
      <w:t>Com</w:t>
    </w:r>
    <w:proofErr w:type="spellStart"/>
    <w:r>
      <w:rPr>
        <w:lang w:val="ro-RO"/>
      </w:rPr>
      <w:t>ănac</w:t>
    </w:r>
    <w:proofErr w:type="spellEnd"/>
    <w:r>
      <w:rPr>
        <w:lang w:val="ro-RO"/>
      </w:rPr>
      <w:t xml:space="preserve"> Dragoș-Mihail gr. 932/1</w:t>
    </w:r>
  </w:p>
  <w:p w14:paraId="3315A85F" w14:textId="77777777" w:rsidR="00C51064" w:rsidRDefault="00C510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AE"/>
    <w:rsid w:val="00040B2E"/>
    <w:rsid w:val="000B4E65"/>
    <w:rsid w:val="001247EF"/>
    <w:rsid w:val="001D5F22"/>
    <w:rsid w:val="0026047B"/>
    <w:rsid w:val="003E224F"/>
    <w:rsid w:val="00A203AE"/>
    <w:rsid w:val="00B87800"/>
    <w:rsid w:val="00C51064"/>
    <w:rsid w:val="00C7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0D6F"/>
  <w15:chartTrackingRefBased/>
  <w15:docId w15:val="{D3A35E92-CB00-4EEF-917A-9AE180AF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F22"/>
  </w:style>
  <w:style w:type="paragraph" w:styleId="Heading2">
    <w:name w:val="heading 2"/>
    <w:basedOn w:val="Normal"/>
    <w:link w:val="Heading2Char"/>
    <w:uiPriority w:val="9"/>
    <w:qFormat/>
    <w:rsid w:val="00260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64"/>
  </w:style>
  <w:style w:type="paragraph" w:styleId="Footer">
    <w:name w:val="footer"/>
    <w:basedOn w:val="Normal"/>
    <w:link w:val="FooterChar"/>
    <w:uiPriority w:val="99"/>
    <w:unhideWhenUsed/>
    <w:rsid w:val="00C5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64"/>
  </w:style>
  <w:style w:type="character" w:customStyle="1" w:styleId="Heading2Char">
    <w:name w:val="Heading 2 Char"/>
    <w:basedOn w:val="DefaultParagraphFont"/>
    <w:link w:val="Heading2"/>
    <w:uiPriority w:val="9"/>
    <w:rsid w:val="00260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3</cp:revision>
  <dcterms:created xsi:type="dcterms:W3CDTF">2021-11-30T11:10:00Z</dcterms:created>
  <dcterms:modified xsi:type="dcterms:W3CDTF">2021-11-30T12:32:00Z</dcterms:modified>
</cp:coreProperties>
</file>